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85" w:rsidRPr="00625C85" w:rsidRDefault="00625C85" w:rsidP="00625C85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Примерная форма</w:t>
      </w:r>
      <w:r w:rsidRPr="00625C85">
        <w:rPr>
          <w:rFonts w:ascii="Times New Roman" w:hAnsi="Times New Roman"/>
          <w:b/>
          <w:sz w:val="28"/>
        </w:rPr>
        <w:t xml:space="preserve"> для разработки раздела СИПР</w:t>
      </w:r>
    </w:p>
    <w:p w:rsidR="00625C85" w:rsidRPr="00625C85" w:rsidRDefault="00625C85" w:rsidP="00625C85">
      <w:pPr>
        <w:pStyle w:val="a4"/>
        <w:jc w:val="center"/>
        <w:rPr>
          <w:rFonts w:ascii="Times New Roman" w:hAnsi="Times New Roman"/>
          <w:b/>
          <w:sz w:val="28"/>
        </w:rPr>
      </w:pPr>
      <w:r w:rsidRPr="00625C85">
        <w:rPr>
          <w:rFonts w:ascii="Times New Roman" w:hAnsi="Times New Roman"/>
          <w:b/>
          <w:sz w:val="28"/>
        </w:rPr>
        <w:t xml:space="preserve">по внеурочной деятельности </w:t>
      </w:r>
      <w:proofErr w:type="gramStart"/>
      <w:r w:rsidRPr="00625C85">
        <w:rPr>
          <w:rFonts w:ascii="Times New Roman" w:hAnsi="Times New Roman"/>
          <w:b/>
          <w:sz w:val="28"/>
        </w:rPr>
        <w:t>обучающегося</w:t>
      </w:r>
      <w:proofErr w:type="gramEnd"/>
    </w:p>
    <w:p w:rsidR="00625C85" w:rsidRPr="00625C85" w:rsidRDefault="00625C85" w:rsidP="00625C85">
      <w:pPr>
        <w:pStyle w:val="a4"/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p w:rsidR="00362AC1" w:rsidRDefault="00FE5885">
      <w:r>
        <w:rPr>
          <w:rFonts w:ascii="Times New Roman" w:hAnsi="Times New Roman"/>
          <w:i/>
          <w:sz w:val="28"/>
          <w:szCs w:val="28"/>
        </w:rPr>
        <w:t xml:space="preserve">План работы по внеурочной деятельности составляется на учебный год. Участие ребенка в мероприятиях рекомендуем отмечать </w:t>
      </w:r>
      <w:r>
        <w:rPr>
          <w:rFonts w:ascii="Times New Roman" w:hAnsi="Times New Roman"/>
          <w:i/>
          <w:sz w:val="28"/>
          <w:szCs w:val="28"/>
          <w:u w:val="single"/>
        </w:rPr>
        <w:t>после каждого проведенного мероприятия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FE5885" w:rsidRDefault="00FE5885" w:rsidP="00FE5885">
      <w:pPr>
        <w:pStyle w:val="-11"/>
        <w:ind w:left="371"/>
      </w:pPr>
      <w:r>
        <w:rPr>
          <w:b/>
          <w:sz w:val="28"/>
          <w:szCs w:val="28"/>
          <w:lang w:val="en-US"/>
        </w:rPr>
        <w:t>4.5.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Внеурочная деятельность.</w:t>
      </w:r>
    </w:p>
    <w:p w:rsidR="00FE5885" w:rsidRDefault="00FE5885" w:rsidP="00FE5885">
      <w:pPr>
        <w:pStyle w:val="-11"/>
        <w:ind w:left="371"/>
      </w:pPr>
    </w:p>
    <w:tbl>
      <w:tblPr>
        <w:tblW w:w="0" w:type="auto"/>
        <w:tblInd w:w="-181" w:type="dxa"/>
        <w:tblLayout w:type="fixed"/>
        <w:tblLook w:val="0000" w:firstRow="0" w:lastRow="0" w:firstColumn="0" w:lastColumn="0" w:noHBand="0" w:noVBand="0"/>
      </w:tblPr>
      <w:tblGrid>
        <w:gridCol w:w="236"/>
        <w:gridCol w:w="2565"/>
        <w:gridCol w:w="3493"/>
        <w:gridCol w:w="3503"/>
      </w:tblGrid>
      <w:tr w:rsidR="00FE5885" w:rsidTr="00C7066E">
        <w:tc>
          <w:tcPr>
            <w:tcW w:w="176" w:type="dxa"/>
            <w:shd w:val="clear" w:color="auto" w:fill="auto"/>
          </w:tcPr>
          <w:p w:rsidR="00FE5885" w:rsidRDefault="00FE5885" w:rsidP="00C7066E">
            <w:pPr>
              <w:pStyle w:val="a3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885" w:rsidRDefault="00FE5885" w:rsidP="00C7066E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5885" w:rsidRDefault="00FE5885" w:rsidP="00FE58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885" w:rsidRDefault="00FE5885" w:rsidP="00C7066E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5885" w:rsidRDefault="00FE5885" w:rsidP="00C706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Планируемая деятельность ребенка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885" w:rsidRDefault="00FE5885" w:rsidP="00FE588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5885" w:rsidRDefault="00FE5885" w:rsidP="00FE588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Участие ребенка в мероприятии</w:t>
            </w:r>
          </w:p>
        </w:tc>
      </w:tr>
      <w:tr w:rsidR="00FE5885" w:rsidTr="00C7066E">
        <w:tc>
          <w:tcPr>
            <w:tcW w:w="176" w:type="dxa"/>
            <w:shd w:val="clear" w:color="auto" w:fill="auto"/>
          </w:tcPr>
          <w:p w:rsidR="00FE5885" w:rsidRDefault="00FE5885" w:rsidP="00C7066E"/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885" w:rsidRDefault="00FE5885" w:rsidP="00C7066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885" w:rsidRDefault="00FE5885" w:rsidP="00C7066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885" w:rsidRDefault="00FE5885" w:rsidP="00C7066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5885" w:rsidTr="00C7066E">
        <w:tc>
          <w:tcPr>
            <w:tcW w:w="176" w:type="dxa"/>
            <w:shd w:val="clear" w:color="auto" w:fill="auto"/>
          </w:tcPr>
          <w:p w:rsidR="00FE5885" w:rsidRDefault="00FE5885" w:rsidP="00C7066E"/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885" w:rsidRDefault="00FE5885" w:rsidP="00C7066E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885" w:rsidRDefault="00FE5885" w:rsidP="00C7066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885" w:rsidRDefault="00FE5885" w:rsidP="00C7066E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5885" w:rsidTr="00C7066E">
        <w:tc>
          <w:tcPr>
            <w:tcW w:w="176" w:type="dxa"/>
            <w:shd w:val="clear" w:color="auto" w:fill="auto"/>
          </w:tcPr>
          <w:p w:rsidR="00FE5885" w:rsidRDefault="00FE5885" w:rsidP="00C7066E"/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885" w:rsidRDefault="00FE5885" w:rsidP="00C7066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885" w:rsidRDefault="00FE5885" w:rsidP="00C7066E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885" w:rsidRDefault="00FE5885" w:rsidP="00C7066E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5885" w:rsidTr="00C7066E">
        <w:tc>
          <w:tcPr>
            <w:tcW w:w="176" w:type="dxa"/>
            <w:shd w:val="clear" w:color="auto" w:fill="auto"/>
          </w:tcPr>
          <w:p w:rsidR="00FE5885" w:rsidRDefault="00FE5885" w:rsidP="00C7066E"/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885" w:rsidRDefault="00FE5885" w:rsidP="00C7066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885" w:rsidRDefault="00FE5885" w:rsidP="00C7066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885" w:rsidRDefault="00FE5885" w:rsidP="00C7066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5885" w:rsidTr="00C7066E">
        <w:tc>
          <w:tcPr>
            <w:tcW w:w="176" w:type="dxa"/>
            <w:shd w:val="clear" w:color="auto" w:fill="auto"/>
          </w:tcPr>
          <w:p w:rsidR="00FE5885" w:rsidRDefault="00FE5885" w:rsidP="00C7066E"/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885" w:rsidRDefault="00FE5885" w:rsidP="00C7066E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885" w:rsidRDefault="00FE5885" w:rsidP="00C7066E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885" w:rsidRDefault="00FE5885" w:rsidP="00C7066E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E5885" w:rsidRDefault="00FE5885"/>
    <w:p w:rsidR="00FE5885" w:rsidRPr="00FE5885" w:rsidRDefault="00FE5885" w:rsidP="00FE5885">
      <w:pPr>
        <w:pStyle w:val="-11"/>
        <w:ind w:left="371"/>
        <w:rPr>
          <w:lang w:val="ru-RU"/>
        </w:rPr>
      </w:pPr>
    </w:p>
    <w:p w:rsidR="00FE5885" w:rsidRDefault="00FE5885" w:rsidP="00FE5885">
      <w:pPr>
        <w:pStyle w:val="-11"/>
        <w:ind w:left="371"/>
      </w:pPr>
    </w:p>
    <w:tbl>
      <w:tblPr>
        <w:tblW w:w="0" w:type="auto"/>
        <w:tblInd w:w="-181" w:type="dxa"/>
        <w:tblLayout w:type="fixed"/>
        <w:tblLook w:val="0000" w:firstRow="0" w:lastRow="0" w:firstColumn="0" w:lastColumn="0" w:noHBand="0" w:noVBand="0"/>
      </w:tblPr>
      <w:tblGrid>
        <w:gridCol w:w="236"/>
        <w:gridCol w:w="2565"/>
        <w:gridCol w:w="3493"/>
        <w:gridCol w:w="3503"/>
      </w:tblGrid>
      <w:tr w:rsidR="00FE5885" w:rsidTr="00C7066E">
        <w:tc>
          <w:tcPr>
            <w:tcW w:w="176" w:type="dxa"/>
            <w:shd w:val="clear" w:color="auto" w:fill="auto"/>
          </w:tcPr>
          <w:p w:rsidR="00FE5885" w:rsidRDefault="00FE5885" w:rsidP="00C7066E">
            <w:pPr>
              <w:pStyle w:val="a3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885" w:rsidRDefault="00FE5885" w:rsidP="00C7066E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5885" w:rsidRDefault="00FE5885" w:rsidP="00C706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рабочей программы</w:t>
            </w:r>
          </w:p>
          <w:p w:rsidR="00FE5885" w:rsidRDefault="00FE5885" w:rsidP="00C706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885" w:rsidRDefault="00FE5885" w:rsidP="00C7066E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5885" w:rsidRDefault="00FE5885" w:rsidP="00C706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Возможные предметные результаты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885" w:rsidRDefault="00FE5885" w:rsidP="00C7066E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5885" w:rsidRDefault="00FE5885" w:rsidP="00C7066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Возможные личностные результаты</w:t>
            </w:r>
          </w:p>
        </w:tc>
      </w:tr>
      <w:tr w:rsidR="00FE5885" w:rsidTr="00C7066E">
        <w:tc>
          <w:tcPr>
            <w:tcW w:w="176" w:type="dxa"/>
            <w:shd w:val="clear" w:color="auto" w:fill="auto"/>
          </w:tcPr>
          <w:p w:rsidR="00FE5885" w:rsidRDefault="00FE5885" w:rsidP="00C7066E"/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885" w:rsidRDefault="00FE5885" w:rsidP="00C7066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885" w:rsidRDefault="00FE5885" w:rsidP="00C7066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885" w:rsidRDefault="00FE5885" w:rsidP="00C7066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5885" w:rsidTr="00C7066E">
        <w:tc>
          <w:tcPr>
            <w:tcW w:w="176" w:type="dxa"/>
            <w:shd w:val="clear" w:color="auto" w:fill="auto"/>
          </w:tcPr>
          <w:p w:rsidR="00FE5885" w:rsidRDefault="00FE5885" w:rsidP="00C7066E"/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885" w:rsidRDefault="00FE5885" w:rsidP="00C7066E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885" w:rsidRDefault="00FE5885" w:rsidP="00C7066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885" w:rsidRDefault="00FE5885" w:rsidP="00C7066E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5885" w:rsidTr="00C7066E">
        <w:tc>
          <w:tcPr>
            <w:tcW w:w="176" w:type="dxa"/>
            <w:shd w:val="clear" w:color="auto" w:fill="auto"/>
          </w:tcPr>
          <w:p w:rsidR="00FE5885" w:rsidRDefault="00FE5885" w:rsidP="00C7066E"/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885" w:rsidRDefault="00FE5885" w:rsidP="00C7066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885" w:rsidRDefault="00FE5885" w:rsidP="00C7066E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885" w:rsidRDefault="00FE5885" w:rsidP="00C7066E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5885" w:rsidTr="00C7066E">
        <w:tc>
          <w:tcPr>
            <w:tcW w:w="176" w:type="dxa"/>
            <w:shd w:val="clear" w:color="auto" w:fill="auto"/>
          </w:tcPr>
          <w:p w:rsidR="00FE5885" w:rsidRDefault="00FE5885" w:rsidP="00C7066E"/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885" w:rsidRDefault="00FE5885" w:rsidP="00C7066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885" w:rsidRDefault="00FE5885" w:rsidP="00C7066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885" w:rsidRDefault="00FE5885" w:rsidP="00C7066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5885" w:rsidTr="00C7066E">
        <w:tc>
          <w:tcPr>
            <w:tcW w:w="176" w:type="dxa"/>
            <w:shd w:val="clear" w:color="auto" w:fill="auto"/>
          </w:tcPr>
          <w:p w:rsidR="00FE5885" w:rsidRDefault="00FE5885" w:rsidP="00C7066E"/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885" w:rsidRDefault="00FE5885" w:rsidP="00C7066E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885" w:rsidRDefault="00FE5885" w:rsidP="00C7066E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885" w:rsidRDefault="00FE5885" w:rsidP="00C7066E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E5885" w:rsidRDefault="00FE5885"/>
    <w:sectPr w:rsidR="00FE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4A1"/>
    <w:rsid w:val="005C34A1"/>
    <w:rsid w:val="00625C85"/>
    <w:rsid w:val="0077627E"/>
    <w:rsid w:val="00952344"/>
    <w:rsid w:val="00FE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85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rsid w:val="00FE5885"/>
    <w:pPr>
      <w:spacing w:after="0" w:line="240" w:lineRule="auto"/>
      <w:ind w:left="720"/>
    </w:pPr>
    <w:rPr>
      <w:rFonts w:ascii="Times New Roman" w:hAnsi="Times New Roman"/>
      <w:sz w:val="24"/>
      <w:szCs w:val="20"/>
      <w:lang w:val="x-none"/>
    </w:rPr>
  </w:style>
  <w:style w:type="paragraph" w:customStyle="1" w:styleId="a3">
    <w:name w:val="Заголовок таблицы"/>
    <w:basedOn w:val="a"/>
    <w:rsid w:val="00FE5885"/>
    <w:pPr>
      <w:widowControl w:val="0"/>
      <w:suppressLineNumbers/>
      <w:spacing w:after="0" w:line="240" w:lineRule="auto"/>
      <w:jc w:val="center"/>
    </w:pPr>
    <w:rPr>
      <w:rFonts w:ascii="Arial" w:eastAsia="Arial Unicode MS" w:hAnsi="Arial" w:cs="Mangal"/>
      <w:b/>
      <w:bCs/>
      <w:kern w:val="1"/>
      <w:sz w:val="20"/>
      <w:szCs w:val="24"/>
      <w:lang w:eastAsia="hi-IN" w:bidi="hi-IN"/>
    </w:rPr>
  </w:style>
  <w:style w:type="paragraph" w:styleId="a4">
    <w:name w:val="No Spacing"/>
    <w:uiPriority w:val="1"/>
    <w:qFormat/>
    <w:rsid w:val="00625C8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85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rsid w:val="00FE5885"/>
    <w:pPr>
      <w:spacing w:after="0" w:line="240" w:lineRule="auto"/>
      <w:ind w:left="720"/>
    </w:pPr>
    <w:rPr>
      <w:rFonts w:ascii="Times New Roman" w:hAnsi="Times New Roman"/>
      <w:sz w:val="24"/>
      <w:szCs w:val="20"/>
      <w:lang w:val="x-none"/>
    </w:rPr>
  </w:style>
  <w:style w:type="paragraph" w:customStyle="1" w:styleId="a3">
    <w:name w:val="Заголовок таблицы"/>
    <w:basedOn w:val="a"/>
    <w:rsid w:val="00FE5885"/>
    <w:pPr>
      <w:widowControl w:val="0"/>
      <w:suppressLineNumbers/>
      <w:spacing w:after="0" w:line="240" w:lineRule="auto"/>
      <w:jc w:val="center"/>
    </w:pPr>
    <w:rPr>
      <w:rFonts w:ascii="Arial" w:eastAsia="Arial Unicode MS" w:hAnsi="Arial" w:cs="Mangal"/>
      <w:b/>
      <w:bCs/>
      <w:kern w:val="1"/>
      <w:sz w:val="20"/>
      <w:szCs w:val="24"/>
      <w:lang w:eastAsia="hi-IN" w:bidi="hi-IN"/>
    </w:rPr>
  </w:style>
  <w:style w:type="paragraph" w:styleId="a4">
    <w:name w:val="No Spacing"/>
    <w:uiPriority w:val="1"/>
    <w:qFormat/>
    <w:rsid w:val="00625C8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</cp:revision>
  <dcterms:created xsi:type="dcterms:W3CDTF">2017-01-09T08:29:00Z</dcterms:created>
  <dcterms:modified xsi:type="dcterms:W3CDTF">2017-04-09T10:48:00Z</dcterms:modified>
</cp:coreProperties>
</file>