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31" w:rsidRDefault="005E0D31" w:rsidP="005E0D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6. </w:t>
      </w:r>
      <w:r>
        <w:rPr>
          <w:rFonts w:ascii="Times New Roman" w:hAnsi="Times New Roman" w:cs="Times New Roman"/>
          <w:b/>
          <w:sz w:val="28"/>
          <w:szCs w:val="28"/>
        </w:rPr>
        <w:t xml:space="preserve"> Угадай, кто это? Нарисуй перья на крыльях у птички. Рисуй по пунктиру!</w:t>
      </w:r>
    </w:p>
    <w:p w:rsidR="005E0D31" w:rsidRDefault="005E0D31" w:rsidP="005E0D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D31" w:rsidRDefault="005E0D31" w:rsidP="005E0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730735" wp14:editId="4FE86035">
            <wp:extent cx="4947636" cy="5509260"/>
            <wp:effectExtent l="0" t="0" r="5715" b="0"/>
            <wp:docPr id="231" name="Рисунок 231" descr="http://olgasergeeff.ru/wp-content/uploads/2012/08/%D0%BF%D1%82%D0%B8%D1%87%D0%BA%D0%B0-%D0%B8-%D0%B1%D0%B0%D0%B1%D0%BE%D1%87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lgasergeeff.ru/wp-content/uploads/2012/08/%D0%BF%D1%82%D0%B8%D1%87%D0%BA%D0%B0-%D0%B8-%D0%B1%D0%B0%D0%B1%D0%BE%D1%87%D0%BA%D0%B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" t="2733" r="50868" b="3454"/>
                    <a:stretch/>
                  </pic:blipFill>
                  <pic:spPr bwMode="auto">
                    <a:xfrm>
                      <a:off x="0" y="0"/>
                      <a:ext cx="4965397" cy="552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D31" w:rsidRDefault="005E0D31" w:rsidP="005E0D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5E0D31" w:rsidRDefault="005E0D31" w:rsidP="005E0D31">
      <w:bookmarkStart w:id="0" w:name="_GoBack"/>
      <w:bookmarkEnd w:id="0"/>
    </w:p>
    <w:sectPr w:rsidR="00F76D07" w:rsidRPr="005E0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25673C"/>
    <w:rsid w:val="005B7D14"/>
    <w:rsid w:val="005E0D31"/>
    <w:rsid w:val="007226D4"/>
    <w:rsid w:val="00732498"/>
    <w:rsid w:val="00763711"/>
    <w:rsid w:val="00A231DC"/>
    <w:rsid w:val="00F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2016-10-29T18:41:00Z</dcterms:created>
  <dcterms:modified xsi:type="dcterms:W3CDTF">2016-10-29T18:41:00Z</dcterms:modified>
</cp:coreProperties>
</file>