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B2" w:rsidRDefault="003E14B2" w:rsidP="003E14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10. 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 умеют делать птицы? Как передвигаются? </w:t>
      </w:r>
      <w:r>
        <w:rPr>
          <w:rFonts w:ascii="Times New Roman" w:hAnsi="Times New Roman" w:cs="Times New Roman"/>
          <w:b/>
          <w:sz w:val="28"/>
          <w:szCs w:val="28"/>
        </w:rPr>
        <w:t>Соедини картинку с изображением птицы с картинкой «небо».</w:t>
      </w:r>
    </w:p>
    <w:p w:rsidR="003E14B2" w:rsidRDefault="003E14B2" w:rsidP="003E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2856"/>
        <w:gridCol w:w="3516"/>
      </w:tblGrid>
      <w:tr w:rsidR="003E14B2" w:rsidTr="00362010">
        <w:tc>
          <w:tcPr>
            <w:tcW w:w="3043" w:type="dxa"/>
          </w:tcPr>
          <w:p w:rsidR="003E14B2" w:rsidRDefault="003E14B2" w:rsidP="00362010">
            <w:r>
              <w:rPr>
                <w:noProof/>
                <w:lang w:eastAsia="ru-RU"/>
              </w:rPr>
              <w:drawing>
                <wp:inline distT="0" distB="0" distL="0" distR="0" wp14:anchorId="7E124AF6" wp14:editId="1ED2C74A">
                  <wp:extent cx="998220" cy="1257300"/>
                  <wp:effectExtent l="0" t="0" r="0" b="0"/>
                  <wp:docPr id="35" name="Рисунок 35" descr="http://www.razvivaika.com.ua/img/p/7/4/5/2/7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www.razvivaika.com.ua/img/p/7/4/5/2/7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82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4B2" w:rsidRDefault="003E14B2" w:rsidP="00362010"/>
        </w:tc>
        <w:tc>
          <w:tcPr>
            <w:tcW w:w="2856" w:type="dxa"/>
          </w:tcPr>
          <w:p w:rsidR="003E14B2" w:rsidRDefault="003E14B2" w:rsidP="00362010">
            <w:pPr>
              <w:jc w:val="both"/>
            </w:pPr>
          </w:p>
        </w:tc>
        <w:tc>
          <w:tcPr>
            <w:tcW w:w="3456" w:type="dxa"/>
            <w:vMerge w:val="restart"/>
          </w:tcPr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734288B" wp14:editId="47041AFC">
                  <wp:extent cx="2095500" cy="1821180"/>
                  <wp:effectExtent l="0" t="0" r="0" b="7620"/>
                  <wp:docPr id="34" name="Рисунок 34" descr="https://fs00.infourok.ru/images/doc/137/160001/hello_html_58bb0f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0" descr="https://fs00.infourok.ru/images/doc/137/160001/hello_html_58bb0f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4B2" w:rsidTr="00362010">
        <w:tc>
          <w:tcPr>
            <w:tcW w:w="3043" w:type="dxa"/>
          </w:tcPr>
          <w:p w:rsidR="003E14B2" w:rsidRDefault="003E14B2" w:rsidP="00362010"/>
          <w:p w:rsidR="003E14B2" w:rsidRDefault="003E14B2" w:rsidP="00362010"/>
          <w:p w:rsidR="003E14B2" w:rsidRDefault="003E14B2" w:rsidP="00362010">
            <w:r>
              <w:rPr>
                <w:noProof/>
                <w:lang w:eastAsia="ru-RU"/>
              </w:rPr>
              <w:drawing>
                <wp:inline distT="0" distB="0" distL="0" distR="0" wp14:anchorId="038C221F" wp14:editId="3205BA4E">
                  <wp:extent cx="1013460" cy="807720"/>
                  <wp:effectExtent l="0" t="0" r="0" b="0"/>
                  <wp:docPr id="33" name="Рисунок 33" descr="http://dasha46.narod.ru/Encyclopedic_Knowledge/Biology/Animals/Birds/1/Tree_Sp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1" descr="http://dasha46.narod.ru/Encyclopedic_Knowledge/Biology/Animals/Birds/1/Tree_Sp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5" t="4941" r="3052" b="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4B2" w:rsidRDefault="003E14B2" w:rsidP="00362010"/>
          <w:p w:rsidR="003E14B2" w:rsidRDefault="003E14B2" w:rsidP="00362010"/>
          <w:p w:rsidR="003E14B2" w:rsidRDefault="003E14B2" w:rsidP="00362010"/>
        </w:tc>
        <w:tc>
          <w:tcPr>
            <w:tcW w:w="2856" w:type="dxa"/>
          </w:tcPr>
          <w:p w:rsidR="003E14B2" w:rsidRDefault="003E14B2" w:rsidP="00362010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3E14B2" w:rsidRDefault="003E14B2" w:rsidP="00362010">
            <w:pPr>
              <w:spacing w:line="240" w:lineRule="auto"/>
            </w:pPr>
          </w:p>
        </w:tc>
      </w:tr>
      <w:tr w:rsidR="003E14B2" w:rsidTr="00362010">
        <w:tc>
          <w:tcPr>
            <w:tcW w:w="3043" w:type="dxa"/>
          </w:tcPr>
          <w:p w:rsidR="003E14B2" w:rsidRDefault="003E14B2" w:rsidP="00362010"/>
          <w:p w:rsidR="003E14B2" w:rsidRDefault="003E14B2" w:rsidP="00362010"/>
          <w:p w:rsidR="003E14B2" w:rsidRDefault="003E14B2" w:rsidP="00362010">
            <w:r>
              <w:rPr>
                <w:noProof/>
                <w:lang w:eastAsia="ru-RU"/>
              </w:rPr>
              <w:drawing>
                <wp:inline distT="0" distB="0" distL="0" distR="0" wp14:anchorId="20C92146" wp14:editId="5F0E3339">
                  <wp:extent cx="1219200" cy="1066800"/>
                  <wp:effectExtent l="0" t="0" r="0" b="0"/>
                  <wp:docPr id="32" name="Рисунок 32" descr="http://irkipedia.ru/sites/default/files/171voronok_ili_gorodskaya_last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irkipedia.ru/sites/default/files/171voronok_ili_gorodskaya_last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4B2" w:rsidRDefault="003E14B2" w:rsidP="00362010"/>
          <w:p w:rsidR="003E14B2" w:rsidRDefault="003E14B2" w:rsidP="00362010"/>
          <w:p w:rsidR="003E14B2" w:rsidRDefault="003E14B2" w:rsidP="00362010"/>
        </w:tc>
        <w:tc>
          <w:tcPr>
            <w:tcW w:w="2856" w:type="dxa"/>
          </w:tcPr>
          <w:p w:rsidR="003E14B2" w:rsidRDefault="003E14B2" w:rsidP="00362010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3E14B2" w:rsidRDefault="003E14B2" w:rsidP="00362010">
            <w:pPr>
              <w:spacing w:line="240" w:lineRule="auto"/>
            </w:pPr>
          </w:p>
        </w:tc>
      </w:tr>
      <w:tr w:rsidR="003E14B2" w:rsidTr="00362010">
        <w:tc>
          <w:tcPr>
            <w:tcW w:w="3043" w:type="dxa"/>
          </w:tcPr>
          <w:p w:rsidR="003E14B2" w:rsidRDefault="003E14B2" w:rsidP="00362010"/>
          <w:p w:rsidR="003E14B2" w:rsidRDefault="003E14B2" w:rsidP="00362010">
            <w:r>
              <w:rPr>
                <w:noProof/>
                <w:lang w:eastAsia="ru-RU"/>
              </w:rPr>
              <w:drawing>
                <wp:inline distT="0" distB="0" distL="0" distR="0" wp14:anchorId="3ED005C5" wp14:editId="4D7A3E44">
                  <wp:extent cx="1280160" cy="1143000"/>
                  <wp:effectExtent l="0" t="0" r="0" b="0"/>
                  <wp:docPr id="959" name="Рисунок 959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3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3E14B2" w:rsidRDefault="003E14B2" w:rsidP="00362010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3E14B2" w:rsidRDefault="003E14B2" w:rsidP="00362010">
            <w:pPr>
              <w:spacing w:line="240" w:lineRule="auto"/>
            </w:pPr>
          </w:p>
        </w:tc>
      </w:tr>
    </w:tbl>
    <w:p w:rsidR="003E14B2" w:rsidRDefault="003E14B2" w:rsidP="003E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4B2" w:rsidRDefault="003E14B2" w:rsidP="003E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017"/>
        <w:gridCol w:w="3456"/>
      </w:tblGrid>
      <w:tr w:rsidR="003E14B2" w:rsidTr="00362010">
        <w:tc>
          <w:tcPr>
            <w:tcW w:w="3115" w:type="dxa"/>
          </w:tcPr>
          <w:p w:rsidR="003E14B2" w:rsidRDefault="003E14B2" w:rsidP="00362010">
            <w:r>
              <w:rPr>
                <w:noProof/>
                <w:lang w:eastAsia="ru-RU"/>
              </w:rPr>
              <w:drawing>
                <wp:inline distT="0" distB="0" distL="0" distR="0" wp14:anchorId="65B39F87" wp14:editId="36FBDC4E">
                  <wp:extent cx="800100" cy="1714500"/>
                  <wp:effectExtent l="0" t="0" r="0" b="0"/>
                  <wp:docPr id="958" name="Рисунок 958" descr="http://moi-raskraski.ru/images/raskraski/animals/pticy/aist/raskraski-ptitsy-ais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moi-raskraski.ru/images/raskraski/animals/pticy/aist/raskraski-ptitsy-ais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5" r="24695" b="855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01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E14B2" w:rsidRDefault="003E14B2" w:rsidP="00362010"/>
        </w:tc>
        <w:tc>
          <w:tcPr>
            <w:tcW w:w="3115" w:type="dxa"/>
          </w:tcPr>
          <w:p w:rsidR="003E14B2" w:rsidRDefault="003E14B2" w:rsidP="00362010">
            <w:pPr>
              <w:jc w:val="both"/>
            </w:pPr>
          </w:p>
        </w:tc>
        <w:tc>
          <w:tcPr>
            <w:tcW w:w="3115" w:type="dxa"/>
            <w:vMerge w:val="restart"/>
          </w:tcPr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  <w:rPr>
                <w:noProof/>
                <w:lang w:eastAsia="ru-RU"/>
              </w:rPr>
            </w:pPr>
          </w:p>
          <w:p w:rsidR="003E14B2" w:rsidRDefault="003E14B2" w:rsidP="00362010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73F6324" wp14:editId="55CB4EDE">
                  <wp:extent cx="2049780" cy="1577340"/>
                  <wp:effectExtent l="0" t="0" r="7620" b="3810"/>
                  <wp:docPr id="957" name="Рисунок 957" descr="http://kleurplaten.8a8.co/images/3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3" descr="http://kleurplaten.8a8.co/images/3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3" t="9756" r="14862" b="11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4B2" w:rsidTr="00362010">
        <w:tc>
          <w:tcPr>
            <w:tcW w:w="3115" w:type="dxa"/>
          </w:tcPr>
          <w:p w:rsidR="003E14B2" w:rsidRDefault="003E14B2" w:rsidP="00362010"/>
          <w:p w:rsidR="003E14B2" w:rsidRDefault="003E14B2" w:rsidP="00362010"/>
          <w:p w:rsidR="003E14B2" w:rsidRDefault="003E14B2" w:rsidP="00362010">
            <w:r>
              <w:rPr>
                <w:noProof/>
                <w:lang w:eastAsia="ru-RU"/>
              </w:rPr>
              <w:drawing>
                <wp:inline distT="0" distB="0" distL="0" distR="0" wp14:anchorId="739D7EF9" wp14:editId="7C1D1EF9">
                  <wp:extent cx="769620" cy="708660"/>
                  <wp:effectExtent l="0" t="0" r="0" b="0"/>
                  <wp:docPr id="956" name="Рисунок 956" descr="http://www.playing-field.ru/img/2015/052123/442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2" descr="http://www.playing-field.ru/img/2015/052123/442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4B2" w:rsidRDefault="003E14B2" w:rsidP="00362010"/>
        </w:tc>
        <w:tc>
          <w:tcPr>
            <w:tcW w:w="3115" w:type="dxa"/>
          </w:tcPr>
          <w:p w:rsidR="003E14B2" w:rsidRDefault="003E14B2" w:rsidP="00362010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3E14B2" w:rsidRDefault="003E14B2" w:rsidP="00362010">
            <w:pPr>
              <w:spacing w:line="240" w:lineRule="auto"/>
            </w:pPr>
          </w:p>
        </w:tc>
      </w:tr>
      <w:tr w:rsidR="003E14B2" w:rsidTr="00362010">
        <w:tc>
          <w:tcPr>
            <w:tcW w:w="3115" w:type="dxa"/>
          </w:tcPr>
          <w:p w:rsidR="003E14B2" w:rsidRDefault="003E14B2" w:rsidP="00362010"/>
          <w:p w:rsidR="003E14B2" w:rsidRDefault="003E14B2" w:rsidP="00362010"/>
          <w:p w:rsidR="003E14B2" w:rsidRDefault="003E14B2" w:rsidP="00362010">
            <w:r>
              <w:rPr>
                <w:noProof/>
                <w:lang w:eastAsia="ru-RU"/>
              </w:rPr>
              <w:drawing>
                <wp:inline distT="0" distB="0" distL="0" distR="0" wp14:anchorId="043A34DD" wp14:editId="480AC63F">
                  <wp:extent cx="1242060" cy="982980"/>
                  <wp:effectExtent l="0" t="0" r="0" b="7620"/>
                  <wp:docPr id="931" name="Рисунок 931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Рисунок 931" descr="http://www.playing-field.ru/img/2015/052111/25441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4B2" w:rsidRDefault="003E14B2" w:rsidP="00362010"/>
        </w:tc>
        <w:tc>
          <w:tcPr>
            <w:tcW w:w="3115" w:type="dxa"/>
          </w:tcPr>
          <w:p w:rsidR="003E14B2" w:rsidRDefault="003E14B2" w:rsidP="00362010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3E14B2" w:rsidRDefault="003E14B2" w:rsidP="00362010">
            <w:pPr>
              <w:spacing w:line="240" w:lineRule="auto"/>
            </w:pPr>
          </w:p>
        </w:tc>
      </w:tr>
      <w:tr w:rsidR="003E14B2" w:rsidTr="00362010">
        <w:tc>
          <w:tcPr>
            <w:tcW w:w="3115" w:type="dxa"/>
          </w:tcPr>
          <w:p w:rsidR="003E14B2" w:rsidRDefault="003E14B2" w:rsidP="00362010"/>
          <w:p w:rsidR="003E14B2" w:rsidRDefault="003E14B2" w:rsidP="00362010">
            <w:r>
              <w:rPr>
                <w:noProof/>
                <w:lang w:eastAsia="ru-RU"/>
              </w:rPr>
              <w:drawing>
                <wp:inline distT="0" distB="0" distL="0" distR="0" wp14:anchorId="60642F0F" wp14:editId="7E6E39EC">
                  <wp:extent cx="1516380" cy="1318260"/>
                  <wp:effectExtent l="0" t="0" r="7620" b="0"/>
                  <wp:docPr id="954" name="Рисунок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E14B2" w:rsidRDefault="003E14B2" w:rsidP="00362010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3E14B2" w:rsidRDefault="003E14B2" w:rsidP="00362010">
            <w:pPr>
              <w:spacing w:line="240" w:lineRule="auto"/>
            </w:pPr>
          </w:p>
        </w:tc>
      </w:tr>
    </w:tbl>
    <w:p w:rsidR="00F76D07" w:rsidRPr="003E14B2" w:rsidRDefault="003E14B2" w:rsidP="003E14B2"/>
    <w:sectPr w:rsidR="00F76D07" w:rsidRPr="003E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B2F4D"/>
    <w:rsid w:val="001D6633"/>
    <w:rsid w:val="0025673C"/>
    <w:rsid w:val="002B67BD"/>
    <w:rsid w:val="003E14B2"/>
    <w:rsid w:val="004804C9"/>
    <w:rsid w:val="005B7D14"/>
    <w:rsid w:val="005E0D31"/>
    <w:rsid w:val="007226D4"/>
    <w:rsid w:val="00732498"/>
    <w:rsid w:val="00763711"/>
    <w:rsid w:val="0077211E"/>
    <w:rsid w:val="008922CE"/>
    <w:rsid w:val="00A231DC"/>
    <w:rsid w:val="00E05B63"/>
    <w:rsid w:val="00E141F6"/>
    <w:rsid w:val="00F06DA5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2016-10-29T18:50:00Z</dcterms:created>
  <dcterms:modified xsi:type="dcterms:W3CDTF">2016-10-29T18:50:00Z</dcterms:modified>
</cp:coreProperties>
</file>