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04" w:rsidRDefault="00C07404" w:rsidP="00C074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.2.</w:t>
      </w:r>
      <w:r>
        <w:rPr>
          <w:rFonts w:ascii="Times New Roman" w:hAnsi="Times New Roman" w:cs="Times New Roman"/>
          <w:b/>
          <w:sz w:val="28"/>
          <w:szCs w:val="28"/>
        </w:rPr>
        <w:t xml:space="preserve">  Какие птицы питаются грызунами? Проведи линию от птицы к мышке.</w:t>
      </w:r>
    </w:p>
    <w:p w:rsidR="00C07404" w:rsidRDefault="00C07404" w:rsidP="00C074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C07404" w:rsidRPr="004B5697" w:rsidRDefault="00C07404" w:rsidP="00C0740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07404" w:rsidTr="00362010">
        <w:tc>
          <w:tcPr>
            <w:tcW w:w="9345" w:type="dxa"/>
            <w:gridSpan w:val="2"/>
          </w:tcPr>
          <w:p w:rsidR="00C07404" w:rsidRDefault="00C07404" w:rsidP="00362010">
            <w:pPr>
              <w:jc w:val="center"/>
              <w:rPr>
                <w:noProof/>
                <w:lang w:eastAsia="ru-RU"/>
              </w:rPr>
            </w:pPr>
          </w:p>
          <w:p w:rsidR="00C07404" w:rsidRDefault="00C07404" w:rsidP="00362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00D4C5" wp14:editId="3EEF6A86">
                  <wp:extent cx="1333500" cy="838200"/>
                  <wp:effectExtent l="0" t="0" r="0" b="0"/>
                  <wp:docPr id="1434" name="Рисунок 1434" descr="Изучаем лесных животных Мышь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" name="Рисунок 1434" descr="Изучаем лесных животных Мышь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7404" w:rsidRDefault="00C07404" w:rsidP="00362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07404" w:rsidTr="00362010">
        <w:tc>
          <w:tcPr>
            <w:tcW w:w="4672" w:type="dxa"/>
          </w:tcPr>
          <w:p w:rsidR="00C07404" w:rsidRDefault="00C07404" w:rsidP="00362010">
            <w:pPr>
              <w:jc w:val="both"/>
              <w:rPr>
                <w:noProof/>
                <w:lang w:eastAsia="ru-RU"/>
              </w:rPr>
            </w:pPr>
          </w:p>
          <w:p w:rsidR="00C07404" w:rsidRPr="00C07404" w:rsidRDefault="00C07404" w:rsidP="00362010">
            <w:pPr>
              <w:jc w:val="both"/>
              <w:rPr>
                <w:noProof/>
                <w:lang w:val="en-US" w:eastAsia="ru-RU"/>
              </w:rPr>
            </w:pPr>
          </w:p>
          <w:p w:rsidR="00C07404" w:rsidRDefault="00C07404" w:rsidP="00362010">
            <w:pPr>
              <w:jc w:val="both"/>
              <w:rPr>
                <w:noProof/>
                <w:lang w:eastAsia="ru-RU"/>
              </w:rPr>
            </w:pPr>
          </w:p>
          <w:p w:rsidR="00C07404" w:rsidRDefault="00C07404" w:rsidP="00362010">
            <w:pPr>
              <w:jc w:val="both"/>
              <w:rPr>
                <w:noProof/>
                <w:lang w:eastAsia="ru-RU"/>
              </w:rPr>
            </w:pPr>
          </w:p>
          <w:p w:rsidR="00C07404" w:rsidRDefault="00C07404" w:rsidP="00362010">
            <w:pPr>
              <w:jc w:val="both"/>
              <w:rPr>
                <w:noProof/>
                <w:lang w:eastAsia="ru-RU"/>
              </w:rPr>
            </w:pPr>
          </w:p>
          <w:p w:rsidR="00C07404" w:rsidRDefault="00C07404" w:rsidP="00362010">
            <w:pPr>
              <w:jc w:val="both"/>
              <w:rPr>
                <w:noProof/>
                <w:lang w:eastAsia="ru-RU"/>
              </w:rPr>
            </w:pPr>
          </w:p>
          <w:p w:rsidR="00C07404" w:rsidRDefault="00C07404" w:rsidP="00362010">
            <w:pPr>
              <w:jc w:val="both"/>
              <w:rPr>
                <w:noProof/>
                <w:lang w:eastAsia="ru-RU"/>
              </w:rPr>
            </w:pPr>
          </w:p>
          <w:p w:rsidR="00C07404" w:rsidRDefault="00C07404" w:rsidP="00362010">
            <w:pPr>
              <w:jc w:val="both"/>
              <w:rPr>
                <w:noProof/>
                <w:lang w:eastAsia="ru-RU"/>
              </w:rPr>
            </w:pPr>
          </w:p>
          <w:p w:rsidR="00C07404" w:rsidRDefault="00C07404" w:rsidP="00362010">
            <w:pPr>
              <w:jc w:val="both"/>
              <w:rPr>
                <w:noProof/>
                <w:lang w:eastAsia="ru-RU"/>
              </w:rPr>
            </w:pPr>
          </w:p>
          <w:p w:rsidR="00C07404" w:rsidRDefault="00C07404" w:rsidP="003620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D6722C" wp14:editId="1AE6AD25">
                  <wp:extent cx="1470660" cy="2080260"/>
                  <wp:effectExtent l="0" t="0" r="0" b="0"/>
                  <wp:docPr id="1017" name="Рисунок 1017" descr="http://cdn.innovativelanguage.com/wordlists/media/thumb/17362_fit5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" name="Рисунок 958" descr="http://cdn.innovativelanguage.com/wordlists/media/thumb/17362_fit51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19" t="4843" r="20470" b="3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208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7404" w:rsidRDefault="00C07404" w:rsidP="003620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07404" w:rsidRDefault="00C07404" w:rsidP="003620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673" w:type="dxa"/>
          </w:tcPr>
          <w:p w:rsidR="00C07404" w:rsidRDefault="00C07404" w:rsidP="00362010">
            <w:pPr>
              <w:jc w:val="right"/>
              <w:rPr>
                <w:noProof/>
                <w:lang w:eastAsia="ru-RU"/>
              </w:rPr>
            </w:pPr>
          </w:p>
          <w:p w:rsidR="00C07404" w:rsidRDefault="00C07404" w:rsidP="00362010">
            <w:pPr>
              <w:jc w:val="right"/>
              <w:rPr>
                <w:noProof/>
                <w:lang w:eastAsia="ru-RU"/>
              </w:rPr>
            </w:pPr>
          </w:p>
          <w:p w:rsidR="00C07404" w:rsidRDefault="00C07404" w:rsidP="00362010">
            <w:pPr>
              <w:jc w:val="right"/>
              <w:rPr>
                <w:noProof/>
                <w:lang w:eastAsia="ru-RU"/>
              </w:rPr>
            </w:pPr>
          </w:p>
          <w:p w:rsidR="00C07404" w:rsidRPr="00C07404" w:rsidRDefault="00C07404" w:rsidP="00C07404">
            <w:pPr>
              <w:rPr>
                <w:noProof/>
                <w:lang w:val="en-US" w:eastAsia="ru-RU"/>
              </w:rPr>
            </w:pPr>
          </w:p>
          <w:p w:rsidR="00C07404" w:rsidRDefault="00C07404" w:rsidP="00362010">
            <w:pPr>
              <w:jc w:val="right"/>
              <w:rPr>
                <w:noProof/>
                <w:lang w:eastAsia="ru-RU"/>
              </w:rPr>
            </w:pPr>
          </w:p>
          <w:p w:rsidR="00C07404" w:rsidRDefault="00C07404" w:rsidP="00362010">
            <w:pPr>
              <w:jc w:val="right"/>
              <w:rPr>
                <w:noProof/>
                <w:lang w:eastAsia="ru-RU"/>
              </w:rPr>
            </w:pPr>
          </w:p>
          <w:p w:rsidR="00C07404" w:rsidRDefault="00C07404" w:rsidP="00362010">
            <w:pPr>
              <w:jc w:val="right"/>
              <w:rPr>
                <w:noProof/>
                <w:lang w:eastAsia="ru-RU"/>
              </w:rPr>
            </w:pPr>
          </w:p>
          <w:p w:rsidR="00C07404" w:rsidRDefault="00C07404" w:rsidP="00362010">
            <w:pPr>
              <w:jc w:val="right"/>
              <w:rPr>
                <w:noProof/>
                <w:lang w:eastAsia="ru-RU"/>
              </w:rPr>
            </w:pPr>
          </w:p>
          <w:p w:rsidR="00C07404" w:rsidRDefault="00C07404" w:rsidP="00362010">
            <w:pPr>
              <w:jc w:val="right"/>
              <w:rPr>
                <w:noProof/>
                <w:lang w:eastAsia="ru-RU"/>
              </w:rPr>
            </w:pPr>
          </w:p>
          <w:p w:rsidR="00C07404" w:rsidRDefault="00C07404" w:rsidP="00362010">
            <w:pPr>
              <w:jc w:val="right"/>
              <w:rPr>
                <w:noProof/>
                <w:lang w:eastAsia="ru-RU"/>
              </w:rPr>
            </w:pPr>
          </w:p>
          <w:p w:rsidR="00C07404" w:rsidRDefault="00C07404" w:rsidP="00362010">
            <w:pPr>
              <w:jc w:val="right"/>
              <w:rPr>
                <w:noProof/>
                <w:lang w:eastAsia="ru-RU"/>
              </w:rPr>
            </w:pPr>
          </w:p>
          <w:p w:rsidR="00C07404" w:rsidRDefault="00C07404" w:rsidP="00362010">
            <w:pPr>
              <w:jc w:val="right"/>
              <w:rPr>
                <w:noProof/>
                <w:lang w:eastAsia="ru-RU"/>
              </w:rPr>
            </w:pPr>
          </w:p>
          <w:p w:rsidR="00C07404" w:rsidRDefault="00C07404" w:rsidP="00362010">
            <w:pPr>
              <w:jc w:val="right"/>
              <w:rPr>
                <w:noProof/>
                <w:lang w:eastAsia="ru-RU"/>
              </w:rPr>
            </w:pPr>
          </w:p>
          <w:p w:rsidR="00C07404" w:rsidRDefault="00C07404" w:rsidP="00362010">
            <w:pPr>
              <w:jc w:val="right"/>
              <w:rPr>
                <w:noProof/>
                <w:lang w:eastAsia="ru-RU"/>
              </w:rPr>
            </w:pPr>
          </w:p>
          <w:p w:rsidR="00C07404" w:rsidRDefault="00C07404" w:rsidP="0036201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8D2FE6" wp14:editId="297351AA">
                  <wp:extent cx="1676400" cy="1120140"/>
                  <wp:effectExtent l="0" t="0" r="0" b="3810"/>
                  <wp:docPr id="1019" name="Рисунок 1019" descr="https://ds02.infourok.ru/uploads/ex/0f40/00086027-b24ae61a/2/hello_html_m787217c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Рисунок 218" descr="https://ds02.infourok.ru/uploads/ex/0f40/00086027-b24ae61a/2/hello_html_m787217c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7404" w:rsidRDefault="00C07404" w:rsidP="00C0740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07404" w:rsidRDefault="00C07404" w:rsidP="00C0740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07404" w:rsidRPr="00C07404" w:rsidRDefault="00C07404" w:rsidP="00C07404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C07404" w:rsidRDefault="00C07404" w:rsidP="00C074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07404" w:rsidTr="00362010">
        <w:tc>
          <w:tcPr>
            <w:tcW w:w="9345" w:type="dxa"/>
            <w:gridSpan w:val="2"/>
          </w:tcPr>
          <w:p w:rsidR="00C07404" w:rsidRDefault="00C07404" w:rsidP="00362010">
            <w:pPr>
              <w:jc w:val="center"/>
              <w:rPr>
                <w:noProof/>
                <w:lang w:eastAsia="ru-RU"/>
              </w:rPr>
            </w:pPr>
          </w:p>
          <w:p w:rsidR="00C07404" w:rsidRDefault="00C07404" w:rsidP="00362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10A8B2" wp14:editId="42248882">
                  <wp:extent cx="1025525" cy="769620"/>
                  <wp:effectExtent l="0" t="0" r="3175" b="0"/>
                  <wp:docPr id="298" name="Рисунок 298" descr="http://img09.deviantart.net/f9ae/i/2011/129/d/f/the_mouse_by_blackw1nd-d3fy3b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Рисунок 298" descr="http://img09.deviantart.net/f9ae/i/2011/129/d/f/the_mouse_by_blackw1nd-d3fy3bg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25" t="25975" r="12261" b="4597"/>
                          <a:stretch/>
                        </pic:blipFill>
                        <pic:spPr bwMode="auto">
                          <a:xfrm>
                            <a:off x="0" y="0"/>
                            <a:ext cx="1025525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07404" w:rsidRDefault="00C07404" w:rsidP="00362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07404" w:rsidTr="00362010">
        <w:tc>
          <w:tcPr>
            <w:tcW w:w="4672" w:type="dxa"/>
          </w:tcPr>
          <w:p w:rsidR="00C07404" w:rsidRDefault="00C07404" w:rsidP="00362010">
            <w:pPr>
              <w:jc w:val="both"/>
              <w:rPr>
                <w:noProof/>
                <w:lang w:eastAsia="ru-RU"/>
              </w:rPr>
            </w:pPr>
          </w:p>
          <w:p w:rsidR="00C07404" w:rsidRDefault="00C07404" w:rsidP="00362010">
            <w:pPr>
              <w:jc w:val="both"/>
              <w:rPr>
                <w:noProof/>
                <w:lang w:eastAsia="ru-RU"/>
              </w:rPr>
            </w:pPr>
          </w:p>
          <w:p w:rsidR="00C07404" w:rsidRDefault="00C07404" w:rsidP="00362010">
            <w:pPr>
              <w:jc w:val="both"/>
              <w:rPr>
                <w:noProof/>
                <w:lang w:eastAsia="ru-RU"/>
              </w:rPr>
            </w:pPr>
          </w:p>
          <w:p w:rsidR="00C07404" w:rsidRDefault="00C07404" w:rsidP="00362010">
            <w:pPr>
              <w:jc w:val="both"/>
              <w:rPr>
                <w:noProof/>
                <w:lang w:eastAsia="ru-RU"/>
              </w:rPr>
            </w:pPr>
          </w:p>
          <w:p w:rsidR="00C07404" w:rsidRDefault="00C07404" w:rsidP="00362010">
            <w:pPr>
              <w:jc w:val="both"/>
              <w:rPr>
                <w:noProof/>
                <w:lang w:eastAsia="ru-RU"/>
              </w:rPr>
            </w:pPr>
          </w:p>
          <w:p w:rsidR="00C07404" w:rsidRDefault="00C07404" w:rsidP="00362010">
            <w:pPr>
              <w:jc w:val="both"/>
              <w:rPr>
                <w:noProof/>
                <w:lang w:eastAsia="ru-RU"/>
              </w:rPr>
            </w:pPr>
          </w:p>
          <w:p w:rsidR="00C07404" w:rsidRDefault="00C07404" w:rsidP="00362010">
            <w:pPr>
              <w:jc w:val="both"/>
              <w:rPr>
                <w:noProof/>
                <w:lang w:eastAsia="ru-RU"/>
              </w:rPr>
            </w:pPr>
          </w:p>
          <w:p w:rsidR="00C07404" w:rsidRDefault="00C07404" w:rsidP="00362010">
            <w:pPr>
              <w:jc w:val="both"/>
              <w:rPr>
                <w:noProof/>
                <w:lang w:eastAsia="ru-RU"/>
              </w:rPr>
            </w:pPr>
          </w:p>
          <w:p w:rsidR="00C07404" w:rsidRDefault="00C07404" w:rsidP="00362010">
            <w:pPr>
              <w:jc w:val="both"/>
              <w:rPr>
                <w:noProof/>
                <w:lang w:eastAsia="ru-RU"/>
              </w:rPr>
            </w:pPr>
          </w:p>
          <w:p w:rsidR="00C07404" w:rsidRDefault="00C07404" w:rsidP="00362010">
            <w:pPr>
              <w:jc w:val="both"/>
              <w:rPr>
                <w:noProof/>
                <w:lang w:eastAsia="ru-RU"/>
              </w:rPr>
            </w:pPr>
          </w:p>
          <w:p w:rsidR="00C07404" w:rsidRDefault="00C07404" w:rsidP="00362010">
            <w:pPr>
              <w:jc w:val="both"/>
              <w:rPr>
                <w:noProof/>
                <w:lang w:eastAsia="ru-RU"/>
              </w:rPr>
            </w:pPr>
          </w:p>
          <w:p w:rsidR="00C07404" w:rsidRDefault="00C07404" w:rsidP="00362010">
            <w:pPr>
              <w:jc w:val="both"/>
              <w:rPr>
                <w:noProof/>
                <w:lang w:eastAsia="ru-RU"/>
              </w:rPr>
            </w:pPr>
          </w:p>
          <w:p w:rsidR="00C07404" w:rsidRDefault="00C07404" w:rsidP="00362010">
            <w:pPr>
              <w:jc w:val="both"/>
              <w:rPr>
                <w:noProof/>
                <w:lang w:eastAsia="ru-RU"/>
              </w:rPr>
            </w:pPr>
          </w:p>
          <w:p w:rsidR="00C07404" w:rsidRDefault="00C07404" w:rsidP="00362010">
            <w:pPr>
              <w:jc w:val="both"/>
              <w:rPr>
                <w:noProof/>
                <w:lang w:eastAsia="ru-RU"/>
              </w:rPr>
            </w:pPr>
          </w:p>
          <w:p w:rsidR="00C07404" w:rsidRDefault="00C07404" w:rsidP="003620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95C6E2" wp14:editId="22FB95E8">
                  <wp:extent cx="1249680" cy="1584960"/>
                  <wp:effectExtent l="0" t="0" r="7620" b="0"/>
                  <wp:docPr id="1018" name="Рисунок 1018" descr="http://detskie-raskraski.ru/sites/default/files/raskraska-sova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" name="Рисунок 1018" descr="http://detskie-raskraski.ru/sites/default/files/raskraska-sova3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62" t="8517" r="13791" b="67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58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7404" w:rsidRDefault="00C07404" w:rsidP="003620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07404" w:rsidRDefault="00C07404" w:rsidP="003620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673" w:type="dxa"/>
          </w:tcPr>
          <w:p w:rsidR="00C07404" w:rsidRDefault="00C07404" w:rsidP="00362010">
            <w:pPr>
              <w:jc w:val="right"/>
              <w:rPr>
                <w:noProof/>
                <w:lang w:eastAsia="ru-RU"/>
              </w:rPr>
            </w:pPr>
          </w:p>
          <w:p w:rsidR="00C07404" w:rsidRDefault="00C07404" w:rsidP="00362010">
            <w:pPr>
              <w:jc w:val="right"/>
              <w:rPr>
                <w:noProof/>
                <w:lang w:eastAsia="ru-RU"/>
              </w:rPr>
            </w:pPr>
          </w:p>
          <w:p w:rsidR="00C07404" w:rsidRDefault="00C07404" w:rsidP="00362010">
            <w:pPr>
              <w:jc w:val="right"/>
              <w:rPr>
                <w:noProof/>
                <w:lang w:eastAsia="ru-RU"/>
              </w:rPr>
            </w:pPr>
          </w:p>
          <w:p w:rsidR="00C07404" w:rsidRDefault="00C07404" w:rsidP="00362010">
            <w:pPr>
              <w:jc w:val="right"/>
              <w:rPr>
                <w:noProof/>
                <w:lang w:eastAsia="ru-RU"/>
              </w:rPr>
            </w:pPr>
          </w:p>
          <w:p w:rsidR="00C07404" w:rsidRDefault="00C07404" w:rsidP="00362010">
            <w:pPr>
              <w:jc w:val="right"/>
              <w:rPr>
                <w:noProof/>
                <w:lang w:eastAsia="ru-RU"/>
              </w:rPr>
            </w:pPr>
          </w:p>
          <w:p w:rsidR="00C07404" w:rsidRDefault="00C07404" w:rsidP="00362010">
            <w:pPr>
              <w:jc w:val="right"/>
              <w:rPr>
                <w:noProof/>
                <w:lang w:eastAsia="ru-RU"/>
              </w:rPr>
            </w:pPr>
          </w:p>
          <w:p w:rsidR="00C07404" w:rsidRDefault="00C07404" w:rsidP="00362010">
            <w:pPr>
              <w:jc w:val="right"/>
              <w:rPr>
                <w:noProof/>
                <w:lang w:eastAsia="ru-RU"/>
              </w:rPr>
            </w:pPr>
          </w:p>
          <w:p w:rsidR="00C07404" w:rsidRDefault="00C07404" w:rsidP="00362010">
            <w:pPr>
              <w:jc w:val="right"/>
              <w:rPr>
                <w:noProof/>
                <w:lang w:eastAsia="ru-RU"/>
              </w:rPr>
            </w:pPr>
          </w:p>
          <w:p w:rsidR="00C07404" w:rsidRDefault="00C07404" w:rsidP="00362010">
            <w:pPr>
              <w:jc w:val="right"/>
              <w:rPr>
                <w:noProof/>
                <w:lang w:eastAsia="ru-RU"/>
              </w:rPr>
            </w:pPr>
          </w:p>
          <w:p w:rsidR="00C07404" w:rsidRDefault="00C07404" w:rsidP="00362010">
            <w:pPr>
              <w:jc w:val="right"/>
              <w:rPr>
                <w:noProof/>
                <w:lang w:eastAsia="ru-RU"/>
              </w:rPr>
            </w:pPr>
          </w:p>
          <w:p w:rsidR="00C07404" w:rsidRDefault="00C07404" w:rsidP="00362010">
            <w:pPr>
              <w:jc w:val="right"/>
              <w:rPr>
                <w:noProof/>
                <w:lang w:eastAsia="ru-RU"/>
              </w:rPr>
            </w:pPr>
          </w:p>
          <w:p w:rsidR="00C07404" w:rsidRDefault="00C07404" w:rsidP="00362010">
            <w:pPr>
              <w:jc w:val="right"/>
              <w:rPr>
                <w:noProof/>
                <w:lang w:eastAsia="ru-RU"/>
              </w:rPr>
            </w:pPr>
          </w:p>
          <w:p w:rsidR="00C07404" w:rsidRDefault="00C07404" w:rsidP="00362010">
            <w:pPr>
              <w:jc w:val="right"/>
              <w:rPr>
                <w:noProof/>
                <w:lang w:eastAsia="ru-RU"/>
              </w:rPr>
            </w:pPr>
          </w:p>
          <w:p w:rsidR="00C07404" w:rsidRDefault="00C07404" w:rsidP="00362010">
            <w:pPr>
              <w:jc w:val="right"/>
              <w:rPr>
                <w:noProof/>
                <w:lang w:eastAsia="ru-RU"/>
              </w:rPr>
            </w:pPr>
          </w:p>
          <w:p w:rsidR="00C07404" w:rsidRDefault="00C07404" w:rsidP="00362010">
            <w:pPr>
              <w:jc w:val="right"/>
              <w:rPr>
                <w:noProof/>
                <w:lang w:eastAsia="ru-RU"/>
              </w:rPr>
            </w:pPr>
          </w:p>
          <w:p w:rsidR="00C07404" w:rsidRDefault="00C07404" w:rsidP="0036201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B2BBE6" wp14:editId="6BDF3F7E">
                  <wp:extent cx="1836420" cy="1348740"/>
                  <wp:effectExtent l="0" t="0" r="0" b="3810"/>
                  <wp:docPr id="1023" name="Рисунок 1023" descr="http://www.playing-field.ru/img/2015/052010/1120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" name="Рисунок 930" descr="http://www.playing-field.ru/img/2015/052010/1120911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58" t="17445" r="6103" b="17135"/>
                          <a:stretch/>
                        </pic:blipFill>
                        <pic:spPr bwMode="auto">
                          <a:xfrm>
                            <a:off x="0" y="0"/>
                            <a:ext cx="183642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7404" w:rsidRDefault="00C07404" w:rsidP="00C0740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07404" w:rsidRDefault="00C07404" w:rsidP="00C0740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C07404" w:rsidRDefault="00C07404" w:rsidP="00C07404">
      <w:pPr>
        <w:rPr>
          <w:lang w:val="en-US"/>
        </w:rPr>
      </w:pPr>
      <w:bookmarkStart w:id="0" w:name="_GoBack"/>
      <w:bookmarkEnd w:id="0"/>
    </w:p>
    <w:sectPr w:rsidR="00F76D07" w:rsidRPr="00C07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B7AB2"/>
    <w:rsid w:val="00170B18"/>
    <w:rsid w:val="00197387"/>
    <w:rsid w:val="001B2F4D"/>
    <w:rsid w:val="001D6633"/>
    <w:rsid w:val="0025673C"/>
    <w:rsid w:val="002B67BD"/>
    <w:rsid w:val="003B66B0"/>
    <w:rsid w:val="003E00F7"/>
    <w:rsid w:val="003E14B2"/>
    <w:rsid w:val="003F07F6"/>
    <w:rsid w:val="004804C9"/>
    <w:rsid w:val="00504CEF"/>
    <w:rsid w:val="005B7D14"/>
    <w:rsid w:val="005E0D31"/>
    <w:rsid w:val="00700325"/>
    <w:rsid w:val="007226D4"/>
    <w:rsid w:val="00732498"/>
    <w:rsid w:val="00763711"/>
    <w:rsid w:val="0076642C"/>
    <w:rsid w:val="0077211E"/>
    <w:rsid w:val="00832CC3"/>
    <w:rsid w:val="008922CE"/>
    <w:rsid w:val="00A231DC"/>
    <w:rsid w:val="00C07404"/>
    <w:rsid w:val="00CD05C0"/>
    <w:rsid w:val="00D206FA"/>
    <w:rsid w:val="00D448FB"/>
    <w:rsid w:val="00E05B63"/>
    <w:rsid w:val="00E141F6"/>
    <w:rsid w:val="00E57359"/>
    <w:rsid w:val="00EA535B"/>
    <w:rsid w:val="00ED0B4E"/>
    <w:rsid w:val="00F032E4"/>
    <w:rsid w:val="00F06DA5"/>
    <w:rsid w:val="00FE69C4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2016-10-29T19:08:00Z</dcterms:created>
  <dcterms:modified xsi:type="dcterms:W3CDTF">2016-10-29T19:08:00Z</dcterms:modified>
</cp:coreProperties>
</file>