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6C7" w:rsidRDefault="00B826C7" w:rsidP="00B826C7">
      <w:pPr>
        <w:pStyle w:val="a4"/>
        <w:rPr>
          <w:rFonts w:ascii="Times New Roman CYR" w:hAnsi="Times New Roman CYR" w:cs="Times New Roman CYR"/>
          <w:sz w:val="28"/>
          <w:szCs w:val="28"/>
        </w:rPr>
      </w:pPr>
      <w:bookmarkStart w:id="0" w:name="_GoBack"/>
      <w:bookmarkEnd w:id="0"/>
      <w:r>
        <w:rPr>
          <w:rFonts w:ascii="Times New Roman CYR" w:hAnsi="Times New Roman CYR" w:cs="Times New Roman CYR"/>
          <w:sz w:val="28"/>
          <w:szCs w:val="28"/>
        </w:rPr>
        <w:t>3.4.42. Знание строения растения</w:t>
      </w:r>
    </w:p>
    <w:p w:rsidR="00EA4468" w:rsidRDefault="00EA4468" w:rsidP="00EA4468">
      <w:pPr>
        <w:rPr>
          <w:sz w:val="28"/>
          <w:szCs w:val="28"/>
        </w:rPr>
      </w:pPr>
      <w:r w:rsidRPr="00041EED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i1025" type="#_x0000_t75" style="width:467.55pt;height:489.05pt;visibility:visible">
            <v:imagedata r:id="rId5" o:title="одуван пописанный"/>
          </v:shape>
        </w:pict>
      </w:r>
    </w:p>
    <w:p w:rsidR="00EA4468" w:rsidRDefault="00EA4468" w:rsidP="00EA4468">
      <w:pPr>
        <w:rPr>
          <w:sz w:val="28"/>
          <w:szCs w:val="28"/>
        </w:rPr>
      </w:pPr>
      <w:r w:rsidRPr="0045369A">
        <w:rPr>
          <w:sz w:val="28"/>
          <w:szCs w:val="28"/>
        </w:rPr>
        <w:lastRenderedPageBreak/>
        <w:pict>
          <v:shape id="_x0000_i1026" type="#_x0000_t75" style="width:431.05pt;height:431.05pt">
            <v:imagedata r:id="rId6" o:title="ветрен с подп"/>
          </v:shape>
        </w:pict>
      </w:r>
      <w:r>
        <w:rPr>
          <w:sz w:val="28"/>
          <w:szCs w:val="28"/>
        </w:rPr>
        <w:br w:type="page"/>
      </w:r>
    </w:p>
    <w:p w:rsidR="00EA4468" w:rsidRPr="00041EED" w:rsidRDefault="00EA4468" w:rsidP="00EA4468">
      <w:pPr>
        <w:jc w:val="center"/>
        <w:rPr>
          <w:rFonts w:eastAsia="Adobe Heiti Std R"/>
          <w:b/>
          <w:caps/>
          <w:sz w:val="36"/>
          <w:szCs w:val="36"/>
        </w:rPr>
      </w:pPr>
      <w:r w:rsidRPr="00041EED">
        <w:rPr>
          <w:rFonts w:eastAsia="Adobe Heiti Std R"/>
          <w:b/>
          <w:caps/>
          <w:sz w:val="36"/>
          <w:szCs w:val="36"/>
        </w:rPr>
        <w:t xml:space="preserve">Строение растения </w:t>
      </w:r>
    </w:p>
    <w:tbl>
      <w:tblPr>
        <w:tblW w:w="9941" w:type="dxa"/>
        <w:tblLook w:val="01E0" w:firstRow="1" w:lastRow="1" w:firstColumn="1" w:lastColumn="1" w:noHBand="0" w:noVBand="0"/>
      </w:tblPr>
      <w:tblGrid>
        <w:gridCol w:w="9941"/>
      </w:tblGrid>
      <w:tr w:rsidR="00EA4468" w:rsidRPr="00041EED" w:rsidTr="00EA4468">
        <w:trPr>
          <w:trHeight w:val="552"/>
        </w:trPr>
        <w:tc>
          <w:tcPr>
            <w:tcW w:w="9941" w:type="dxa"/>
          </w:tcPr>
          <w:p w:rsidR="00EA4468" w:rsidRPr="00041EED" w:rsidRDefault="00EA4468" w:rsidP="00EA4468">
            <w:pPr>
              <w:spacing w:line="36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041EED">
              <w:rPr>
                <w:rFonts w:eastAsia="Adobe Heiti Std R"/>
                <w:b/>
                <w:caps/>
                <w:noProof/>
                <w:sz w:val="36"/>
                <w:szCs w:val="36"/>
              </w:rPr>
              <w:pict>
                <v:shape id="Рисунок 28" o:spid="_x0000_i1027" type="#_x0000_t75" style="width:484.35pt;height:420.8pt;visibility:visible">
                  <v:imagedata r:id="rId7" o:title="строение раст анют глазок с подписям"/>
                </v:shape>
              </w:pict>
            </w:r>
          </w:p>
        </w:tc>
      </w:tr>
      <w:tr w:rsidR="00EA4468" w:rsidRPr="00041EED" w:rsidTr="00EA4468">
        <w:trPr>
          <w:trHeight w:val="552"/>
        </w:trPr>
        <w:tc>
          <w:tcPr>
            <w:tcW w:w="9941" w:type="dxa"/>
          </w:tcPr>
          <w:p w:rsidR="00EA4468" w:rsidRPr="00041EED" w:rsidRDefault="00EA4468" w:rsidP="00EA446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</w:p>
        </w:tc>
      </w:tr>
    </w:tbl>
    <w:p w:rsidR="00EA4468" w:rsidRPr="00265367" w:rsidRDefault="00EA4468" w:rsidP="00EA4468">
      <w:pPr>
        <w:ind w:firstLine="709"/>
        <w:jc w:val="both"/>
        <w:rPr>
          <w:sz w:val="28"/>
          <w:szCs w:val="28"/>
        </w:rPr>
      </w:pPr>
      <w:r>
        <w:br w:type="page"/>
      </w:r>
      <w:r>
        <w:rPr>
          <w:sz w:val="28"/>
          <w:szCs w:val="28"/>
        </w:rPr>
        <w:lastRenderedPageBreak/>
        <w:t>Примерные задания. Задание 1. Составить картинку (картинка предлагается в разрезанном виде). Определить, где корень растения.  Задание 2. Корень растения не предъявляется. Ребенку необходимо определить чего не хватает на рисунке. Можно предоставлять образец (см. выше).</w:t>
      </w:r>
    </w:p>
    <w:tbl>
      <w:tblPr>
        <w:tblW w:w="9941" w:type="dxa"/>
        <w:tblLook w:val="01E0" w:firstRow="1" w:lastRow="1" w:firstColumn="1" w:lastColumn="1" w:noHBand="0" w:noVBand="0"/>
      </w:tblPr>
      <w:tblGrid>
        <w:gridCol w:w="9941"/>
      </w:tblGrid>
      <w:tr w:rsidR="00EA4468" w:rsidRPr="00041EED" w:rsidTr="00EA4468">
        <w:trPr>
          <w:trHeight w:val="552"/>
        </w:trPr>
        <w:tc>
          <w:tcPr>
            <w:tcW w:w="9941" w:type="dxa"/>
          </w:tcPr>
          <w:p w:rsidR="00EA4468" w:rsidRPr="00041EED" w:rsidRDefault="00EA4468" w:rsidP="00EA446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rPr>
                <w:rFonts w:eastAsia="Adobe Heiti Std R"/>
                <w:b/>
                <w:caps/>
                <w:sz w:val="36"/>
                <w:szCs w:val="36"/>
              </w:rPr>
              <w:t>Растение без корня</w:t>
            </w:r>
          </w:p>
        </w:tc>
      </w:tr>
      <w:tr w:rsidR="00EA4468" w:rsidRPr="00041EED" w:rsidTr="00EA4468">
        <w:trPr>
          <w:trHeight w:val="552"/>
        </w:trPr>
        <w:tc>
          <w:tcPr>
            <w:tcW w:w="9941" w:type="dxa"/>
          </w:tcPr>
          <w:p w:rsidR="00EA4468" w:rsidRPr="00041EED" w:rsidRDefault="00EA4468" w:rsidP="00EA446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041EED">
              <w:rPr>
                <w:rFonts w:eastAsia="Adobe Heiti Std R"/>
                <w:b/>
                <w:caps/>
                <w:noProof/>
                <w:sz w:val="36"/>
                <w:szCs w:val="36"/>
              </w:rPr>
              <w:pict>
                <v:shape id="Рисунок 18" o:spid="_x0000_i1028" type="#_x0000_t75" style="width:376.85pt;height:366.55pt;visibility:visible">
                  <v:imagedata r:id="rId8" o:title="анют глазки без корней"/>
                </v:shape>
              </w:pict>
            </w:r>
          </w:p>
        </w:tc>
      </w:tr>
      <w:tr w:rsidR="00EA4468" w:rsidRPr="00041EED" w:rsidTr="00EA4468">
        <w:trPr>
          <w:trHeight w:val="552"/>
        </w:trPr>
        <w:tc>
          <w:tcPr>
            <w:tcW w:w="9941" w:type="dxa"/>
          </w:tcPr>
          <w:p w:rsidR="00EA4468" w:rsidRPr="00041EED" w:rsidRDefault="00EA4468" w:rsidP="00EA446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</w:p>
        </w:tc>
      </w:tr>
      <w:tr w:rsidR="00EA4468" w:rsidRPr="00041EED" w:rsidTr="00EA4468">
        <w:trPr>
          <w:trHeight w:val="552"/>
        </w:trPr>
        <w:tc>
          <w:tcPr>
            <w:tcW w:w="9941" w:type="dxa"/>
          </w:tcPr>
          <w:p w:rsidR="00EA4468" w:rsidRPr="00041EED" w:rsidRDefault="00EA4468" w:rsidP="00EA446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</w:p>
        </w:tc>
      </w:tr>
      <w:tr w:rsidR="00EA4468" w:rsidRPr="00041EED" w:rsidTr="00EA4468">
        <w:trPr>
          <w:trHeight w:val="552"/>
        </w:trPr>
        <w:tc>
          <w:tcPr>
            <w:tcW w:w="9941" w:type="dxa"/>
          </w:tcPr>
          <w:p w:rsidR="00EA4468" w:rsidRPr="00041EED" w:rsidRDefault="00EA4468" w:rsidP="00EA446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041EED">
              <w:rPr>
                <w:rFonts w:eastAsia="Adobe Heiti Std R"/>
                <w:b/>
                <w:caps/>
                <w:noProof/>
                <w:sz w:val="36"/>
                <w:szCs w:val="36"/>
              </w:rPr>
              <w:pict>
                <v:shape id="Рисунок 19" o:spid="_x0000_i1029" type="#_x0000_t75" style="width:292.7pt;height:129.95pt;visibility:visible">
                  <v:imagedata r:id="rId9" o:title="анют глазки корни"/>
                </v:shape>
              </w:pict>
            </w:r>
          </w:p>
        </w:tc>
      </w:tr>
    </w:tbl>
    <w:p w:rsidR="00EA4468" w:rsidRPr="00026313" w:rsidRDefault="00EA4468" w:rsidP="00EA4468">
      <w:pPr>
        <w:rPr>
          <w:sz w:val="28"/>
          <w:szCs w:val="28"/>
        </w:rPr>
      </w:pPr>
      <w:r>
        <w:br w:type="page"/>
      </w:r>
      <w:r w:rsidRPr="00026313">
        <w:rPr>
          <w:sz w:val="28"/>
          <w:szCs w:val="28"/>
        </w:rPr>
        <w:lastRenderedPageBreak/>
        <w:t>Задание. Определить, чего не хватает?</w:t>
      </w:r>
      <w:r>
        <w:rPr>
          <w:sz w:val="28"/>
          <w:szCs w:val="28"/>
        </w:rPr>
        <w:t xml:space="preserve"> </w:t>
      </w:r>
    </w:p>
    <w:tbl>
      <w:tblPr>
        <w:tblW w:w="9941" w:type="dxa"/>
        <w:tblLook w:val="01E0" w:firstRow="1" w:lastRow="1" w:firstColumn="1" w:lastColumn="1" w:noHBand="0" w:noVBand="0"/>
      </w:tblPr>
      <w:tblGrid>
        <w:gridCol w:w="9941"/>
      </w:tblGrid>
      <w:tr w:rsidR="00EA4468" w:rsidRPr="00041EED" w:rsidTr="00EA4468">
        <w:trPr>
          <w:trHeight w:val="552"/>
        </w:trPr>
        <w:tc>
          <w:tcPr>
            <w:tcW w:w="9941" w:type="dxa"/>
          </w:tcPr>
          <w:p w:rsidR="00EA4468" w:rsidRPr="00041EED" w:rsidRDefault="00EA4468" w:rsidP="00EA446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rPr>
                <w:rFonts w:eastAsia="Adobe Heiti Std R"/>
                <w:b/>
                <w:caps/>
                <w:sz w:val="36"/>
                <w:szCs w:val="36"/>
              </w:rPr>
              <w:t>Растение без листьев</w:t>
            </w:r>
          </w:p>
        </w:tc>
      </w:tr>
      <w:tr w:rsidR="00EA4468" w:rsidRPr="00041EED" w:rsidTr="00EA4468">
        <w:trPr>
          <w:trHeight w:val="552"/>
        </w:trPr>
        <w:tc>
          <w:tcPr>
            <w:tcW w:w="9941" w:type="dxa"/>
          </w:tcPr>
          <w:p w:rsidR="00EA4468" w:rsidRPr="00041EED" w:rsidRDefault="00EA4468" w:rsidP="00EA446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041EED">
              <w:rPr>
                <w:rFonts w:eastAsia="Adobe Heiti Std R"/>
                <w:b/>
                <w:caps/>
                <w:noProof/>
                <w:sz w:val="36"/>
                <w:szCs w:val="36"/>
              </w:rPr>
              <w:pict>
                <v:shape id="Рисунок 24" o:spid="_x0000_i1030" type="#_x0000_t75" style="width:320.75pt;height:485.3pt;visibility:visible">
                  <v:imagedata r:id="rId10" o:title="анют глаз без листьев"/>
                </v:shape>
              </w:pict>
            </w:r>
          </w:p>
        </w:tc>
      </w:tr>
      <w:tr w:rsidR="00EA4468" w:rsidRPr="00041EED" w:rsidTr="00EA4468">
        <w:trPr>
          <w:trHeight w:val="552"/>
        </w:trPr>
        <w:tc>
          <w:tcPr>
            <w:tcW w:w="9941" w:type="dxa"/>
          </w:tcPr>
          <w:p w:rsidR="00EA4468" w:rsidRPr="00041EED" w:rsidRDefault="00EA4468" w:rsidP="00EA446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</w:p>
        </w:tc>
      </w:tr>
      <w:tr w:rsidR="00EA4468" w:rsidRPr="00041EED" w:rsidTr="00EA4468">
        <w:trPr>
          <w:trHeight w:val="552"/>
        </w:trPr>
        <w:tc>
          <w:tcPr>
            <w:tcW w:w="9941" w:type="dxa"/>
          </w:tcPr>
          <w:p w:rsidR="00EA4468" w:rsidRPr="00041EED" w:rsidRDefault="00EA4468" w:rsidP="00EA446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</w:p>
        </w:tc>
      </w:tr>
    </w:tbl>
    <w:p w:rsidR="00EA4468" w:rsidRPr="00026313" w:rsidRDefault="00EA4468" w:rsidP="00EA4468">
      <w:pPr>
        <w:jc w:val="both"/>
        <w:rPr>
          <w:sz w:val="28"/>
          <w:szCs w:val="28"/>
        </w:rPr>
      </w:pPr>
      <w:r>
        <w:br w:type="page"/>
      </w:r>
      <w:r w:rsidRPr="00026313">
        <w:rPr>
          <w:sz w:val="28"/>
          <w:szCs w:val="28"/>
        </w:rPr>
        <w:lastRenderedPageBreak/>
        <w:t xml:space="preserve">Задание. </w:t>
      </w:r>
      <w:r>
        <w:rPr>
          <w:sz w:val="28"/>
          <w:szCs w:val="28"/>
        </w:rPr>
        <w:t>Определить, чего не хватает? (картинка предъявляется в разрезанном виде)</w:t>
      </w:r>
    </w:p>
    <w:tbl>
      <w:tblPr>
        <w:tblW w:w="9941" w:type="dxa"/>
        <w:tblLook w:val="01E0" w:firstRow="1" w:lastRow="1" w:firstColumn="1" w:lastColumn="1" w:noHBand="0" w:noVBand="0"/>
      </w:tblPr>
      <w:tblGrid>
        <w:gridCol w:w="9941"/>
      </w:tblGrid>
      <w:tr w:rsidR="00EA4468" w:rsidRPr="00041EED" w:rsidTr="00EA4468">
        <w:trPr>
          <w:trHeight w:val="552"/>
        </w:trPr>
        <w:tc>
          <w:tcPr>
            <w:tcW w:w="9941" w:type="dxa"/>
          </w:tcPr>
          <w:p w:rsidR="00EA4468" w:rsidRPr="00041EED" w:rsidRDefault="00EA4468" w:rsidP="00EA446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rPr>
                <w:rFonts w:eastAsia="Adobe Heiti Std R"/>
                <w:b/>
                <w:caps/>
                <w:sz w:val="36"/>
                <w:szCs w:val="36"/>
              </w:rPr>
              <w:t>Растение без цветков</w:t>
            </w:r>
          </w:p>
        </w:tc>
      </w:tr>
      <w:tr w:rsidR="00EA4468" w:rsidRPr="00041EED" w:rsidTr="00EA4468">
        <w:trPr>
          <w:trHeight w:val="552"/>
        </w:trPr>
        <w:tc>
          <w:tcPr>
            <w:tcW w:w="9941" w:type="dxa"/>
          </w:tcPr>
          <w:p w:rsidR="00EA4468" w:rsidRPr="00041EED" w:rsidRDefault="00EA4468" w:rsidP="00EA446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041EED">
              <w:rPr>
                <w:rFonts w:eastAsia="Adobe Heiti Std R"/>
                <w:b/>
                <w:caps/>
                <w:noProof/>
                <w:sz w:val="36"/>
                <w:szCs w:val="36"/>
              </w:rPr>
              <w:pict>
                <v:shape id="Рисунок 23" o:spid="_x0000_i1031" type="#_x0000_t75" style="width:336.6pt;height:481.55pt;visibility:visible">
                  <v:imagedata r:id="rId11" o:title="анют гл без ц"/>
                </v:shape>
              </w:pict>
            </w:r>
          </w:p>
        </w:tc>
      </w:tr>
      <w:tr w:rsidR="00EA4468" w:rsidRPr="00041EED" w:rsidTr="00EA4468">
        <w:trPr>
          <w:trHeight w:val="552"/>
        </w:trPr>
        <w:tc>
          <w:tcPr>
            <w:tcW w:w="9941" w:type="dxa"/>
          </w:tcPr>
          <w:p w:rsidR="00EA4468" w:rsidRPr="00041EED" w:rsidRDefault="00EA4468" w:rsidP="00EA446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</w:p>
        </w:tc>
      </w:tr>
      <w:tr w:rsidR="00EA4468" w:rsidRPr="00041EED" w:rsidTr="00EA4468">
        <w:trPr>
          <w:trHeight w:val="552"/>
        </w:trPr>
        <w:tc>
          <w:tcPr>
            <w:tcW w:w="9941" w:type="dxa"/>
          </w:tcPr>
          <w:p w:rsidR="00EA4468" w:rsidRPr="00041EED" w:rsidRDefault="00EA4468" w:rsidP="00EA446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041EED">
              <w:rPr>
                <w:rFonts w:eastAsia="Adobe Heiti Std R"/>
                <w:b/>
                <w:caps/>
                <w:noProof/>
                <w:sz w:val="36"/>
                <w:szCs w:val="36"/>
              </w:rPr>
              <w:lastRenderedPageBreak/>
              <w:pict>
                <v:shape id="Рисунок 17" o:spid="_x0000_i1032" type="#_x0000_t75" style="width:220.7pt;height:189.8pt;visibility:visible">
                  <v:imagedata r:id="rId12" o:title="анют глазки цветы"/>
                </v:shape>
              </w:pict>
            </w:r>
          </w:p>
        </w:tc>
      </w:tr>
    </w:tbl>
    <w:p w:rsidR="00EA4468" w:rsidRPr="00026313" w:rsidRDefault="00EA4468" w:rsidP="00EA4468">
      <w:pPr>
        <w:rPr>
          <w:sz w:val="28"/>
          <w:szCs w:val="28"/>
        </w:rPr>
      </w:pPr>
      <w:r>
        <w:br w:type="page"/>
      </w:r>
      <w:r w:rsidRPr="00026313">
        <w:rPr>
          <w:sz w:val="28"/>
          <w:szCs w:val="28"/>
        </w:rPr>
        <w:lastRenderedPageBreak/>
        <w:t>Задание.</w:t>
      </w:r>
      <w:r>
        <w:rPr>
          <w:sz w:val="28"/>
          <w:szCs w:val="28"/>
        </w:rPr>
        <w:t xml:space="preserve"> Назвать части растения. </w:t>
      </w:r>
    </w:p>
    <w:tbl>
      <w:tblPr>
        <w:tblW w:w="9941" w:type="dxa"/>
        <w:tblLook w:val="01E0" w:firstRow="1" w:lastRow="1" w:firstColumn="1" w:lastColumn="1" w:noHBand="0" w:noVBand="0"/>
      </w:tblPr>
      <w:tblGrid>
        <w:gridCol w:w="9941"/>
      </w:tblGrid>
      <w:tr w:rsidR="00EA4468" w:rsidRPr="00041EED" w:rsidTr="00EA4468">
        <w:trPr>
          <w:trHeight w:val="552"/>
        </w:trPr>
        <w:tc>
          <w:tcPr>
            <w:tcW w:w="9941" w:type="dxa"/>
          </w:tcPr>
          <w:p w:rsidR="00EA4468" w:rsidRPr="00041EED" w:rsidRDefault="00EA4468" w:rsidP="00EA446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</w:p>
        </w:tc>
      </w:tr>
      <w:tr w:rsidR="00EA4468" w:rsidRPr="00041EED" w:rsidTr="00EA4468">
        <w:trPr>
          <w:trHeight w:val="552"/>
        </w:trPr>
        <w:tc>
          <w:tcPr>
            <w:tcW w:w="9941" w:type="dxa"/>
          </w:tcPr>
          <w:p w:rsidR="00EA4468" w:rsidRPr="00041EED" w:rsidRDefault="00EA4468" w:rsidP="00EA446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041EED">
              <w:rPr>
                <w:rFonts w:eastAsia="Adobe Heiti Std R"/>
                <w:b/>
                <w:caps/>
                <w:noProof/>
                <w:sz w:val="36"/>
                <w:szCs w:val="36"/>
              </w:rPr>
              <w:pict>
                <v:shape id="Рисунок 20" o:spid="_x0000_i1033" type="#_x0000_t75" style="width:369.35pt;height:484.35pt;visibility:visible">
                  <v:imagedata r:id="rId13" o:title="анют глазки весь"/>
                </v:shape>
              </w:pict>
            </w:r>
          </w:p>
        </w:tc>
      </w:tr>
    </w:tbl>
    <w:p w:rsidR="00EA4468" w:rsidRDefault="00EA4468" w:rsidP="00EA4468">
      <w:pPr>
        <w:rPr>
          <w:sz w:val="28"/>
          <w:szCs w:val="28"/>
        </w:rPr>
      </w:pPr>
    </w:p>
    <w:p w:rsidR="00EA4468" w:rsidRDefault="00EA4468" w:rsidP="00EA4468">
      <w:pPr>
        <w:rPr>
          <w:noProof/>
          <w:sz w:val="28"/>
          <w:szCs w:val="28"/>
        </w:rPr>
      </w:pPr>
    </w:p>
    <w:p w:rsidR="00EA4468" w:rsidRDefault="00EA4468" w:rsidP="00EA4468">
      <w:pPr>
        <w:jc w:val="center"/>
      </w:pPr>
      <w:r>
        <w:lastRenderedPageBreak/>
        <w:fldChar w:fldCharType="begin"/>
      </w:r>
      <w:r>
        <w:instrText xml:space="preserve"> INCLUDEPICTURE "http://www.coollady.ru/puc/6/fialka/14.jpg" \* MERGEFORMATINET </w:instrText>
      </w:r>
      <w:r>
        <w:fldChar w:fldCharType="separate"/>
      </w:r>
      <w:r>
        <w:pict>
          <v:shape id="_x0000_i1034" type="#_x0000_t75" alt="http://www.coollady.ru/puc/6/fialka/14.jpg" style="width:426.4pt;height:446.95pt">
            <v:imagedata r:id="rId14" r:href="rId15"/>
          </v:shape>
        </w:pict>
      </w:r>
      <w:r>
        <w:fldChar w:fldCharType="end"/>
      </w:r>
    </w:p>
    <w:p w:rsidR="00EA4468" w:rsidRDefault="00EA4468" w:rsidP="00EA4468">
      <w:pPr>
        <w:jc w:val="center"/>
        <w:rPr>
          <w:noProof/>
          <w:sz w:val="28"/>
          <w:szCs w:val="28"/>
        </w:rPr>
      </w:pPr>
      <w:r>
        <w:br w:type="page"/>
      </w:r>
    </w:p>
    <w:p w:rsidR="00EA4468" w:rsidRDefault="00EA4468" w:rsidP="00EA4468">
      <w:pPr>
        <w:jc w:val="center"/>
        <w:rPr>
          <w:noProof/>
        </w:rPr>
      </w:pPr>
      <w:r w:rsidRPr="00007551">
        <w:rPr>
          <w:noProof/>
        </w:rPr>
        <w:pict>
          <v:shape id="_x0000_i1035" type="#_x0000_t75" alt="http://oblepiha.com/uploads/posts/2010-11/1290993654_p02.jpg" style="width:422.65pt;height:422.65pt;visibility:visible">
            <v:imagedata r:id="rId16" o:title="1290993654_p02"/>
          </v:shape>
        </w:pict>
      </w:r>
    </w:p>
    <w:p w:rsidR="00EA4468" w:rsidRDefault="00EA4468" w:rsidP="00EA4468">
      <w:pPr>
        <w:jc w:val="center"/>
        <w:rPr>
          <w:sz w:val="28"/>
          <w:szCs w:val="28"/>
        </w:rPr>
      </w:pPr>
      <w:r>
        <w:rPr>
          <w:noProof/>
        </w:rPr>
        <w:br w:type="page"/>
      </w:r>
    </w:p>
    <w:p w:rsidR="00EA4468" w:rsidRDefault="00EA4468" w:rsidP="00EA4468">
      <w:pPr>
        <w:jc w:val="center"/>
        <w:rPr>
          <w:sz w:val="28"/>
          <w:szCs w:val="28"/>
        </w:rPr>
      </w:pPr>
      <w:r>
        <w:fldChar w:fldCharType="begin"/>
      </w:r>
      <w:r>
        <w:instrText xml:space="preserve"> INCLUDEPICTURE "http://www.healthyfoodleader.com/wp-content/uploads/2016/03/Dandelion.jpg" \* MERGEFORMATINET </w:instrText>
      </w:r>
      <w:r>
        <w:fldChar w:fldCharType="separate"/>
      </w:r>
      <w:r>
        <w:pict>
          <v:shape id="_x0000_i1036" type="#_x0000_t75" alt="" style="width:482.5pt;height:376.85pt">
            <v:imagedata r:id="rId17" r:href="rId18"/>
          </v:shape>
        </w:pict>
      </w:r>
      <w:r>
        <w:fldChar w:fldCharType="end"/>
      </w:r>
    </w:p>
    <w:sectPr w:rsidR="00EA4468" w:rsidSect="00951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32A73"/>
    <w:rsid w:val="00003E9E"/>
    <w:rsid w:val="00004278"/>
    <w:rsid w:val="00022787"/>
    <w:rsid w:val="00070158"/>
    <w:rsid w:val="00076D04"/>
    <w:rsid w:val="00092FDC"/>
    <w:rsid w:val="00097780"/>
    <w:rsid w:val="000A6D91"/>
    <w:rsid w:val="000A727B"/>
    <w:rsid w:val="000B7D63"/>
    <w:rsid w:val="000D6B7C"/>
    <w:rsid w:val="000E0103"/>
    <w:rsid w:val="00101750"/>
    <w:rsid w:val="0010207E"/>
    <w:rsid w:val="00113CA9"/>
    <w:rsid w:val="001239E4"/>
    <w:rsid w:val="00125D2D"/>
    <w:rsid w:val="001334F8"/>
    <w:rsid w:val="00135A1C"/>
    <w:rsid w:val="0013633F"/>
    <w:rsid w:val="00156984"/>
    <w:rsid w:val="00160F34"/>
    <w:rsid w:val="001866B0"/>
    <w:rsid w:val="00192F6D"/>
    <w:rsid w:val="001A070D"/>
    <w:rsid w:val="001C3A51"/>
    <w:rsid w:val="001E33B2"/>
    <w:rsid w:val="001F5B4E"/>
    <w:rsid w:val="0020542A"/>
    <w:rsid w:val="00211FF0"/>
    <w:rsid w:val="00291A77"/>
    <w:rsid w:val="002B3C55"/>
    <w:rsid w:val="002B59FD"/>
    <w:rsid w:val="002B6C16"/>
    <w:rsid w:val="002B7E3A"/>
    <w:rsid w:val="002D0B4E"/>
    <w:rsid w:val="002D1101"/>
    <w:rsid w:val="00310E09"/>
    <w:rsid w:val="0032328B"/>
    <w:rsid w:val="00323594"/>
    <w:rsid w:val="0032741E"/>
    <w:rsid w:val="00347382"/>
    <w:rsid w:val="0038722C"/>
    <w:rsid w:val="003949E2"/>
    <w:rsid w:val="003D7DCD"/>
    <w:rsid w:val="003E7D4F"/>
    <w:rsid w:val="00413751"/>
    <w:rsid w:val="00425B4D"/>
    <w:rsid w:val="00427B00"/>
    <w:rsid w:val="00436265"/>
    <w:rsid w:val="00441C46"/>
    <w:rsid w:val="004464F6"/>
    <w:rsid w:val="00456673"/>
    <w:rsid w:val="00465958"/>
    <w:rsid w:val="0048318E"/>
    <w:rsid w:val="004A27E0"/>
    <w:rsid w:val="004B16D8"/>
    <w:rsid w:val="004D3154"/>
    <w:rsid w:val="004E19FF"/>
    <w:rsid w:val="004E5BC4"/>
    <w:rsid w:val="0050500D"/>
    <w:rsid w:val="00511C4D"/>
    <w:rsid w:val="0051259A"/>
    <w:rsid w:val="005154EF"/>
    <w:rsid w:val="00563FED"/>
    <w:rsid w:val="00577A3E"/>
    <w:rsid w:val="00580804"/>
    <w:rsid w:val="00592571"/>
    <w:rsid w:val="005968EA"/>
    <w:rsid w:val="005A7098"/>
    <w:rsid w:val="005C6027"/>
    <w:rsid w:val="005E0A51"/>
    <w:rsid w:val="006150DA"/>
    <w:rsid w:val="00650A4F"/>
    <w:rsid w:val="006630DC"/>
    <w:rsid w:val="00670034"/>
    <w:rsid w:val="0068587F"/>
    <w:rsid w:val="006A31AC"/>
    <w:rsid w:val="006A47F8"/>
    <w:rsid w:val="007159C4"/>
    <w:rsid w:val="00740B7E"/>
    <w:rsid w:val="00752D38"/>
    <w:rsid w:val="007578CC"/>
    <w:rsid w:val="0076528B"/>
    <w:rsid w:val="00765B2C"/>
    <w:rsid w:val="007879FA"/>
    <w:rsid w:val="00787C6B"/>
    <w:rsid w:val="00791393"/>
    <w:rsid w:val="007A3B83"/>
    <w:rsid w:val="007A565D"/>
    <w:rsid w:val="007C3D15"/>
    <w:rsid w:val="007D18A8"/>
    <w:rsid w:val="007E2DCD"/>
    <w:rsid w:val="007E63D2"/>
    <w:rsid w:val="007F711D"/>
    <w:rsid w:val="00821172"/>
    <w:rsid w:val="00821E80"/>
    <w:rsid w:val="00822597"/>
    <w:rsid w:val="00836E4B"/>
    <w:rsid w:val="008531D5"/>
    <w:rsid w:val="00884B7A"/>
    <w:rsid w:val="008C1E9B"/>
    <w:rsid w:val="008D3540"/>
    <w:rsid w:val="008E2978"/>
    <w:rsid w:val="008E4550"/>
    <w:rsid w:val="00903CFA"/>
    <w:rsid w:val="0093013C"/>
    <w:rsid w:val="00943440"/>
    <w:rsid w:val="00947512"/>
    <w:rsid w:val="00951AF5"/>
    <w:rsid w:val="00961219"/>
    <w:rsid w:val="00973BDA"/>
    <w:rsid w:val="00993F51"/>
    <w:rsid w:val="009A274D"/>
    <w:rsid w:val="009D78C1"/>
    <w:rsid w:val="009F0592"/>
    <w:rsid w:val="009F2305"/>
    <w:rsid w:val="009F2553"/>
    <w:rsid w:val="009F5F8C"/>
    <w:rsid w:val="00A0077F"/>
    <w:rsid w:val="00A039B5"/>
    <w:rsid w:val="00A36857"/>
    <w:rsid w:val="00A54E39"/>
    <w:rsid w:val="00A56AA7"/>
    <w:rsid w:val="00A81DAA"/>
    <w:rsid w:val="00A872B0"/>
    <w:rsid w:val="00AB6B5D"/>
    <w:rsid w:val="00AE67F1"/>
    <w:rsid w:val="00AF229D"/>
    <w:rsid w:val="00B01812"/>
    <w:rsid w:val="00B26DD8"/>
    <w:rsid w:val="00B346B2"/>
    <w:rsid w:val="00B42C5B"/>
    <w:rsid w:val="00B543DE"/>
    <w:rsid w:val="00B5646E"/>
    <w:rsid w:val="00B71F1E"/>
    <w:rsid w:val="00B826C7"/>
    <w:rsid w:val="00B82C56"/>
    <w:rsid w:val="00B85471"/>
    <w:rsid w:val="00B96274"/>
    <w:rsid w:val="00B97981"/>
    <w:rsid w:val="00BB527C"/>
    <w:rsid w:val="00BD633D"/>
    <w:rsid w:val="00BE235F"/>
    <w:rsid w:val="00BE3D66"/>
    <w:rsid w:val="00BE4314"/>
    <w:rsid w:val="00BE544E"/>
    <w:rsid w:val="00C04249"/>
    <w:rsid w:val="00C14B1E"/>
    <w:rsid w:val="00C22332"/>
    <w:rsid w:val="00C22E08"/>
    <w:rsid w:val="00C2406F"/>
    <w:rsid w:val="00C32A73"/>
    <w:rsid w:val="00C67C5E"/>
    <w:rsid w:val="00C756C6"/>
    <w:rsid w:val="00C9587D"/>
    <w:rsid w:val="00C96993"/>
    <w:rsid w:val="00CB04F9"/>
    <w:rsid w:val="00CC1D97"/>
    <w:rsid w:val="00CE0F41"/>
    <w:rsid w:val="00CF299E"/>
    <w:rsid w:val="00D03F83"/>
    <w:rsid w:val="00D14997"/>
    <w:rsid w:val="00D17B51"/>
    <w:rsid w:val="00D404EB"/>
    <w:rsid w:val="00D644CC"/>
    <w:rsid w:val="00DA5FDB"/>
    <w:rsid w:val="00DD058B"/>
    <w:rsid w:val="00DE40A6"/>
    <w:rsid w:val="00E05406"/>
    <w:rsid w:val="00E11CAB"/>
    <w:rsid w:val="00E149DE"/>
    <w:rsid w:val="00E26874"/>
    <w:rsid w:val="00E405D0"/>
    <w:rsid w:val="00E50C0C"/>
    <w:rsid w:val="00E54DA4"/>
    <w:rsid w:val="00EA4468"/>
    <w:rsid w:val="00EB54B4"/>
    <w:rsid w:val="00EF2E93"/>
    <w:rsid w:val="00EF373A"/>
    <w:rsid w:val="00EF5F28"/>
    <w:rsid w:val="00EF7EFC"/>
    <w:rsid w:val="00F33F4C"/>
    <w:rsid w:val="00F42D23"/>
    <w:rsid w:val="00F52BB4"/>
    <w:rsid w:val="00F5358A"/>
    <w:rsid w:val="00F634EA"/>
    <w:rsid w:val="00F7603A"/>
    <w:rsid w:val="00FB479C"/>
    <w:rsid w:val="00FB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autoRedefine/>
    <w:qFormat/>
    <w:rsid w:val="00993F51"/>
    <w:pPr>
      <w:keepNext/>
      <w:jc w:val="right"/>
      <w:outlineLvl w:val="0"/>
    </w:pPr>
    <w:rPr>
      <w:rFonts w:eastAsia="Calibri" w:cs="Arial"/>
      <w:b/>
      <w:bCs/>
      <w:kern w:val="32"/>
      <w:sz w:val="30"/>
      <w:szCs w:val="32"/>
    </w:rPr>
  </w:style>
  <w:style w:type="paragraph" w:styleId="2">
    <w:name w:val="heading 2"/>
    <w:basedOn w:val="a"/>
    <w:next w:val="a"/>
    <w:autoRedefine/>
    <w:qFormat/>
    <w:rsid w:val="00993F51"/>
    <w:pPr>
      <w:keepNext/>
      <w:jc w:val="center"/>
      <w:outlineLvl w:val="1"/>
    </w:pPr>
    <w:rPr>
      <w:rFonts w:eastAsia="Calibri" w:cs="Arial"/>
      <w:b/>
      <w:bCs/>
      <w:iCs/>
      <w:caps/>
      <w:sz w:val="30"/>
      <w:szCs w:val="28"/>
    </w:rPr>
  </w:style>
  <w:style w:type="paragraph" w:styleId="3">
    <w:name w:val="heading 3"/>
    <w:basedOn w:val="a"/>
    <w:next w:val="a"/>
    <w:qFormat/>
    <w:rsid w:val="007A3B8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10">
    <w:name w:val="Стиль1"/>
    <w:basedOn w:val="3"/>
    <w:rsid w:val="007A3B83"/>
    <w:pPr>
      <w:keepNext w:val="0"/>
      <w:spacing w:before="100" w:beforeAutospacing="1" w:after="100" w:afterAutospacing="1" w:line="264" w:lineRule="auto"/>
      <w:jc w:val="center"/>
    </w:pPr>
    <w:rPr>
      <w:rFonts w:ascii="Times New Roman" w:hAnsi="Times New Roman" w:cs="Times New Roman"/>
      <w:sz w:val="30"/>
      <w:szCs w:val="27"/>
    </w:rPr>
  </w:style>
  <w:style w:type="paragraph" w:customStyle="1" w:styleId="11">
    <w:name w:val="Заголовок 1.1"/>
    <w:basedOn w:val="10"/>
    <w:rsid w:val="007A3B83"/>
    <w:rPr>
      <w:caps/>
    </w:rPr>
  </w:style>
  <w:style w:type="paragraph" w:customStyle="1" w:styleId="12">
    <w:name w:val="Заголовок 1.2"/>
    <w:basedOn w:val="11"/>
    <w:rsid w:val="007A3B83"/>
    <w:pPr>
      <w:spacing w:before="0" w:beforeAutospacing="0" w:after="0" w:afterAutospacing="0"/>
    </w:pPr>
    <w:rPr>
      <w:caps w:val="0"/>
    </w:rPr>
  </w:style>
  <w:style w:type="paragraph" w:customStyle="1" w:styleId="55">
    <w:name w:val="55"/>
    <w:basedOn w:val="a"/>
    <w:rsid w:val="003E7D4F"/>
    <w:pPr>
      <w:spacing w:before="60" w:after="60" w:line="360" w:lineRule="auto"/>
      <w:jc w:val="center"/>
    </w:pPr>
    <w:rPr>
      <w:b/>
      <w:caps/>
      <w:sz w:val="32"/>
      <w:szCs w:val="28"/>
    </w:rPr>
  </w:style>
  <w:style w:type="table" w:styleId="a3">
    <w:name w:val="Table Grid"/>
    <w:basedOn w:val="a1"/>
    <w:rsid w:val="000A6D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qFormat/>
    <w:rsid w:val="00425B4D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8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http://www.healthyfoodleader.com/wp-content/uploads/2016/03/Dandelion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http://www.coollady.ru/puc/6/fialka/14.jpg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B9D987-FB99-419E-8970-E2838DDC8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MoBIL GROUP</Company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Polosatuy</dc:creator>
  <cp:lastModifiedBy>Windows User</cp:lastModifiedBy>
  <cp:revision>2</cp:revision>
  <cp:lastPrinted>2016-05-19T23:12:00Z</cp:lastPrinted>
  <dcterms:created xsi:type="dcterms:W3CDTF">2016-11-17T22:49:00Z</dcterms:created>
  <dcterms:modified xsi:type="dcterms:W3CDTF">2016-11-17T22:49:00Z</dcterms:modified>
</cp:coreProperties>
</file>