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 Чем полезн</w:t>
      </w:r>
      <w:r w:rsidR="00EA19E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рыб</w:t>
      </w:r>
      <w:r w:rsidR="00EA19E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человека? Укажи картинки!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EC113E" w:rsidTr="00EC113E">
        <w:tc>
          <w:tcPr>
            <w:tcW w:w="9345" w:type="dxa"/>
            <w:gridSpan w:val="2"/>
          </w:tcPr>
          <w:p w:rsidR="00EC113E" w:rsidRDefault="00EC113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34440"/>
                  <wp:effectExtent l="0" t="0" r="0" b="3810"/>
                  <wp:docPr id="236" name="Рисунок 236" descr="http://img-fotki.yandex.ru/get/6100/47407354.4f5/0_bc6a0_add5197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img-fotki.yandex.ru/get/6100/47407354.4f5/0_bc6a0_add5197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3E" w:rsidRDefault="00EC11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113E" w:rsidTr="00EC113E">
        <w:tc>
          <w:tcPr>
            <w:tcW w:w="4673" w:type="dxa"/>
          </w:tcPr>
          <w:p w:rsidR="00EC113E" w:rsidRDefault="00EC113E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53540"/>
                  <wp:effectExtent l="0" t="0" r="3810" b="3810"/>
                  <wp:docPr id="232" name="Рисунок 232" descr="http://www.adorablemum.com/wp-content/uploads/2014/06/soup-23469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www.adorablemum.com/wp-content/uploads/2014/06/soup-2346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3E" w:rsidRDefault="00EC11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EC113E" w:rsidRDefault="00EC11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EC113E" w:rsidRDefault="00EC113E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463040"/>
                  <wp:effectExtent l="0" t="0" r="0" b="3810"/>
                  <wp:docPr id="231" name="Рисунок 231" descr="http://www.clker.com/cliparts/2/3/4/2/1237916500430120336pitr_Medicin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3" descr="http://www.clker.com/cliparts/2/3/4/2/1237916500430120336pitr_Medicin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Чем полезн</w:t>
      </w:r>
      <w:r w:rsidR="00EA19E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рыб</w:t>
      </w:r>
      <w:r w:rsidR="00EA19E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человека? Что человек может приготовить из рыбы?</w:t>
      </w:r>
    </w:p>
    <w:p w:rsidR="00EC113E" w:rsidRDefault="00EC113E" w:rsidP="00EC113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6"/>
        <w:gridCol w:w="3115"/>
        <w:gridCol w:w="3115"/>
      </w:tblGrid>
      <w:tr w:rsidR="00EC113E" w:rsidTr="00EC113E">
        <w:tc>
          <w:tcPr>
            <w:tcW w:w="9345" w:type="dxa"/>
            <w:gridSpan w:val="3"/>
          </w:tcPr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34440"/>
                  <wp:effectExtent l="0" t="0" r="0" b="3810"/>
                  <wp:docPr id="229" name="Рисунок 229" descr="http://img-fotki.yandex.ru/get/6100/47407354.4f5/0_bc6a0_add5197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1" descr="http://img-fotki.yandex.ru/get/6100/47407354.4f5/0_bc6a0_add5197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13E" w:rsidTr="00EC113E">
        <w:tc>
          <w:tcPr>
            <w:tcW w:w="3115" w:type="dxa"/>
          </w:tcPr>
          <w:p w:rsidR="00EC113E" w:rsidRDefault="00EC113E">
            <w:pPr>
              <w:jc w:val="both"/>
              <w:rPr>
                <w:noProof/>
                <w:lang w:eastAsia="ru-RU"/>
              </w:rPr>
            </w:pPr>
          </w:p>
          <w:p w:rsidR="00EC113E" w:rsidRDefault="00EC113E">
            <w:pPr>
              <w:jc w:val="both"/>
              <w:rPr>
                <w:noProof/>
                <w:lang w:eastAsia="ru-RU"/>
              </w:rPr>
            </w:pPr>
          </w:p>
          <w:p w:rsidR="00EC113E" w:rsidRDefault="00EC113E">
            <w:pPr>
              <w:jc w:val="both"/>
              <w:rPr>
                <w:noProof/>
                <w:lang w:eastAsia="ru-RU"/>
              </w:rPr>
            </w:pPr>
          </w:p>
          <w:p w:rsidR="00EC113E" w:rsidRDefault="00EC113E">
            <w:pPr>
              <w:jc w:val="both"/>
              <w:rPr>
                <w:noProof/>
                <w:lang w:eastAsia="ru-RU"/>
              </w:rPr>
            </w:pPr>
          </w:p>
          <w:p w:rsidR="00EC113E" w:rsidRDefault="00EC11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432560"/>
                  <wp:effectExtent l="0" t="0" r="0" b="0"/>
                  <wp:docPr id="228" name="Рисунок 228" descr="http://i.slavd.ru/u/74/745152917a11e38dfc74184019a22d/-/%D0%BA%D0%BE%D1%82%D0%BB%D0%B5%D1%82%D0%B0%20%D0%BC%D1%8F%D1%81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http://i.slavd.ru/u/74/745152917a11e38dfc74184019a22d/-/%D0%BA%D0%BE%D1%82%D0%BB%D0%B5%D1%82%D0%B0%20%D0%BC%D1%8F%D1%81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noProof/>
                <w:lang w:eastAsia="ru-RU"/>
              </w:rPr>
            </w:pPr>
          </w:p>
          <w:p w:rsidR="00EC113E" w:rsidRDefault="00EC1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524000"/>
                  <wp:effectExtent l="0" t="0" r="0" b="0"/>
                  <wp:docPr id="226" name="Рисунок 226" descr="http://tula-molod.ru/uploads/taginator/Oct-2013/recepty_pirozhkov_s_nachink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http://tula-molod.ru/uploads/taginator/Oct-2013/recepty_pirozhkov_s_nachink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C113E" w:rsidRDefault="00EC113E">
            <w:pPr>
              <w:jc w:val="right"/>
              <w:rPr>
                <w:noProof/>
                <w:lang w:eastAsia="ru-RU"/>
              </w:rPr>
            </w:pPr>
          </w:p>
          <w:p w:rsidR="00EC113E" w:rsidRDefault="00EC113E">
            <w:pPr>
              <w:jc w:val="right"/>
              <w:rPr>
                <w:noProof/>
                <w:lang w:eastAsia="ru-RU"/>
              </w:rPr>
            </w:pPr>
          </w:p>
          <w:p w:rsidR="00EC113E" w:rsidRDefault="00EC113E">
            <w:pPr>
              <w:jc w:val="right"/>
              <w:rPr>
                <w:noProof/>
                <w:lang w:eastAsia="ru-RU"/>
              </w:rPr>
            </w:pPr>
          </w:p>
          <w:p w:rsidR="00EC113E" w:rsidRDefault="00EC113E">
            <w:pPr>
              <w:jc w:val="right"/>
              <w:rPr>
                <w:noProof/>
                <w:lang w:eastAsia="ru-RU"/>
              </w:rPr>
            </w:pPr>
          </w:p>
          <w:p w:rsidR="00EC113E" w:rsidRDefault="00EC113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460" cy="1386840"/>
                  <wp:effectExtent l="0" t="0" r="0" b="3810"/>
                  <wp:docPr id="225" name="Рисунок 225" descr="http://biznes-lanch.ru/imgs/sup_say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http://biznes-lanch.ru/imgs/sup_say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9" t="4680" r="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13E" w:rsidRDefault="00EC113E" w:rsidP="00EC11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13E" w:rsidRDefault="00EC113E" w:rsidP="00EC11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163" w:rsidRDefault="005E3163" w:rsidP="00F024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C113E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Мальчик ловит рыбу</w:t>
      </w:r>
      <w:r w:rsidR="00D7174D" w:rsidRPr="00D717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74D">
        <w:rPr>
          <w:rFonts w:ascii="Times New Roman" w:hAnsi="Times New Roman" w:cs="Times New Roman"/>
          <w:b/>
          <w:sz w:val="28"/>
          <w:szCs w:val="28"/>
        </w:rPr>
        <w:t>в речке</w:t>
      </w:r>
      <w:r>
        <w:rPr>
          <w:rFonts w:ascii="Times New Roman" w:hAnsi="Times New Roman" w:cs="Times New Roman"/>
          <w:b/>
          <w:sz w:val="28"/>
          <w:szCs w:val="28"/>
        </w:rPr>
        <w:t>. Кто рыболов (рыбак)?</w:t>
      </w:r>
      <w:r w:rsidR="00737DE4">
        <w:rPr>
          <w:rFonts w:ascii="Times New Roman" w:hAnsi="Times New Roman" w:cs="Times New Roman"/>
          <w:b/>
          <w:sz w:val="28"/>
          <w:szCs w:val="28"/>
        </w:rPr>
        <w:t xml:space="preserve"> Обведи контур по точкам. Раскрась картинку.</w:t>
      </w:r>
    </w:p>
    <w:p w:rsidR="00737DE4" w:rsidRDefault="00737DE4" w:rsidP="00F024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2" name="Рисунок 2" descr="http://www.dvaporosenka.ru/images/priroda-rasteniya-cveti-raskraski/leto/leto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vaporosenka.ru/images/priroda-rasteniya-cveti-raskraski/leto/leto1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63" w:rsidRDefault="00A42235" w:rsidP="00F024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C113E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Чем рыбаки ловят рыбу? Что нужно для рыбалки? Укажи верные картинки.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A42235" w:rsidTr="00A42235">
        <w:tc>
          <w:tcPr>
            <w:tcW w:w="9345" w:type="dxa"/>
            <w:gridSpan w:val="2"/>
          </w:tcPr>
          <w:p w:rsidR="00A42235" w:rsidRDefault="00A4223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409F0" wp14:editId="08FC96AC">
                  <wp:extent cx="2362200" cy="2011680"/>
                  <wp:effectExtent l="0" t="0" r="0" b="7620"/>
                  <wp:docPr id="227" name="Рисунок 227" descr="http://www.playcast.ru/uploads/2015/07/10/142812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Рисунок 227" descr="http://www.playcast.ru/uploads/2015/07/10/142812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235" w:rsidRDefault="00A422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2235" w:rsidTr="00A42235">
        <w:tc>
          <w:tcPr>
            <w:tcW w:w="4673" w:type="dxa"/>
          </w:tcPr>
          <w:p w:rsidR="00A42235" w:rsidRDefault="00A42235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jc w:val="both"/>
              <w:rPr>
                <w:noProof/>
                <w:lang w:eastAsia="ru-RU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11DA4" wp14:editId="374AF73E">
                  <wp:extent cx="1490345" cy="2095500"/>
                  <wp:effectExtent l="0" t="0" r="0" b="0"/>
                  <wp:docPr id="233" name="Рисунок 233" descr="http://www.aperfectworld.org/clipart/sports/fishing_pol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Рисунок 233" descr="http://www.aperfectworld.org/clipart/sports/fishing_pol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235" w:rsidRDefault="00A422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</w:tcPr>
          <w:p w:rsidR="00A42235" w:rsidRDefault="00A4223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A42235" w:rsidRDefault="00A42235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5CA1D" wp14:editId="5ED78A08">
                  <wp:extent cx="1376045" cy="1767840"/>
                  <wp:effectExtent l="0" t="0" r="0" b="3810"/>
                  <wp:docPr id="230" name="Рисунок 230" descr="http://image.made-in-china.com/2f0j10jeUTdbKslCpW/-PE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230" descr="http://image.made-in-china.com/2f0j10jeUTdbKslCpW/-PE-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9" r="16400" b="16400"/>
                          <a:stretch/>
                        </pic:blipFill>
                        <pic:spPr bwMode="auto">
                          <a:xfrm>
                            <a:off x="0" y="0"/>
                            <a:ext cx="137604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235" w:rsidRDefault="00A42235" w:rsidP="00F024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3163" w:rsidRDefault="005E3163" w:rsidP="00F024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3163" w:rsidRDefault="005E3163" w:rsidP="00F024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3163" w:rsidRDefault="005E3163" w:rsidP="00F024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3163" w:rsidRDefault="00D672E6" w:rsidP="00F024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C113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рыбаку поймать рыбку (проведение линий сверху вниз).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672E6" w:rsidTr="00D672E6">
        <w:tc>
          <w:tcPr>
            <w:tcW w:w="9345" w:type="dxa"/>
            <w:gridSpan w:val="3"/>
          </w:tcPr>
          <w:p w:rsidR="00D672E6" w:rsidRDefault="00D672E6" w:rsidP="00D672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A82F2" wp14:editId="7D09A9A7">
                  <wp:extent cx="3139440" cy="1440180"/>
                  <wp:effectExtent l="0" t="0" r="3810" b="7620"/>
                  <wp:docPr id="7" name="Рисунок 7" descr="http://ped-kopilka.ru/images/photos/medium/93044929b384919f1bb2dfc1152b4d0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ped-kopilka.ru/images/photos/medium/93044929b384919f1bb2dfc1152b4d0b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5" t="17581" r="25822" b="58853"/>
                          <a:stretch/>
                        </pic:blipFill>
                        <pic:spPr bwMode="auto">
                          <a:xfrm>
                            <a:off x="0" y="0"/>
                            <a:ext cx="31394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E6" w:rsidTr="00D672E6">
        <w:tc>
          <w:tcPr>
            <w:tcW w:w="3115" w:type="dxa"/>
          </w:tcPr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15" w:type="dxa"/>
          </w:tcPr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15" w:type="dxa"/>
          </w:tcPr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672E6" w:rsidTr="00D672E6">
        <w:tc>
          <w:tcPr>
            <w:tcW w:w="3115" w:type="dxa"/>
          </w:tcPr>
          <w:p w:rsidR="00D672E6" w:rsidRDefault="00D672E6" w:rsidP="00F024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9D41F" wp14:editId="46D8680A">
                  <wp:extent cx="899160" cy="510540"/>
                  <wp:effectExtent l="0" t="0" r="0" b="3810"/>
                  <wp:docPr id="28" name="Рисунок 28" descr="http://www.images.lesyadraw.ru/2014/06/kak_narisovat_rybku_rebenk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://www.images.lesyadraw.ru/2014/06/kak_narisovat_rybku_rebenku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672E6" w:rsidRDefault="00D672E6" w:rsidP="00D672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0948D" wp14:editId="03240422">
                  <wp:extent cx="899160" cy="510540"/>
                  <wp:effectExtent l="0" t="0" r="0" b="3810"/>
                  <wp:docPr id="9" name="Рисунок 9" descr="http://www.images.lesyadraw.ru/2014/06/kak_narisovat_rybku_rebenk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://www.images.lesyadraw.ru/2014/06/kak_narisovat_rybku_rebenku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672E6" w:rsidRDefault="00D672E6" w:rsidP="00D672E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AFA23" wp14:editId="76CD6E40">
                  <wp:extent cx="899160" cy="510540"/>
                  <wp:effectExtent l="0" t="0" r="0" b="3810"/>
                  <wp:docPr id="10" name="Рисунок 10" descr="http://www.images.lesyadraw.ru/2014/06/kak_narisovat_rybku_rebenk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://www.images.lesyadraw.ru/2014/06/kak_narisovat_rybku_rebenku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2E6" w:rsidRDefault="00D672E6" w:rsidP="00F024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40FB" w:rsidRDefault="0078186F" w:rsidP="005F40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6.</w:t>
      </w:r>
      <w:r>
        <w:rPr>
          <w:rFonts w:ascii="Times New Roman" w:hAnsi="Times New Roman" w:cs="Times New Roman"/>
          <w:b/>
          <w:sz w:val="28"/>
          <w:szCs w:val="28"/>
        </w:rPr>
        <w:t xml:space="preserve">  Чем полезн</w:t>
      </w:r>
      <w:r w:rsidR="00EA19E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рыб</w:t>
      </w:r>
      <w:r w:rsidR="00EA19E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природы? </w:t>
      </w:r>
      <w:r w:rsidR="005F40FB">
        <w:rPr>
          <w:rFonts w:ascii="Times New Roman" w:hAnsi="Times New Roman" w:cs="Times New Roman"/>
          <w:b/>
          <w:sz w:val="28"/>
          <w:szCs w:val="28"/>
        </w:rPr>
        <w:t xml:space="preserve">Покажи, чем питается медведь? </w:t>
      </w:r>
    </w:p>
    <w:p w:rsidR="00A35A0D" w:rsidRPr="00A35A0D" w:rsidRDefault="00A35A0D" w:rsidP="005F40FB">
      <w:pPr>
        <w:rPr>
          <w:rFonts w:ascii="Times New Roman" w:hAnsi="Times New Roman" w:cs="Times New Roman"/>
          <w:sz w:val="28"/>
          <w:szCs w:val="28"/>
        </w:rPr>
      </w:pPr>
      <w:r w:rsidRPr="00A35A0D">
        <w:rPr>
          <w:rFonts w:ascii="Times New Roman" w:hAnsi="Times New Roman" w:cs="Times New Roman"/>
          <w:sz w:val="28"/>
          <w:szCs w:val="28"/>
        </w:rPr>
        <w:t>Вариант 1.</w:t>
      </w: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0"/>
        <w:gridCol w:w="3407"/>
        <w:gridCol w:w="3174"/>
      </w:tblGrid>
      <w:tr w:rsidR="005F40FB" w:rsidTr="005F40FB">
        <w:tc>
          <w:tcPr>
            <w:tcW w:w="10536" w:type="dxa"/>
            <w:gridSpan w:val="3"/>
          </w:tcPr>
          <w:p w:rsidR="005F40FB" w:rsidRDefault="005F40F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5F40FB" w:rsidRDefault="005F40F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8520" cy="213360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0FB" w:rsidRDefault="005F40F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F40FB" w:rsidRDefault="005F40F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5F40FB" w:rsidTr="005F40FB">
        <w:tc>
          <w:tcPr>
            <w:tcW w:w="3512" w:type="dxa"/>
          </w:tcPr>
          <w:p w:rsidR="005F40FB" w:rsidRDefault="005F40FB">
            <w:pPr>
              <w:jc w:val="center"/>
              <w:rPr>
                <w:noProof/>
                <w:lang w:eastAsia="ru-RU"/>
              </w:rPr>
            </w:pPr>
          </w:p>
          <w:p w:rsidR="005F40FB" w:rsidRDefault="005F40FB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5F40FB" w:rsidRDefault="005F40FB" w:rsidP="005F40F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8180" cy="929640"/>
                  <wp:effectExtent l="0" t="0" r="7620" b="3810"/>
                  <wp:docPr id="247" name="Рисунок 247" descr="http://lovesad.ru/images/stories/000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http://lovesad.ru/images/stories/000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F40FB" w:rsidRDefault="005F40FB">
            <w:pPr>
              <w:jc w:val="center"/>
              <w:rPr>
                <w:noProof/>
                <w:lang w:eastAsia="ru-RU"/>
              </w:rPr>
            </w:pPr>
          </w:p>
          <w:p w:rsidR="005F40FB" w:rsidRDefault="005F40FB">
            <w:pPr>
              <w:jc w:val="center"/>
              <w:rPr>
                <w:noProof/>
                <w:lang w:eastAsia="ru-RU"/>
              </w:rPr>
            </w:pPr>
          </w:p>
          <w:p w:rsidR="005F40FB" w:rsidRDefault="005F40F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5940" cy="1181100"/>
                  <wp:effectExtent l="0" t="0" r="3810" b="0"/>
                  <wp:docPr id="246" name="Рисунок 246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F40FB" w:rsidRDefault="005F40F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F40FB" w:rsidRDefault="005F40FB" w:rsidP="005F40FB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546860"/>
                  <wp:effectExtent l="0" t="0" r="0" b="0"/>
                  <wp:docPr id="245" name="Рисунок 245" descr="http://blog.p4ela.org/wp-content/uploads/2010/01/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http://blog.p4ela.org/wp-content/uploads/2010/01/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0FB" w:rsidRDefault="005F40FB" w:rsidP="005F40FB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3306"/>
        <w:gridCol w:w="3140"/>
      </w:tblGrid>
      <w:tr w:rsidR="00A35A0D" w:rsidTr="00A35A0D">
        <w:tc>
          <w:tcPr>
            <w:tcW w:w="10536" w:type="dxa"/>
            <w:gridSpan w:val="3"/>
          </w:tcPr>
          <w:p w:rsidR="00A35A0D" w:rsidRDefault="00A35A0D" w:rsidP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6F506" wp14:editId="6DAC2296">
                  <wp:extent cx="3528060" cy="2491740"/>
                  <wp:effectExtent l="0" t="0" r="0" b="3810"/>
                  <wp:docPr id="867" name="Рисунок 867" descr="http://thumbs.dreamstime.com/z/%D1%81%D0%B8%D0%BB%D1%83%D1%8D%D1%82-%D0%BC%D0%B5-%D0%B2%D0%B5-%D1%8F-22801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Рисунок 867" descr="http://thumbs.dreamstime.com/z/%D1%81%D0%B8%D0%BB%D1%83%D1%8D%D1%82-%D0%BC%D0%B5-%D0%B2%D0%B5-%D1%8F-2280143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35A0D" w:rsidTr="00A35A0D">
        <w:tc>
          <w:tcPr>
            <w:tcW w:w="3512" w:type="dxa"/>
          </w:tcPr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A35A0D" w:rsidRDefault="00A35A0D">
            <w:pPr>
              <w:rPr>
                <w:noProof/>
                <w:lang w:eastAsia="ru-RU"/>
              </w:rPr>
            </w:pPr>
          </w:p>
          <w:p w:rsidR="00A35A0D" w:rsidRDefault="00A35A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7A7CA" wp14:editId="2D39DA51">
                  <wp:extent cx="944880" cy="800100"/>
                  <wp:effectExtent l="0" t="0" r="7620" b="0"/>
                  <wp:docPr id="1457" name="Рисунок 1457" descr="http://www.playing-field.ru/img/2015/051900/5946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Рисунок 1457" descr="http://www.playing-field.ru/img/2015/051900/5946352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6" r="1466" b="5643"/>
                          <a:stretch/>
                        </pic:blipFill>
                        <pic:spPr bwMode="auto">
                          <a:xfrm>
                            <a:off x="0" y="0"/>
                            <a:ext cx="9448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66BF8" wp14:editId="0F00C298">
                  <wp:extent cx="1478280" cy="1036320"/>
                  <wp:effectExtent l="0" t="0" r="7620" b="0"/>
                  <wp:docPr id="45" name="Рисунок 45" descr="http://www.images.lesyadraw.ru/2014/06/kak_narisovat_rybku_rebenk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://www.images.lesyadraw.ru/2014/06/kak_narisovat_rybku_rebenku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35A0D" w:rsidRDefault="00A35A0D">
            <w:pPr>
              <w:jc w:val="right"/>
              <w:rPr>
                <w:noProof/>
                <w:lang w:eastAsia="ru-RU"/>
              </w:rPr>
            </w:pPr>
          </w:p>
          <w:p w:rsidR="00A35A0D" w:rsidRDefault="00A35A0D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A93FC" wp14:editId="46AC0D74">
                  <wp:extent cx="997585" cy="1066800"/>
                  <wp:effectExtent l="0" t="0" r="0" b="0"/>
                  <wp:docPr id="44" name="Рисунок 44" descr="http://www.lessdraw.com/wp-content/uploads/2015/11/57-720x3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Рисунок 245" descr="http://www.lessdraw.com/wp-content/uploads/2015/11/57-720x34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39" t="7066" r="30594" b="3261"/>
                          <a:stretch/>
                        </pic:blipFill>
                        <pic:spPr bwMode="auto">
                          <a:xfrm>
                            <a:off x="0" y="0"/>
                            <a:ext cx="99758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A0D" w:rsidRDefault="00A35A0D" w:rsidP="00A35A0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40FB" w:rsidRDefault="005F40FB" w:rsidP="005F40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7.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мишке поймать рыбку (проведение линий сверху вниз и (или) снизу вверх). Чем лакомится мишка?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5F40FB" w:rsidTr="005F40FB">
        <w:tc>
          <w:tcPr>
            <w:tcW w:w="3512" w:type="dxa"/>
          </w:tcPr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028700"/>
                  <wp:effectExtent l="0" t="0" r="0" b="0"/>
                  <wp:docPr id="254" name="Рисунок 254" descr="http://fanread.ru/img/g/?src=9625378&amp;i=10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http://fanread.ru/img/g/?src=9625378&amp;i=10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8204" b="1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0FB" w:rsidRDefault="005F40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  <w:hideMark/>
          </w:tcPr>
          <w:p w:rsidR="005F40FB" w:rsidRDefault="005F40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028700"/>
                  <wp:effectExtent l="0" t="0" r="0" b="0"/>
                  <wp:docPr id="253" name="Рисунок 253" descr="http://fanread.ru/img/g/?src=9625378&amp;i=10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http://fanread.ru/img/g/?src=9625378&amp;i=10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8204" b="1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hideMark/>
          </w:tcPr>
          <w:p w:rsidR="005F40FB" w:rsidRDefault="005F40F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028700"/>
                  <wp:effectExtent l="0" t="0" r="0" b="0"/>
                  <wp:docPr id="252" name="Рисунок 252" descr="http://fanread.ru/img/g/?src=9625378&amp;i=10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fanread.ru/img/g/?src=9625378&amp;i=10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8204" b="1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0FB" w:rsidTr="005F40FB">
        <w:tc>
          <w:tcPr>
            <w:tcW w:w="3512" w:type="dxa"/>
          </w:tcPr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5F40FB" w:rsidTr="005F40FB">
        <w:tc>
          <w:tcPr>
            <w:tcW w:w="3512" w:type="dxa"/>
          </w:tcPr>
          <w:p w:rsidR="005F40FB" w:rsidRDefault="005F40FB">
            <w:pPr>
              <w:spacing w:before="100" w:beforeAutospacing="1" w:after="100" w:afterAutospacing="1" w:line="240" w:lineRule="auto"/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822960"/>
                  <wp:effectExtent l="0" t="0" r="0" b="0"/>
                  <wp:docPr id="251" name="Рисунок 251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9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0FB" w:rsidRDefault="005F40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5F40FB" w:rsidRDefault="005F40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822960"/>
                  <wp:effectExtent l="0" t="0" r="0" b="0"/>
                  <wp:docPr id="250" name="Рисунок 250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F40FB" w:rsidRDefault="005F40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  <w:p w:rsidR="005F40FB" w:rsidRDefault="005F40F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822960"/>
                  <wp:effectExtent l="0" t="0" r="0" b="0"/>
                  <wp:docPr id="249" name="Рисунок 249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86F" w:rsidRDefault="0078186F" w:rsidP="0078186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8.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Покажи, чем питается лиса? </w:t>
      </w:r>
    </w:p>
    <w:p w:rsidR="00A35A0D" w:rsidRDefault="00A35A0D" w:rsidP="00A35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0"/>
        <w:gridCol w:w="3250"/>
        <w:gridCol w:w="3141"/>
      </w:tblGrid>
      <w:tr w:rsidR="00A35A0D" w:rsidTr="00A35A0D">
        <w:tc>
          <w:tcPr>
            <w:tcW w:w="10536" w:type="dxa"/>
            <w:gridSpan w:val="3"/>
          </w:tcPr>
          <w:p w:rsidR="00A35A0D" w:rsidRDefault="00A35A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3160" cy="1531620"/>
                  <wp:effectExtent l="0" t="0" r="0" b="0"/>
                  <wp:docPr id="39" name="Рисунок 39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4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35A0D" w:rsidTr="00A35A0D">
        <w:tc>
          <w:tcPr>
            <w:tcW w:w="3512" w:type="dxa"/>
          </w:tcPr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594360"/>
                  <wp:effectExtent l="0" t="0" r="0" b="0"/>
                  <wp:docPr id="38" name="Рисунок 38" descr="Изучаем лесных животных Мыш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1" descr="Изучаем лесных животных Мыш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76300"/>
                  <wp:effectExtent l="0" t="0" r="0" b="0"/>
                  <wp:docPr id="36" name="Рисунок 36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670560"/>
                  <wp:effectExtent l="0" t="0" r="0" b="0"/>
                  <wp:docPr id="35" name="Рисунок 35" descr="http://michutka.3dn.ru/84/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9" descr="http://michutka.3dn.ru/84/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" t="4379" r="3539" b="14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A0D" w:rsidRDefault="00A35A0D" w:rsidP="00A35A0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3239"/>
        <w:gridCol w:w="3151"/>
      </w:tblGrid>
      <w:tr w:rsidR="00A35A0D" w:rsidTr="00A35A0D">
        <w:tc>
          <w:tcPr>
            <w:tcW w:w="10536" w:type="dxa"/>
            <w:gridSpan w:val="3"/>
          </w:tcPr>
          <w:p w:rsidR="00A35A0D" w:rsidRDefault="00A35A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1783080"/>
                  <wp:effectExtent l="0" t="0" r="0" b="7620"/>
                  <wp:docPr id="34" name="Рисунок 34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35A0D" w:rsidTr="00A35A0D">
        <w:tc>
          <w:tcPr>
            <w:tcW w:w="3512" w:type="dxa"/>
          </w:tcPr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3144" cy="952500"/>
                  <wp:effectExtent l="0" t="0" r="3810" b="0"/>
                  <wp:docPr id="33" name="Рисунок 33" descr="http://img09.deviantart.net/f9ae/i/2011/129/d/f/the_mouse_by_blackw1nd-d3fy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http://img09.deviantart.net/f9ae/i/2011/129/d/f/the_mouse_by_blackw1nd-d3fy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5" t="25975" r="12260" b="4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82" cy="95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8771" cy="647700"/>
                  <wp:effectExtent l="0" t="0" r="0" b="0"/>
                  <wp:docPr id="32" name="Рисунок 32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4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4" cy="65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A35A0D" w:rsidRDefault="00A35A0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center"/>
              <w:rPr>
                <w:noProof/>
                <w:lang w:eastAsia="ru-RU"/>
              </w:rPr>
            </w:pPr>
          </w:p>
          <w:p w:rsidR="00A35A0D" w:rsidRDefault="00A35A0D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4490" cy="891540"/>
                  <wp:effectExtent l="0" t="0" r="5715" b="3810"/>
                  <wp:docPr id="255" name="Рисунок 255" descr="http://pinbook.me/wp-content/uploads/2015/10/duckclipartduckclipart-144612078848lc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http://pinbook.me/wp-content/uploads/2015/10/duckclipartduckclipart-144612078848lc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85" cy="89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A0D" w:rsidRDefault="00A35A0D" w:rsidP="00A35A0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A0D" w:rsidRDefault="00A35A0D" w:rsidP="00A35A0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2023" w:rsidRDefault="00222023" w:rsidP="002220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9.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Покажи, чем питаются дикие животные севера? </w:t>
      </w:r>
    </w:p>
    <w:p w:rsidR="00053571" w:rsidRDefault="00053571" w:rsidP="0005357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4"/>
        <w:gridCol w:w="4661"/>
      </w:tblGrid>
      <w:tr w:rsidR="00053571" w:rsidTr="00053571">
        <w:trPr>
          <w:trHeight w:val="13128"/>
        </w:trPr>
        <w:tc>
          <w:tcPr>
            <w:tcW w:w="4694" w:type="dxa"/>
          </w:tcPr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990600"/>
                  <wp:effectExtent l="0" t="0" r="3810" b="0"/>
                  <wp:docPr id="56" name="Рисунок 56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8340" cy="1249680"/>
                  <wp:effectExtent l="0" t="0" r="3810" b="7620"/>
                  <wp:docPr id="55" name="Рисунок 55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76300"/>
                  <wp:effectExtent l="0" t="0" r="0" b="0"/>
                  <wp:docPr id="54" name="Рисунок 54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71" w:rsidRDefault="000535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47800"/>
                  <wp:effectExtent l="0" t="0" r="0" b="0"/>
                  <wp:docPr id="53" name="Рисунок 53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609600"/>
                  <wp:effectExtent l="0" t="0" r="3810" b="0"/>
                  <wp:docPr id="52" name="Рисунок 52" descr="http://donpodvoh.narod.ru/photogallery/photo26003/tre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http://donpodvoh.narod.ru/photogallery/photo26003/tre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71" w:rsidRDefault="0005357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</w:t>
            </w: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053571" w:rsidRDefault="00053571" w:rsidP="0005357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053571" w:rsidRDefault="00053571" w:rsidP="00053571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53571" w:rsidTr="00053571">
        <w:trPr>
          <w:trHeight w:val="13128"/>
        </w:trPr>
        <w:tc>
          <w:tcPr>
            <w:tcW w:w="4785" w:type="dxa"/>
          </w:tcPr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116845"/>
                  <wp:effectExtent l="0" t="0" r="3810" b="7620"/>
                  <wp:docPr id="62" name="Рисунок 62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10" cy="112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028700"/>
                  <wp:effectExtent l="0" t="0" r="0" b="0"/>
                  <wp:docPr id="61" name="Рисунок 61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153" cy="906780"/>
                  <wp:effectExtent l="0" t="0" r="0" b="7620"/>
                  <wp:docPr id="60" name="Рисунок 60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40" cy="9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71" w:rsidRDefault="000535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</w:p>
          <w:p w:rsidR="00053571" w:rsidRDefault="00053571">
            <w:pPr>
              <w:spacing w:after="0" w:line="240" w:lineRule="auto"/>
              <w:rPr>
                <w:noProof/>
                <w:lang w:eastAsia="ru-RU"/>
              </w:rPr>
            </w:pPr>
          </w:p>
          <w:p w:rsidR="00053571" w:rsidRDefault="000535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348740"/>
                  <wp:effectExtent l="0" t="0" r="0" b="3810"/>
                  <wp:docPr id="59" name="Рисунок 59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640080"/>
                  <wp:effectExtent l="0" t="0" r="7620" b="7620"/>
                  <wp:docPr id="57" name="Рисунок 57" descr="http://hipermir.ru/image/ryby/tre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http://hipermir.ru/image/ryby/tre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84" b="28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571" w:rsidRDefault="0005357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</w:t>
            </w: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right"/>
              <w:rPr>
                <w:noProof/>
                <w:lang w:eastAsia="ru-RU"/>
              </w:rPr>
            </w:pPr>
          </w:p>
          <w:p w:rsidR="00053571" w:rsidRDefault="0005357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053571" w:rsidRDefault="00053571" w:rsidP="00222023">
      <w:pPr>
        <w:rPr>
          <w:rFonts w:ascii="Times New Roman" w:hAnsi="Times New Roman" w:cs="Times New Roman"/>
          <w:b/>
          <w:sz w:val="28"/>
          <w:szCs w:val="28"/>
        </w:rPr>
      </w:pPr>
    </w:p>
    <w:p w:rsidR="000C0BEF" w:rsidRDefault="00AC228E" w:rsidP="000C0B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10.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C0BEF">
        <w:rPr>
          <w:rFonts w:ascii="Times New Roman" w:hAnsi="Times New Roman" w:cs="Times New Roman"/>
          <w:b/>
          <w:sz w:val="28"/>
          <w:szCs w:val="28"/>
        </w:rPr>
        <w:t>Какая птица клювом ловит рыбу? Соедини картинки (проведение линий справа налево пальцем, карандашом, фломастером).</w:t>
      </w:r>
    </w:p>
    <w:p w:rsidR="000C0BEF" w:rsidRDefault="000C0BEF" w:rsidP="000C0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C0BEF" w:rsidTr="000C0BEF">
        <w:tc>
          <w:tcPr>
            <w:tcW w:w="3115" w:type="dxa"/>
          </w:tcPr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86740"/>
                  <wp:effectExtent l="0" t="0" r="0" b="3810"/>
                  <wp:docPr id="268" name="Рисунок 268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143000"/>
                  <wp:effectExtent l="0" t="0" r="0" b="0"/>
                  <wp:docPr id="267" name="Рисунок 267" descr="http://s4.pic4you.ru/y2014/08-04/12216/4529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s4.pic4you.ru/y2014/08-04/12216/4529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EF" w:rsidTr="000C0BEF">
        <w:tc>
          <w:tcPr>
            <w:tcW w:w="3115" w:type="dxa"/>
          </w:tcPr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86740"/>
                  <wp:effectExtent l="0" t="0" r="0" b="3810"/>
                  <wp:docPr id="266" name="Рисунок 266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143000"/>
                  <wp:effectExtent l="0" t="0" r="0" b="0"/>
                  <wp:docPr id="265" name="Рисунок 265" descr="http://s4.pic4you.ru/y2014/08-04/12216/4529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s4.pic4you.ru/y2014/08-04/12216/4529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0BEF" w:rsidTr="000C0BEF">
        <w:tc>
          <w:tcPr>
            <w:tcW w:w="3115" w:type="dxa"/>
          </w:tcPr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86740"/>
                  <wp:effectExtent l="0" t="0" r="0" b="3810"/>
                  <wp:docPr id="264" name="Рисунок 264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143000"/>
                  <wp:effectExtent l="0" t="0" r="0" b="0"/>
                  <wp:docPr id="263" name="Рисунок 263" descr="http://s4.pic4you.ru/y2014/08-04/12216/4529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s4.pic4you.ru/y2014/08-04/12216/4529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0BEF" w:rsidTr="000C0BEF">
        <w:tc>
          <w:tcPr>
            <w:tcW w:w="3115" w:type="dxa"/>
          </w:tcPr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86740"/>
                  <wp:effectExtent l="0" t="0" r="0" b="3810"/>
                  <wp:docPr id="262" name="Рисунок 262" descr="http://oldpak.ru/wp-content/uploads/2012/06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oldpak.ru/wp-content/uploads/2012/06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143000"/>
                  <wp:effectExtent l="0" t="0" r="0" b="0"/>
                  <wp:docPr id="261" name="Рисунок 261" descr="http://s4.pic4you.ru/y2014/08-04/12216/4529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s4.pic4you.ru/y2014/08-04/12216/4529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C0BEF" w:rsidRDefault="000C0BEF" w:rsidP="000C0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C0BEF" w:rsidTr="000C0BEF">
        <w:tc>
          <w:tcPr>
            <w:tcW w:w="3115" w:type="dxa"/>
          </w:tcPr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260" name="Рисунок 260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577340"/>
                  <wp:effectExtent l="0" t="0" r="0" b="381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EF" w:rsidTr="000C0BEF">
        <w:tc>
          <w:tcPr>
            <w:tcW w:w="3115" w:type="dxa"/>
          </w:tcPr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258" name="Рисунок 258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577340"/>
                  <wp:effectExtent l="0" t="0" r="0" b="381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0BEF" w:rsidTr="000C0BEF">
        <w:tc>
          <w:tcPr>
            <w:tcW w:w="3115" w:type="dxa"/>
          </w:tcPr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noProof/>
                <w:lang w:eastAsia="ru-RU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10540"/>
                  <wp:effectExtent l="0" t="0" r="0" b="3810"/>
                  <wp:docPr id="256" name="Рисунок 256" descr="http://www.images.lesyadraw.ru/2014/06/kak_narisovat_rybku_rebe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images.lesyadraw.ru/2014/06/kak_narisovat_rybku_rebe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9" t="25240" r="16617" b="2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577340"/>
                  <wp:effectExtent l="0" t="0" r="0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BEF" w:rsidRDefault="000C0BE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17268" w:rsidRPr="006B43BF" w:rsidRDefault="00017268">
      <w:pPr>
        <w:rPr>
          <w:lang w:val="en-US"/>
        </w:rPr>
      </w:pPr>
      <w:bookmarkStart w:id="0" w:name="_GoBack"/>
      <w:bookmarkEnd w:id="0"/>
    </w:p>
    <w:sectPr w:rsidR="00017268" w:rsidRPr="006B4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6DD"/>
    <w:rsid w:val="00017268"/>
    <w:rsid w:val="00036F93"/>
    <w:rsid w:val="00053571"/>
    <w:rsid w:val="000C0BEF"/>
    <w:rsid w:val="00222023"/>
    <w:rsid w:val="00222709"/>
    <w:rsid w:val="0036770E"/>
    <w:rsid w:val="003F3EB4"/>
    <w:rsid w:val="004658FA"/>
    <w:rsid w:val="005066DD"/>
    <w:rsid w:val="005E3163"/>
    <w:rsid w:val="005F40FB"/>
    <w:rsid w:val="006B43BF"/>
    <w:rsid w:val="00737DE4"/>
    <w:rsid w:val="0078186F"/>
    <w:rsid w:val="009163E3"/>
    <w:rsid w:val="00971158"/>
    <w:rsid w:val="00985054"/>
    <w:rsid w:val="00A35A0D"/>
    <w:rsid w:val="00A42235"/>
    <w:rsid w:val="00AC228E"/>
    <w:rsid w:val="00BA0E16"/>
    <w:rsid w:val="00D672E6"/>
    <w:rsid w:val="00D7174D"/>
    <w:rsid w:val="00E24069"/>
    <w:rsid w:val="00EA19EF"/>
    <w:rsid w:val="00EC113E"/>
    <w:rsid w:val="00F02440"/>
    <w:rsid w:val="00FC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4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2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5357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4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2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5357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Windows User</cp:lastModifiedBy>
  <cp:revision>2</cp:revision>
  <dcterms:created xsi:type="dcterms:W3CDTF">2016-11-17T23:28:00Z</dcterms:created>
  <dcterms:modified xsi:type="dcterms:W3CDTF">2016-11-17T23:28:00Z</dcterms:modified>
</cp:coreProperties>
</file>