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7.</w:t>
      </w:r>
      <w:r>
        <w:rPr>
          <w:rFonts w:ascii="Times New Roman" w:hAnsi="Times New Roman"/>
          <w:b/>
          <w:sz w:val="28"/>
          <w:szCs w:val="28"/>
        </w:rPr>
        <w:t xml:space="preserve">  Рассмотри картинки. Покажи, чем человек кормит собаку? </w:t>
      </w:r>
    </w:p>
    <w:p w:rsidR="001F76D0" w:rsidRDefault="001F76D0" w:rsidP="001F76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3290"/>
      </w:tblGrid>
      <w:tr w:rsidR="001F76D0" w:rsidTr="00563163">
        <w:tc>
          <w:tcPr>
            <w:tcW w:w="9905" w:type="dxa"/>
            <w:gridSpan w:val="2"/>
          </w:tcPr>
          <w:p w:rsidR="001F76D0" w:rsidRDefault="001F76D0" w:rsidP="00563163">
            <w:pPr>
              <w:spacing w:after="0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BC52A" wp14:editId="7AA7B352">
                  <wp:extent cx="2346960" cy="1912620"/>
                  <wp:effectExtent l="0" t="0" r="0" b="0"/>
                  <wp:docPr id="2206" name="Рисунок 2206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1F76D0" w:rsidTr="00563163">
        <w:tc>
          <w:tcPr>
            <w:tcW w:w="6540" w:type="dxa"/>
          </w:tcPr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1F76D0" w:rsidRDefault="001F76D0" w:rsidP="00563163">
            <w:pPr>
              <w:spacing w:after="0"/>
              <w:rPr>
                <w:noProof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E97538B" wp14:editId="5E6CAD9F">
                  <wp:extent cx="883920" cy="276225"/>
                  <wp:effectExtent l="19050" t="228600" r="0" b="219075"/>
                  <wp:docPr id="2212" name="Рисунок 2212" descr="http://www.images.lesyadraw.ru/2013/05/kak_naricovat_kostochku_dlya_sobaki-4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7" descr="http://www.images.lesyadraw.ru/2013/05/kak_naricovat_kostochku_dlya_sobaki-4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34401" r="9599" b="33598"/>
                          <a:stretch>
                            <a:fillRect/>
                          </a:stretch>
                        </pic:blipFill>
                        <pic:spPr bwMode="auto">
                          <a:xfrm rot="1895466">
                            <a:off x="0" y="0"/>
                            <a:ext cx="88392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3365" w:type="dxa"/>
          </w:tcPr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right"/>
              <w:rPr>
                <w:rFonts w:ascii="Calibri" w:hAnsi="Calibri"/>
                <w:noProof/>
              </w:rPr>
            </w:pPr>
          </w:p>
          <w:p w:rsidR="001F76D0" w:rsidRDefault="001F76D0" w:rsidP="00563163">
            <w:pPr>
              <w:spacing w:after="0"/>
              <w:jc w:val="right"/>
              <w:rPr>
                <w:noProof/>
                <w:sz w:val="4"/>
                <w:szCs w:val="4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D9A76" wp14:editId="5E2B5158">
                  <wp:extent cx="1089660" cy="883920"/>
                  <wp:effectExtent l="0" t="0" r="0" b="0"/>
                  <wp:docPr id="2205" name="Рисунок 2205" descr="http://mybritishcat.ru/wp-content/uploads/2011/09/Kormlenie-Britantsev-gotovyimi-korm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2" descr="http://mybritishcat.ru/wp-content/uploads/2011/09/Kormlenie-Britantsev-gotovyimi-korm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5986" r="9050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6D0" w:rsidRDefault="001F76D0" w:rsidP="00563163">
            <w:pPr>
              <w:spacing w:after="0"/>
              <w:jc w:val="right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1F76D0" w:rsidRDefault="001F76D0" w:rsidP="001F76D0">
      <w:pPr>
        <w:ind w:firstLine="708"/>
        <w:rPr>
          <w:rFonts w:ascii="Times New Roman" w:hAnsi="Times New Roman"/>
          <w:b/>
          <w:noProof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b/>
          <w:sz w:val="28"/>
          <w:szCs w:val="28"/>
        </w:rPr>
      </w:pPr>
    </w:p>
    <w:p w:rsidR="001F76D0" w:rsidRDefault="001F76D0" w:rsidP="001F76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76D0" w:rsidRDefault="001F76D0" w:rsidP="001F76D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6275"/>
      </w:tblGrid>
      <w:tr w:rsidR="001F76D0" w:rsidTr="00563163">
        <w:tc>
          <w:tcPr>
            <w:tcW w:w="9905" w:type="dxa"/>
            <w:gridSpan w:val="2"/>
          </w:tcPr>
          <w:p w:rsidR="001F76D0" w:rsidRDefault="001F76D0" w:rsidP="00563163">
            <w:pPr>
              <w:spacing w:after="0"/>
              <w:rPr>
                <w:noProof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</w:t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C8AD0" wp14:editId="2DC63258">
                  <wp:extent cx="1729740" cy="1562100"/>
                  <wp:effectExtent l="0" t="0" r="3810" b="0"/>
                  <wp:docPr id="2204" name="Рисунок 2204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1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tr w:rsidR="001F76D0" w:rsidTr="00563163">
        <w:tc>
          <w:tcPr>
            <w:tcW w:w="3378" w:type="dxa"/>
          </w:tcPr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1F76D0" w:rsidRDefault="001F76D0" w:rsidP="00563163">
            <w:pPr>
              <w:spacing w:after="0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861936" wp14:editId="5E81EBC8">
                  <wp:extent cx="1078230" cy="338455"/>
                  <wp:effectExtent l="19050" t="171450" r="26670" b="194945"/>
                  <wp:docPr id="2211" name="Рисунок 2211" descr="http://ai-cdr.ucoz.ru/kartinki_7/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6" descr="http://ai-cdr.ucoz.ru/kartinki_7/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44394">
                            <a:off x="0" y="0"/>
                            <a:ext cx="1078230" cy="338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527" w:type="dxa"/>
          </w:tcPr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Calibri" w:hAnsi="Calibri" w:cs="Times New Roman"/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noProof/>
                <w:sz w:val="4"/>
                <w:szCs w:val="4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1F76D0" w:rsidRDefault="001F76D0" w:rsidP="00563163">
            <w:pPr>
              <w:spacing w:after="0"/>
              <w:jc w:val="center"/>
              <w:rPr>
                <w:noProof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93F3637" wp14:editId="490FBEA9">
                  <wp:extent cx="1272540" cy="441960"/>
                  <wp:effectExtent l="0" t="0" r="3810" b="0"/>
                  <wp:docPr id="2203" name="Рисунок 2203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0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1F76D0" w:rsidRDefault="001F76D0" w:rsidP="00563163">
            <w:pPr>
              <w:spacing w:after="0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F76D07" w:rsidRPr="001F76D0" w:rsidRDefault="001F76D0" w:rsidP="001F76D0"/>
    <w:sectPr w:rsidR="00F76D07" w:rsidRPr="001F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5737"/>
    <w:rsid w:val="003D7332"/>
    <w:rsid w:val="004066D2"/>
    <w:rsid w:val="00417AC3"/>
    <w:rsid w:val="00426152"/>
    <w:rsid w:val="005E1B1F"/>
    <w:rsid w:val="00643491"/>
    <w:rsid w:val="00677DA1"/>
    <w:rsid w:val="006B13CD"/>
    <w:rsid w:val="007226D4"/>
    <w:rsid w:val="00745045"/>
    <w:rsid w:val="0075411E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9B6095"/>
    <w:rsid w:val="00A00555"/>
    <w:rsid w:val="00B44CC2"/>
    <w:rsid w:val="00C15467"/>
    <w:rsid w:val="00C85806"/>
    <w:rsid w:val="00CD6772"/>
    <w:rsid w:val="00CD7650"/>
    <w:rsid w:val="00D35915"/>
    <w:rsid w:val="00D769ED"/>
    <w:rsid w:val="00DA6E0B"/>
    <w:rsid w:val="00E72D84"/>
    <w:rsid w:val="00F30767"/>
    <w:rsid w:val="00F6679A"/>
    <w:rsid w:val="00F816C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2016-11-22T15:39:00Z</dcterms:created>
  <dcterms:modified xsi:type="dcterms:W3CDTF">2016-11-22T15:39:00Z</dcterms:modified>
</cp:coreProperties>
</file>