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DC" w:rsidRDefault="003C2DDC" w:rsidP="003C2D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18.</w:t>
      </w:r>
      <w:r>
        <w:rPr>
          <w:rFonts w:ascii="Times New Roman" w:hAnsi="Times New Roman"/>
          <w:b/>
          <w:sz w:val="28"/>
          <w:szCs w:val="28"/>
        </w:rPr>
        <w:t xml:space="preserve">  Мы должны почистить клетку попугая. Что для этого нам нужно? Укажи картинки!</w:t>
      </w:r>
    </w:p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2DDC" w:rsidTr="00563163">
        <w:tc>
          <w:tcPr>
            <w:tcW w:w="3115" w:type="dxa"/>
          </w:tcPr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A81335" wp14:editId="42F5C187">
                  <wp:extent cx="1463040" cy="929640"/>
                  <wp:effectExtent l="0" t="0" r="3810" b="3810"/>
                  <wp:docPr id="851" name="Рисунок 851" descr="http://sevastopol.domdom.ru/images/products/10783/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2" descr="http://sevastopol.domdom.ru/images/products/10783/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9" t="18719" r="3040" b="2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3C2DDC" w:rsidRDefault="003C2DDC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0E39BF" wp14:editId="61CA4F31">
                  <wp:extent cx="891540" cy="716280"/>
                  <wp:effectExtent l="0" t="0" r="3810" b="7620"/>
                  <wp:docPr id="850" name="Рисунок 850" descr="http://forums.trinituner.com/upload/data/c0/SKU029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forums.trinituner.com/upload/data/c0/SKU029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6" t="13733" r="5466" b="1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CFFD7" wp14:editId="09FFAA4F">
                  <wp:extent cx="838200" cy="586740"/>
                  <wp:effectExtent l="0" t="0" r="0" b="3810"/>
                  <wp:docPr id="849" name="Рисунок 849" descr="http://express-posuda.ru/upload/iblock/853/853a899a401cff2df66e5a89bff04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7" descr="http://express-posuda.ru/upload/iblock/853/853a899a401cff2df66e5a89bff047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9" t="15199" r="3200" b="19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DC" w:rsidTr="00563163">
        <w:tc>
          <w:tcPr>
            <w:tcW w:w="3115" w:type="dxa"/>
          </w:tcPr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C2DDC" w:rsidRDefault="003C2DDC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354BF4" wp14:editId="07AF8C69">
                  <wp:extent cx="1341120" cy="1722120"/>
                  <wp:effectExtent l="0" t="0" r="0" b="0"/>
                  <wp:docPr id="860" name="Рисунок 860" descr="http://imgsplanet.com/pics/main/15/262478-c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Рисунок 620" descr="http://imgsplanet.com/pics/main/15/262478-ca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DDC" w:rsidTr="00563163">
        <w:tc>
          <w:tcPr>
            <w:tcW w:w="3115" w:type="dxa"/>
          </w:tcPr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A5788" wp14:editId="45ECEFDF">
                  <wp:extent cx="1386840" cy="1386840"/>
                  <wp:effectExtent l="0" t="0" r="3810" b="3810"/>
                  <wp:docPr id="847" name="Рисунок 847" descr="http://www.mawsleyschool.co.uk/wp-content/uploads/2013/04/dripping-t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0" descr="http://www.mawsleyschool.co.uk/wp-content/uploads/2013/04/dripping-t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right"/>
              <w:rPr>
                <w:noProof/>
                <w:lang w:eastAsia="ru-RU"/>
              </w:rPr>
            </w:pPr>
          </w:p>
          <w:p w:rsidR="003C2DDC" w:rsidRDefault="003C2DDC" w:rsidP="00563163">
            <w:pPr>
              <w:jc w:val="right"/>
              <w:rPr>
                <w:noProof/>
                <w:lang w:eastAsia="ru-RU"/>
              </w:rPr>
            </w:pP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BB1468" wp14:editId="7D0A9DD0">
                  <wp:extent cx="1371600" cy="1240790"/>
                  <wp:effectExtent l="0" t="0" r="0" b="0"/>
                  <wp:docPr id="862" name="Рисунок 862" descr="http://shen.com.ru/wp-content/uploads/2016/03/1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Рисунок 117" descr="http://shen.com.ru/wp-content/uploads/2016/03/19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1801" r="9439" b="16366"/>
                          <a:stretch/>
                        </pic:blipFill>
                        <pic:spPr bwMode="auto">
                          <a:xfrm>
                            <a:off x="0" y="0"/>
                            <a:ext cx="137160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</w:p>
    <w:p w:rsidR="003C2DDC" w:rsidRDefault="003C2DDC" w:rsidP="003C2DDC">
      <w:pPr>
        <w:rPr>
          <w:rFonts w:ascii="Times New Roman" w:hAnsi="Times New Roman" w:cs="Times New Roman"/>
          <w:sz w:val="28"/>
          <w:szCs w:val="28"/>
        </w:rPr>
      </w:pPr>
    </w:p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</w:p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  <w:gridCol w:w="3044"/>
      </w:tblGrid>
      <w:tr w:rsidR="003C2DDC" w:rsidTr="00563163">
        <w:tc>
          <w:tcPr>
            <w:tcW w:w="3085" w:type="dxa"/>
          </w:tcPr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B553212" wp14:editId="2E6E999B">
                  <wp:extent cx="1554480" cy="1051560"/>
                  <wp:effectExtent l="0" t="0" r="7620" b="0"/>
                  <wp:docPr id="846" name="Рисунок 846" descr="http://veneradoc.ru/wp-content/uploads/2014/08/tazik-s-vod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veneradoc.ru/wp-content/uploads/2014/08/tazik-s-vod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8" t="11111" r="12440" b="9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hideMark/>
          </w:tcPr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07AA92" wp14:editId="15278606">
                  <wp:extent cx="1394460" cy="891540"/>
                  <wp:effectExtent l="0" t="0" r="0" b="3810"/>
                  <wp:docPr id="845" name="Рисунок 845" descr="http://bookz.ru/authors/anastasia-kolpakova/30-uho_503/i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8" descr="http://bookz.ru/authors/anastasia-kolpakova/30-uho_503/i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DC" w:rsidTr="00563163">
        <w:tc>
          <w:tcPr>
            <w:tcW w:w="3085" w:type="dxa"/>
          </w:tcPr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C2DDC" w:rsidRDefault="003C2DDC" w:rsidP="00563163">
            <w:pPr>
              <w:jc w:val="center"/>
              <w:rPr>
                <w:noProof/>
                <w:lang w:eastAsia="ru-RU"/>
              </w:rPr>
            </w:pPr>
          </w:p>
          <w:p w:rsidR="003C2DDC" w:rsidRDefault="003C2DDC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D45A2" wp14:editId="37752D32">
                  <wp:extent cx="1501140" cy="1767840"/>
                  <wp:effectExtent l="0" t="0" r="3810" b="3810"/>
                  <wp:docPr id="864" name="Рисунок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Рисунок 8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DDC" w:rsidTr="00563163">
        <w:tc>
          <w:tcPr>
            <w:tcW w:w="3085" w:type="dxa"/>
          </w:tcPr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noProof/>
                <w:lang w:eastAsia="ru-RU"/>
              </w:rPr>
            </w:pPr>
          </w:p>
          <w:p w:rsidR="003C2DDC" w:rsidRDefault="003C2DDC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53ACBC" wp14:editId="16166C69">
                  <wp:extent cx="1516380" cy="1684020"/>
                  <wp:effectExtent l="0" t="0" r="7620" b="0"/>
                  <wp:docPr id="843" name="Рисунок 843" descr="http://st.depositphotos.com/1041273/4460/v/170/depositphotos_44607009-Water-t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3" descr="http://st.depositphotos.com/1041273/4460/v/170/depositphotos_44607009-Water-t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3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3C2DDC" w:rsidRDefault="003C2DDC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2DDC" w:rsidRDefault="003C2DDC" w:rsidP="00563163">
            <w:pPr>
              <w:jc w:val="right"/>
              <w:rPr>
                <w:noProof/>
                <w:lang w:eastAsia="ru-RU"/>
              </w:rPr>
            </w:pPr>
          </w:p>
          <w:p w:rsidR="003C2DDC" w:rsidRDefault="003C2DDC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9AFE3" wp14:editId="26ED9D10">
                  <wp:extent cx="1188720" cy="1188720"/>
                  <wp:effectExtent l="0" t="0" r="0" b="0"/>
                  <wp:docPr id="863" name="Рисунок 863" descr="http://images.clipartlogo.com/files/ss/thumb/859/85953826/brush-and-scoop-vector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images.clipartlogo.com/files/ss/thumb/859/85953826/brush-and-scoop-vector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DDC" w:rsidRDefault="003C2DDC" w:rsidP="003C2DDC">
      <w:pPr>
        <w:jc w:val="both"/>
        <w:rPr>
          <w:rFonts w:ascii="Times New Roman" w:hAnsi="Times New Roman"/>
          <w:sz w:val="28"/>
          <w:szCs w:val="28"/>
        </w:rPr>
      </w:pPr>
    </w:p>
    <w:p w:rsidR="00F76D07" w:rsidRPr="003C2DDC" w:rsidRDefault="003C2DDC" w:rsidP="003C2DDC"/>
    <w:sectPr w:rsidR="00F76D07" w:rsidRPr="003C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B44CC2"/>
    <w:rsid w:val="00BF0B41"/>
    <w:rsid w:val="00C15467"/>
    <w:rsid w:val="00C85806"/>
    <w:rsid w:val="00CA79B4"/>
    <w:rsid w:val="00CD6772"/>
    <w:rsid w:val="00CD7650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2016-11-22T15:53:00Z</dcterms:created>
  <dcterms:modified xsi:type="dcterms:W3CDTF">2016-11-22T15:53:00Z</dcterms:modified>
</cp:coreProperties>
</file>