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84" w:rsidRDefault="00607484" w:rsidP="006074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20.</w:t>
      </w:r>
      <w:r>
        <w:rPr>
          <w:rFonts w:ascii="Times New Roman" w:hAnsi="Times New Roman"/>
          <w:b/>
          <w:sz w:val="28"/>
          <w:szCs w:val="28"/>
        </w:rPr>
        <w:t xml:space="preserve">  Рассмотри аквариумных рыбок! Они очень красивые! Раскрась рыбок. Полюбуйся рисунком.</w:t>
      </w:r>
    </w:p>
    <w:p w:rsidR="00607484" w:rsidRDefault="00607484" w:rsidP="006074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607484" w:rsidRDefault="00607484" w:rsidP="00607484">
      <w:pPr>
        <w:jc w:val="both"/>
        <w:rPr>
          <w:rFonts w:ascii="Times New Roman" w:hAnsi="Times New Roman"/>
          <w:b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E2459" wp14:editId="2215144C">
            <wp:extent cx="4229100" cy="4274820"/>
            <wp:effectExtent l="0" t="0" r="0" b="0"/>
            <wp:docPr id="612" name="Рисунок 612" descr="http://zaikinmir.ru/raskras/images/akvarium/akvarium-raskras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8" descr="http://zaikinmir.ru/raskras/images/akvarium/akvarium-raskraski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" t="12593" r="3008" b="1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7484" w:rsidRDefault="00607484" w:rsidP="0060748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607484" w:rsidRDefault="00607484" w:rsidP="00607484">
      <w:pPr>
        <w:jc w:val="both"/>
        <w:rPr>
          <w:rFonts w:ascii="Times New Roman" w:hAnsi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B85BCC" wp14:editId="44A6646F">
            <wp:extent cx="4427220" cy="4922520"/>
            <wp:effectExtent l="0" t="0" r="0" b="0"/>
            <wp:docPr id="611" name="Рисунок 611" descr="http://www.playing-field.ru/img/2015/051909/550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www.playing-field.ru/img/2015/051909/5507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" t="2933" r="7248" b="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84" w:rsidRDefault="00607484" w:rsidP="00607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D07" w:rsidRPr="00607484" w:rsidRDefault="00607484" w:rsidP="00607484"/>
    <w:sectPr w:rsidR="00F76D07" w:rsidRPr="0060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B44CC2"/>
    <w:rsid w:val="00BF0B41"/>
    <w:rsid w:val="00C15467"/>
    <w:rsid w:val="00C85806"/>
    <w:rsid w:val="00CA79B4"/>
    <w:rsid w:val="00CD6772"/>
    <w:rsid w:val="00CD7650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2016-11-22T15:54:00Z</dcterms:created>
  <dcterms:modified xsi:type="dcterms:W3CDTF">2016-11-22T15:54:00Z</dcterms:modified>
</cp:coreProperties>
</file>