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AF" w:rsidRDefault="004164AF" w:rsidP="004164A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44.</w:t>
      </w:r>
      <w:r>
        <w:rPr>
          <w:rFonts w:ascii="Times New Roman" w:hAnsi="Times New Roman"/>
          <w:b/>
          <w:sz w:val="28"/>
          <w:szCs w:val="28"/>
        </w:rPr>
        <w:t xml:space="preserve">  Как человеку, так и животному нужно пить воду! Помоги хомяку добежать до поилки. (Проведение линий слева направо).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2971"/>
        <w:gridCol w:w="3072"/>
      </w:tblGrid>
      <w:tr w:rsidR="004164AF" w:rsidTr="00563163">
        <w:tc>
          <w:tcPr>
            <w:tcW w:w="3312" w:type="dxa"/>
          </w:tcPr>
          <w:p w:rsidR="004164AF" w:rsidRDefault="004164AF" w:rsidP="00563163">
            <w:pPr>
              <w:rPr>
                <w:noProof/>
                <w:lang w:eastAsia="ru-RU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220373" wp14:editId="6BEB20B8">
                  <wp:extent cx="982980" cy="1226820"/>
                  <wp:effectExtent l="0" t="0" r="7620" b="0"/>
                  <wp:docPr id="150" name="Рисунок 150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Рисунок 1792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982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164AF" w:rsidRDefault="004164AF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4164AF" w:rsidRDefault="004164A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3279A" wp14:editId="2F2310D8">
                  <wp:extent cx="579120" cy="1234440"/>
                  <wp:effectExtent l="0" t="0" r="0" b="3810"/>
                  <wp:docPr id="151" name="Рисунок 151" descr="http://forumimage.ru/uploads/20111019/131905126260003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Рисунок 132" descr="http://forumimage.ru/uploads/20111019/1319051262600032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5" t="11741" r="53659" b="12551"/>
                          <a:stretch/>
                        </pic:blipFill>
                        <pic:spPr bwMode="auto">
                          <a:xfrm>
                            <a:off x="0" y="0"/>
                            <a:ext cx="5791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4AF" w:rsidRDefault="004164A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F49F666" wp14:editId="037E8F49">
                  <wp:extent cx="236220" cy="453390"/>
                  <wp:effectExtent l="0" t="0" r="0" b="3810"/>
                  <wp:docPr id="1828" name="Рисунок 1828" descr="http://velikol.ru/dostc/%D0%A7%D1%82%D0%BE+%D1%83%D0%BC%D0%B5%D0%B5%D1%82+%D0%BA%D0%B0%D0%BF%D0%B5%D0%BB%D1%8C%D0%BA%D0%B0%3Fc/1274472_html_m58231f7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velikol.ru/dostc/%D0%A7%D1%82%D0%BE+%D1%83%D0%BC%D0%B5%D0%B5%D1%82+%D0%BA%D0%B0%D0%BF%D0%B5%D0%BB%D1%8C%D0%BA%D0%B0%3Fc/1274472_html_m58231f7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70166" r="78322" b="8412"/>
                          <a:stretch/>
                        </pic:blipFill>
                        <pic:spPr bwMode="auto">
                          <a:xfrm>
                            <a:off x="0" y="0"/>
                            <a:ext cx="2362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4AF" w:rsidTr="00563163">
        <w:tc>
          <w:tcPr>
            <w:tcW w:w="3312" w:type="dxa"/>
          </w:tcPr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rPr>
                <w:noProof/>
                <w:lang w:eastAsia="ru-RU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4B8A1C" wp14:editId="51FE1C8D">
                  <wp:extent cx="982980" cy="1226820"/>
                  <wp:effectExtent l="0" t="0" r="7620" b="0"/>
                  <wp:docPr id="154" name="Рисунок 154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Рисунок 150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982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4164AF" w:rsidRDefault="004164AF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4164AF" w:rsidRPr="00205AF3" w:rsidRDefault="004164A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A38E6" wp14:editId="638583B4">
                  <wp:extent cx="579120" cy="1234440"/>
                  <wp:effectExtent l="0" t="0" r="0" b="3810"/>
                  <wp:docPr id="1832" name="Рисунок 1832" descr="http://forumimage.ru/uploads/20111019/131905126260003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Рисунок 151" descr="http://forumimage.ru/uploads/20111019/13190512626000328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5" t="11741" r="53659" b="12551"/>
                          <a:stretch/>
                        </pic:blipFill>
                        <pic:spPr bwMode="auto">
                          <a:xfrm>
                            <a:off x="0" y="0"/>
                            <a:ext cx="5791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4AF" w:rsidRDefault="004164A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41A7A6B" wp14:editId="56D70F2C">
                  <wp:extent cx="236220" cy="453390"/>
                  <wp:effectExtent l="0" t="0" r="0" b="3810"/>
                  <wp:docPr id="1831" name="Рисунок 1831" descr="http://velikol.ru/dostc/%D0%A7%D1%82%D0%BE+%D1%83%D0%BC%D0%B5%D0%B5%D1%82+%D0%BA%D0%B0%D0%BF%D0%B5%D0%BB%D1%8C%D0%BA%D0%B0%3Fc/1274472_html_m58231f7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velikol.ru/dostc/%D0%A7%D1%82%D0%BE+%D1%83%D0%BC%D0%B5%D0%B5%D1%82+%D0%BA%D0%B0%D0%BF%D0%B5%D0%BB%D1%8C%D0%BA%D0%B0%3Fc/1274472_html_m58231f7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70166" r="78322" b="8412"/>
                          <a:stretch/>
                        </pic:blipFill>
                        <pic:spPr bwMode="auto">
                          <a:xfrm>
                            <a:off x="0" y="0"/>
                            <a:ext cx="2362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64AF" w:rsidTr="00563163">
        <w:tc>
          <w:tcPr>
            <w:tcW w:w="3312" w:type="dxa"/>
          </w:tcPr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rPr>
                <w:noProof/>
                <w:lang w:eastAsia="ru-RU"/>
              </w:rPr>
            </w:pPr>
          </w:p>
          <w:p w:rsidR="004164AF" w:rsidRDefault="004164AF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6DDC96" wp14:editId="78B4128C">
                  <wp:extent cx="982980" cy="1226820"/>
                  <wp:effectExtent l="0" t="0" r="7620" b="0"/>
                  <wp:docPr id="155" name="Рисунок 155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Рисунок 150" descr="http://montessoriself.ru/wp-content/uploads/2014/03/HOMYAK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9829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4164AF" w:rsidRDefault="004164AF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4164AF" w:rsidRDefault="004164A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164AF" w:rsidRDefault="004164AF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387D92" wp14:editId="2536157E">
                  <wp:extent cx="464820" cy="1143635"/>
                  <wp:effectExtent l="0" t="0" r="0" b="0"/>
                  <wp:docPr id="153" name="Рисунок 153" descr="http://forumimage.ru/uploads/20111019/131905126260003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Рисунок 132" descr="http://forumimage.ru/uploads/20111019/1319051262600032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45" t="11741" r="53659" b="12551"/>
                          <a:stretch/>
                        </pic:blipFill>
                        <pic:spPr bwMode="auto">
                          <a:xfrm>
                            <a:off x="0" y="0"/>
                            <a:ext cx="46482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164AF" w:rsidRDefault="004164AF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6E3593E" wp14:editId="7AE36A86">
                  <wp:extent cx="236220" cy="453390"/>
                  <wp:effectExtent l="0" t="0" r="0" b="3810"/>
                  <wp:docPr id="1833" name="Рисунок 1833" descr="http://velikol.ru/dostc/%D0%A7%D1%82%D0%BE+%D1%83%D0%BC%D0%B5%D0%B5%D1%82+%D0%BA%D0%B0%D0%BF%D0%B5%D0%BB%D1%8C%D0%BA%D0%B0%3Fc/1274472_html_m58231f7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velikol.ru/dostc/%D0%A7%D1%82%D0%BE+%D1%83%D0%BC%D0%B5%D0%B5%D1%82+%D0%BA%D0%B0%D0%BF%D0%B5%D0%BB%D1%8C%D0%BA%D0%B0%3Fc/1274472_html_m58231f7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70166" r="78322" b="8412"/>
                          <a:stretch/>
                        </pic:blipFill>
                        <pic:spPr bwMode="auto">
                          <a:xfrm>
                            <a:off x="0" y="0"/>
                            <a:ext cx="2362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4AF" w:rsidRDefault="004164AF" w:rsidP="004164AF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4164AF" w:rsidRDefault="004164AF" w:rsidP="004164AF">
      <w:bookmarkStart w:id="0" w:name="_GoBack"/>
      <w:bookmarkEnd w:id="0"/>
    </w:p>
    <w:sectPr w:rsidR="00F76D07" w:rsidRPr="0041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6210E"/>
    <w:rsid w:val="000B7AB2"/>
    <w:rsid w:val="000C232F"/>
    <w:rsid w:val="00113103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64AF"/>
    <w:rsid w:val="00417AC3"/>
    <w:rsid w:val="00426152"/>
    <w:rsid w:val="00431F8E"/>
    <w:rsid w:val="00563151"/>
    <w:rsid w:val="00585D92"/>
    <w:rsid w:val="005E1B1F"/>
    <w:rsid w:val="00607484"/>
    <w:rsid w:val="00643491"/>
    <w:rsid w:val="00652EFE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820A5"/>
    <w:rsid w:val="00AE48A5"/>
    <w:rsid w:val="00B44CC2"/>
    <w:rsid w:val="00BF0B41"/>
    <w:rsid w:val="00C15467"/>
    <w:rsid w:val="00C85806"/>
    <w:rsid w:val="00CA79B4"/>
    <w:rsid w:val="00CC361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2016-11-22T16:04:00Z</dcterms:created>
  <dcterms:modified xsi:type="dcterms:W3CDTF">2016-11-22T16:04:00Z</dcterms:modified>
</cp:coreProperties>
</file>