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7.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Соедини картинку «день» с солнцем, а картинку «ночь» с месяцем (луной).</w:t>
      </w:r>
      <w:proofErr w:type="gramEnd"/>
      <w:r>
        <w:rPr>
          <w:b/>
          <w:sz w:val="28"/>
          <w:szCs w:val="28"/>
        </w:rPr>
        <w:t xml:space="preserve"> Покажи, где день? Где ночь?</w:t>
      </w: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C32" w:rsidRPr="00127731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7731">
        <w:rPr>
          <w:sz w:val="28"/>
          <w:szCs w:val="28"/>
        </w:rPr>
        <w:t>Вариант 1.</w:t>
      </w: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2684"/>
        <w:gridCol w:w="3005"/>
      </w:tblGrid>
      <w:tr w:rsidR="00AC4C32" w:rsidTr="00B92B02">
        <w:tc>
          <w:tcPr>
            <w:tcW w:w="3666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0EA794" wp14:editId="403F87E5">
                  <wp:extent cx="2141220" cy="2804160"/>
                  <wp:effectExtent l="0" t="0" r="0" b="0"/>
                  <wp:docPr id="16" name="Рисунок 16" descr="http://i.karatesportkatana.ru/u/db/1c67166be811e488c7b39a2bbf3aaf/-/%D0%94%D0%B5%D0%BD%D1%8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Рисунок 157" descr="http://i.karatesportkatana.ru/u/db/1c67166be811e488c7b39a2bbf3aaf/-/%D0%94%D0%B5%D0%BD%D1%8C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5" t="4800" r="7270" b="9714"/>
                          <a:stretch/>
                        </pic:blipFill>
                        <pic:spPr bwMode="auto">
                          <a:xfrm>
                            <a:off x="0" y="0"/>
                            <a:ext cx="214122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84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04D3FB2" wp14:editId="0E9171E6">
                  <wp:extent cx="1371600" cy="1392814"/>
                  <wp:effectExtent l="0" t="0" r="0" b="0"/>
                  <wp:docPr id="170" name="Рисунок 170" descr="http://nierocks.areavoices.com/files/2011/06/sun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erocks.areavoices.com/files/2011/06/sun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106" cy="139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C32" w:rsidTr="00B92B02">
        <w:tc>
          <w:tcPr>
            <w:tcW w:w="3666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CCB3D0C" wp14:editId="1BF1F3EA">
                  <wp:extent cx="2186940" cy="2865120"/>
                  <wp:effectExtent l="0" t="0" r="3810" b="0"/>
                  <wp:docPr id="17" name="Рисунок 17" descr="http://www.mashenkina-mama.ru/wp-content/uploads/2015/01/Noch-Obuchayushhie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64" descr="http://www.mashenkina-mama.ru/wp-content/uploads/2015/01/Noch-Obuchayushhie-kartochki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8" t="5727" r="6479" b="9171"/>
                          <a:stretch/>
                        </pic:blipFill>
                        <pic:spPr bwMode="auto">
                          <a:xfrm>
                            <a:off x="0" y="0"/>
                            <a:ext cx="218694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84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C2729E8" wp14:editId="757F7136">
                  <wp:extent cx="1242289" cy="1173480"/>
                  <wp:effectExtent l="0" t="0" r="0" b="7620"/>
                  <wp:docPr id="172" name="Рисунок 172" descr="http://www.playcast.ru/uploads/2016/10/12/20178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laycast.ru/uploads/2016/10/12/2017832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3" t="10099" r="2494" b="3776"/>
                          <a:stretch/>
                        </pic:blipFill>
                        <pic:spPr bwMode="auto">
                          <a:xfrm>
                            <a:off x="0" y="0"/>
                            <a:ext cx="1249420" cy="118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2593"/>
        <w:gridCol w:w="2982"/>
      </w:tblGrid>
      <w:tr w:rsidR="00AC4C32" w:rsidTr="00B92B02"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270CD8" wp14:editId="3624876C">
                  <wp:extent cx="2301240" cy="2377440"/>
                  <wp:effectExtent l="0" t="0" r="3810" b="3810"/>
                  <wp:docPr id="43" name="Рисунок 43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Рисунок 240" descr="http://4vector.com/i/free-vector-sunset-theme-vector_004174_dnt%202%20(3)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230124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6C029E" wp14:editId="74AD2CB4">
                  <wp:extent cx="1371600" cy="1394460"/>
                  <wp:effectExtent l="0" t="0" r="0" b="0"/>
                  <wp:docPr id="41" name="Рисунок 41" descr="http://nierocks.areavoices.com/files/2011/06/sun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nierocks.areavoices.com/files/2011/06/sun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C32" w:rsidTr="00B92B02"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98F645" wp14:editId="312C78BA">
                  <wp:extent cx="2400300" cy="2788920"/>
                  <wp:effectExtent l="0" t="0" r="0" b="0"/>
                  <wp:docPr id="44" name="Рисунок 44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Рисунок 227" descr="http://4vector.com/i/free-vector-sunset-theme-vector_004174_dnt%202%20(3)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51197" r="1066" b="1463"/>
                          <a:stretch/>
                        </pic:blipFill>
                        <pic:spPr bwMode="auto">
                          <a:xfrm>
                            <a:off x="0" y="0"/>
                            <a:ext cx="2400300" cy="278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220523D" wp14:editId="7CFF9964">
                  <wp:extent cx="1242060" cy="1173480"/>
                  <wp:effectExtent l="0" t="0" r="0" b="7620"/>
                  <wp:docPr id="39" name="Рисунок 39" descr="http://www.playcast.ru/uploads/2016/10/12/20178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http://www.playcast.ru/uploads/2016/10/12/201783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3" t="10098" r="2493" b="3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7731">
        <w:rPr>
          <w:sz w:val="28"/>
          <w:szCs w:val="28"/>
        </w:rPr>
        <w:lastRenderedPageBreak/>
        <w:t xml:space="preserve">Вариант </w:t>
      </w:r>
      <w:r>
        <w:rPr>
          <w:sz w:val="28"/>
          <w:szCs w:val="28"/>
        </w:rPr>
        <w:t>3</w:t>
      </w:r>
      <w:r w:rsidRPr="00127731">
        <w:rPr>
          <w:sz w:val="28"/>
          <w:szCs w:val="28"/>
        </w:rPr>
        <w:t>.</w:t>
      </w:r>
    </w:p>
    <w:p w:rsidR="00AC4C32" w:rsidRDefault="00AC4C32" w:rsidP="00AC4C3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2421"/>
        <w:gridCol w:w="2974"/>
      </w:tblGrid>
      <w:tr w:rsidR="00AC4C32" w:rsidTr="00B92B02"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4AC8A1C" wp14:editId="1A3B4CE2">
                  <wp:extent cx="2476500" cy="2758440"/>
                  <wp:effectExtent l="0" t="0" r="0" b="3810"/>
                  <wp:docPr id="54" name="Рисунок 54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Рисунок 231" descr="http://4vector.com/i/free-vector-sunset-theme-vector_004174_dnt%202%20(3)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2476500" cy="275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01458D" wp14:editId="7BD62F0D">
                  <wp:extent cx="1301115" cy="1356360"/>
                  <wp:effectExtent l="0" t="0" r="0" b="0"/>
                  <wp:docPr id="175" name="Рисунок 175" descr="http://www.playing-field.ru/img/2015/051814/182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Рисунок 175" descr="http://www.playing-field.ru/img/2015/051814/18269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C32" w:rsidTr="00B92B02"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2D7F73D" wp14:editId="1234C032">
                  <wp:extent cx="2506980" cy="2827020"/>
                  <wp:effectExtent l="0" t="0" r="7620" b="0"/>
                  <wp:docPr id="55" name="Рисунок 55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Рисунок 227" descr="http://4vector.com/i/free-vector-sunset-theme-vector_004174_dnt%202%20(3)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51197" r="1066" b="1463"/>
                          <a:stretch/>
                        </pic:blipFill>
                        <pic:spPr bwMode="auto">
                          <a:xfrm>
                            <a:off x="0" y="0"/>
                            <a:ext cx="250698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5" w:type="dxa"/>
          </w:tcPr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AC4C32" w:rsidRDefault="00AC4C32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BDFA43" wp14:editId="6F368360">
                  <wp:extent cx="1468120" cy="1462405"/>
                  <wp:effectExtent l="0" t="0" r="0" b="4445"/>
                  <wp:docPr id="173" name="Рисунок 173" descr="http://www.playing-field.ru/img/2015/052105/181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Рисунок 173" descr="http://www.playing-field.ru/img/2015/052105/181499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" t="9097" r="1859" b="9244"/>
                          <a:stretch/>
                        </pic:blipFill>
                        <pic:spPr bwMode="auto">
                          <a:xfrm>
                            <a:off x="0" y="0"/>
                            <a:ext cx="146812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C4C32" w:rsidRDefault="00AC4C32" w:rsidP="00AC4C32">
      <w:bookmarkStart w:id="0" w:name="_GoBack"/>
      <w:bookmarkEnd w:id="0"/>
    </w:p>
    <w:sectPr w:rsidR="00F76D07" w:rsidRPr="00AC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5E7E2E"/>
    <w:rsid w:val="006C4061"/>
    <w:rsid w:val="007226D4"/>
    <w:rsid w:val="009134A1"/>
    <w:rsid w:val="00A15941"/>
    <w:rsid w:val="00A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2016-12-11T18:39:00Z</dcterms:created>
  <dcterms:modified xsi:type="dcterms:W3CDTF">2016-12-11T18:39:00Z</dcterms:modified>
</cp:coreProperties>
</file>