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BE" w:rsidRDefault="007E6FBE" w:rsidP="007E6FB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2.</w:t>
      </w:r>
      <w:r>
        <w:rPr>
          <w:b/>
          <w:sz w:val="28"/>
          <w:szCs w:val="28"/>
        </w:rPr>
        <w:t xml:space="preserve"> Сначала -  утро, потом - день.  Покажи стрелочкой (линией), что сначала, что потом? Покажи, где утро, где день?</w:t>
      </w:r>
    </w:p>
    <w:p w:rsidR="007E6FBE" w:rsidRDefault="007E6FBE" w:rsidP="007E6FB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7E6FBE" w:rsidRDefault="007E6FBE" w:rsidP="007E6FB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7E6FBE" w:rsidRDefault="007E6FBE" w:rsidP="007E6FB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17A2B36" wp14:editId="66D881D8">
            <wp:extent cx="2087880" cy="1897380"/>
            <wp:effectExtent l="0" t="0" r="7620" b="7620"/>
            <wp:docPr id="1" name="Рисунок 1" descr="http://4vector.com/i/free-vector-sunset-theme-vector_004174_dnt%202%20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Рисунок 207" descr="http://4vector.com/i/free-vector-sunset-theme-vector_004174_dnt%202%20(3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0" t="4037" r="51601" b="63848"/>
                    <a:stretch/>
                  </pic:blipFill>
                  <pic:spPr bwMode="auto">
                    <a:xfrm>
                      <a:off x="0" y="0"/>
                      <a:ext cx="20878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1AFA2366" wp14:editId="092CB110">
            <wp:extent cx="2141220" cy="1943100"/>
            <wp:effectExtent l="0" t="0" r="0" b="0"/>
            <wp:docPr id="71" name="Рисунок 71" descr="http://4vector.com/i/free-vector-sunset-theme-vector_004174_dnt%202%20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http://4vector.com/i/free-vector-sunset-theme-vector_004174_dnt%202%20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6" t="929" r="1067" b="5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BE" w:rsidRDefault="007E6FBE" w:rsidP="007E6FB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E6FBE" w:rsidRDefault="007E6FBE" w:rsidP="007E6FB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6FBE" w:rsidRDefault="007E6FBE" w:rsidP="007E6FB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6FBE" w:rsidRDefault="007E6FBE" w:rsidP="007E6FB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6D07" w:rsidRPr="007E6FBE" w:rsidRDefault="007E6FBE" w:rsidP="007E6FBE">
      <w:bookmarkStart w:id="0" w:name="_GoBack"/>
      <w:bookmarkEnd w:id="0"/>
    </w:p>
    <w:sectPr w:rsidR="00F76D07" w:rsidRPr="007E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B7AB2"/>
    <w:rsid w:val="001322D7"/>
    <w:rsid w:val="00134E67"/>
    <w:rsid w:val="003C13F0"/>
    <w:rsid w:val="003F022F"/>
    <w:rsid w:val="005E7E2E"/>
    <w:rsid w:val="005F0E11"/>
    <w:rsid w:val="005F40E6"/>
    <w:rsid w:val="006C4061"/>
    <w:rsid w:val="007226D4"/>
    <w:rsid w:val="007E6FBE"/>
    <w:rsid w:val="009134A1"/>
    <w:rsid w:val="009B6EE9"/>
    <w:rsid w:val="00A15941"/>
    <w:rsid w:val="00AC4C32"/>
    <w:rsid w:val="00AE5CBA"/>
    <w:rsid w:val="00B827C1"/>
    <w:rsid w:val="00C25C66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2016-12-11T18:43:00Z</dcterms:created>
  <dcterms:modified xsi:type="dcterms:W3CDTF">2016-12-11T18:43:00Z</dcterms:modified>
</cp:coreProperties>
</file>