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4.</w:t>
      </w:r>
      <w:r>
        <w:rPr>
          <w:b/>
          <w:sz w:val="28"/>
          <w:szCs w:val="28"/>
        </w:rPr>
        <w:t xml:space="preserve"> Что делает мальчик? Когда мальчик проснулся, умылся (почистил зубы), оделся, позавтракал? Какое это время суток? Соедини картинки</w:t>
      </w:r>
      <w:r w:rsidRPr="009F10D3">
        <w:rPr>
          <w:sz w:val="28"/>
          <w:szCs w:val="28"/>
        </w:rPr>
        <w:t>-</w:t>
      </w:r>
      <w:r>
        <w:rPr>
          <w:b/>
          <w:sz w:val="28"/>
          <w:szCs w:val="28"/>
        </w:rPr>
        <w:t>действия с картинкой «утро».</w:t>
      </w: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C060CB" w:rsidTr="00B92B02">
        <w:tc>
          <w:tcPr>
            <w:tcW w:w="2547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5412FB" wp14:editId="2B690A77">
                  <wp:extent cx="1501140" cy="2057400"/>
                  <wp:effectExtent l="0" t="0" r="3810" b="0"/>
                  <wp:docPr id="174" name="Рисунок 174" descr="https://fs00.infourok.ru/images/doc/320/319456/hello_html_m635a3ed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Рисунок 174" descr="https://fs00.infourok.ru/images/doc/320/319456/hello_html_m635a3ed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" t="887" r="49878" b="51156"/>
                          <a:stretch/>
                        </pic:blipFill>
                        <pic:spPr bwMode="auto">
                          <a:xfrm>
                            <a:off x="0" y="0"/>
                            <a:ext cx="150114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C3448E" wp14:editId="1929E6D0">
                  <wp:extent cx="1478280" cy="2057400"/>
                  <wp:effectExtent l="0" t="0" r="7620" b="0"/>
                  <wp:docPr id="182" name="Рисунок 182" descr="https://fs00.infourok.ru/images/doc/320/319456/hello_html_m635a3ed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Рисунок 182" descr="https://fs00.infourok.ru/images/doc/320/319456/hello_html_m635a3ed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5" t="1242" r="494" b="50800"/>
                          <a:stretch/>
                        </pic:blipFill>
                        <pic:spPr bwMode="auto">
                          <a:xfrm>
                            <a:off x="0" y="0"/>
                            <a:ext cx="14782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0CB" w:rsidTr="00B92B02">
        <w:tc>
          <w:tcPr>
            <w:tcW w:w="2547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886A56" wp14:editId="47646EF6">
                  <wp:extent cx="1767840" cy="1653540"/>
                  <wp:effectExtent l="0" t="0" r="3810" b="3810"/>
                  <wp:docPr id="207" name="Рисунок 207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7678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C060CB" w:rsidTr="00B92B02">
        <w:tc>
          <w:tcPr>
            <w:tcW w:w="2547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301A7CF" wp14:editId="218FA53D">
                  <wp:extent cx="1386840" cy="2118360"/>
                  <wp:effectExtent l="0" t="0" r="3810" b="0"/>
                  <wp:docPr id="181" name="Рисунок 181" descr="https://fs00.infourok.ru/images/doc/320/319456/hello_html_m635a3ed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81" descr="https://fs00.infourok.ru/images/doc/320/319456/hello_html_m635a3ed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8" t="50622" r="52594"/>
                          <a:stretch/>
                        </pic:blipFill>
                        <pic:spPr bwMode="auto">
                          <a:xfrm>
                            <a:off x="0" y="0"/>
                            <a:ext cx="13868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C2E483" wp14:editId="35C536C7">
                  <wp:extent cx="1478280" cy="2057400"/>
                  <wp:effectExtent l="0" t="0" r="7620" b="0"/>
                  <wp:docPr id="6" name="Рисунок 6" descr="https://fs00.infourok.ru/images/doc/320/319456/hello_html_m635a3ed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Рисунок 182" descr="https://fs00.infourok.ru/images/doc/320/319456/hello_html_m635a3ed2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05" t="1242" r="494" b="50800"/>
                          <a:stretch/>
                        </pic:blipFill>
                        <pic:spPr bwMode="auto">
                          <a:xfrm>
                            <a:off x="0" y="0"/>
                            <a:ext cx="14782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2886"/>
        <w:gridCol w:w="3228"/>
      </w:tblGrid>
      <w:tr w:rsidR="00C060CB" w:rsidTr="00B92B02">
        <w:tc>
          <w:tcPr>
            <w:tcW w:w="9345" w:type="dxa"/>
            <w:gridSpan w:val="3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9D34B2E" wp14:editId="69F80A36">
                  <wp:extent cx="1828800" cy="1668780"/>
                  <wp:effectExtent l="0" t="0" r="0" b="7620"/>
                  <wp:docPr id="1" name="Рисунок 1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8288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60CB" w:rsidTr="00B92B02">
        <w:tc>
          <w:tcPr>
            <w:tcW w:w="332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ACA609" wp14:editId="596AA11A">
                  <wp:extent cx="2004060" cy="1805940"/>
                  <wp:effectExtent l="0" t="0" r="0" b="3810"/>
                  <wp:docPr id="41" name="Рисунок 41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" t="33690" r="50356" b="33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AB349C5" wp14:editId="7B21F6E9">
                  <wp:extent cx="1691640" cy="1706880"/>
                  <wp:effectExtent l="0" t="0" r="3810" b="7620"/>
                  <wp:docPr id="40" name="Рисунок 40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1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" t="66678" r="49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10A3B82" wp14:editId="6099D599">
                  <wp:extent cx="1912620" cy="1813560"/>
                  <wp:effectExtent l="0" t="0" r="0" b="0"/>
                  <wp:docPr id="39" name="Рисунок 39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15" t="33289" r="327" b="340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3. </w:t>
      </w:r>
    </w:p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512"/>
        <w:gridCol w:w="2687"/>
      </w:tblGrid>
      <w:tr w:rsidR="00C060CB" w:rsidTr="00B92B02">
        <w:tc>
          <w:tcPr>
            <w:tcW w:w="31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A43397" wp14:editId="1E5BD5A4">
                  <wp:extent cx="1737360" cy="1623060"/>
                  <wp:effectExtent l="0" t="0" r="0" b="0"/>
                  <wp:docPr id="50" name="Рисунок 50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" r="50356" b="66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51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687" w:type="dxa"/>
            <w:hideMark/>
          </w:tcPr>
          <w:p w:rsidR="00C060CB" w:rsidRDefault="00C060CB" w:rsidP="00B92B02">
            <w:pPr>
              <w:pStyle w:val="c1"/>
              <w:spacing w:before="0" w:beforeAutospacing="0" w:after="0" w:afterAutospacing="0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1FA761" wp14:editId="0D6513ED">
                  <wp:extent cx="1600200" cy="1607820"/>
                  <wp:effectExtent l="0" t="0" r="0" b="0"/>
                  <wp:docPr id="49" name="Рисунок 49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" t="33690" r="50356" b="33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0CB" w:rsidTr="00B92B02">
        <w:tc>
          <w:tcPr>
            <w:tcW w:w="31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51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9BA1CD9" wp14:editId="73F1A20C">
                  <wp:extent cx="1996440" cy="1874520"/>
                  <wp:effectExtent l="0" t="0" r="3810" b="0"/>
                  <wp:docPr id="2" name="Рисунок 2" descr="http://4vector.com/i/free-vector-sunset-theme-vector_004174_dnt%202%20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Рисунок 207" descr="http://4vector.com/i/free-vector-sunset-theme-vector_004174_dnt%202%20(3)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0" t="4037" r="51601" b="63848"/>
                          <a:stretch/>
                        </pic:blipFill>
                        <pic:spPr bwMode="auto">
                          <a:xfrm>
                            <a:off x="0" y="0"/>
                            <a:ext cx="199644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687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C060CB" w:rsidTr="00B92B02">
        <w:tc>
          <w:tcPr>
            <w:tcW w:w="3146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E291E2" wp14:editId="6A0357C0">
                  <wp:extent cx="1851660" cy="1684020"/>
                  <wp:effectExtent l="0" t="0" r="0" b="0"/>
                  <wp:docPr id="47" name="Рисунок 47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9" r="583" b="67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687" w:type="dxa"/>
          </w:tcPr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C060CB" w:rsidRDefault="00C060CB" w:rsidP="00B92B02">
            <w:pPr>
              <w:pStyle w:val="c1"/>
              <w:spacing w:before="0" w:beforeAutospacing="0" w:after="0" w:afterAutospacing="0"/>
              <w:rPr>
                <w:rFonts w:ascii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D4A59FD" wp14:editId="486AEE57">
                  <wp:extent cx="1592580" cy="1600200"/>
                  <wp:effectExtent l="0" t="0" r="7620" b="0"/>
                  <wp:docPr id="45" name="Рисунок 45" descr="http://raduga.name/wp-content/uploads/2015/10/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raduga.name/wp-content/uploads/2015/10/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1" t="66678" r="50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60CB" w:rsidRDefault="00C060CB" w:rsidP="00C060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</w:p>
    <w:p w:rsidR="00F76D07" w:rsidRPr="00C060CB" w:rsidRDefault="00C060CB" w:rsidP="00C060CB">
      <w:pPr>
        <w:rPr>
          <w:lang w:val="en-US"/>
        </w:rPr>
      </w:pPr>
      <w:bookmarkStart w:id="0" w:name="_GoBack"/>
      <w:bookmarkEnd w:id="0"/>
    </w:p>
    <w:sectPr w:rsidR="00F76D07" w:rsidRPr="00C0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2E7A99"/>
    <w:rsid w:val="0035761F"/>
    <w:rsid w:val="003939CA"/>
    <w:rsid w:val="003C13F0"/>
    <w:rsid w:val="003D3014"/>
    <w:rsid w:val="003F022F"/>
    <w:rsid w:val="005E7E2E"/>
    <w:rsid w:val="005F0E11"/>
    <w:rsid w:val="005F40E6"/>
    <w:rsid w:val="006C4061"/>
    <w:rsid w:val="007226D4"/>
    <w:rsid w:val="007E6FBE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D730BD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2016-12-11T18:47:00Z</dcterms:created>
  <dcterms:modified xsi:type="dcterms:W3CDTF">2016-12-11T18:47:00Z</dcterms:modified>
</cp:coreProperties>
</file>