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5.</w:t>
      </w:r>
      <w:r>
        <w:rPr>
          <w:b/>
          <w:sz w:val="28"/>
          <w:szCs w:val="28"/>
        </w:rPr>
        <w:t xml:space="preserve"> Куда утром дети едут на автобусе? Укажи картинку.</w:t>
      </w: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0F16" w:rsidTr="00B92B02">
        <w:tc>
          <w:tcPr>
            <w:tcW w:w="9345" w:type="dxa"/>
            <w:gridSpan w:val="2"/>
          </w:tcPr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5AF257" wp14:editId="1A0FF8AE">
                  <wp:extent cx="2872740" cy="2298192"/>
                  <wp:effectExtent l="0" t="0" r="3810" b="6985"/>
                  <wp:docPr id="20" name="Рисунок 20" descr="http://www.pereslavl.ru/news_images/201410/2718_1_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pereslavl.ru/news_images/201410/2718_1_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711" cy="2310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C0F16" w:rsidTr="00B92B02">
        <w:tc>
          <w:tcPr>
            <w:tcW w:w="4672" w:type="dxa"/>
          </w:tcPr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1C3F576" wp14:editId="05ACB04C">
                  <wp:extent cx="2285308" cy="1661160"/>
                  <wp:effectExtent l="0" t="0" r="1270" b="0"/>
                  <wp:docPr id="21" name="Рисунок 21" descr="http://www.pskov.ru/sites/default/files/photos/11.2011/cen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skov.ru/sites/default/files/photos/11.2011/cent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196"/>
                          <a:stretch/>
                        </pic:blipFill>
                        <pic:spPr bwMode="auto">
                          <a:xfrm>
                            <a:off x="0" y="0"/>
                            <a:ext cx="2311179" cy="167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  <w:lang w:eastAsia="en-US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CF413F9" wp14:editId="4AAF126B">
                  <wp:extent cx="2494280" cy="1653540"/>
                  <wp:effectExtent l="0" t="0" r="1270" b="3810"/>
                  <wp:docPr id="249" name="Рисунок 249" descr="http://www.mzta.ru/images/705/ba6af9a702ae118d0652e4f3e1f7908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Рисунок 249" descr="http://www.mzta.ru/images/705/ba6af9a702ae118d0652e4f3e1f7908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Вариант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</w:t>
      </w: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0F16" w:rsidTr="00B92B02">
        <w:tc>
          <w:tcPr>
            <w:tcW w:w="9345" w:type="dxa"/>
            <w:gridSpan w:val="2"/>
          </w:tcPr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9628058" wp14:editId="12E271E9">
                  <wp:extent cx="3627755" cy="2423160"/>
                  <wp:effectExtent l="0" t="0" r="0" b="0"/>
                  <wp:docPr id="12" name="Рисунок 12" descr="http://d1eyo20rndlfxf.cloudfront.net/files/2014/02/shutterstock_135378638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d1eyo20rndlfxf.cloudfront.net/files/2014/02/shutterstock_135378638-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755" cy="2423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1C0F16" w:rsidTr="00B92B02">
        <w:tc>
          <w:tcPr>
            <w:tcW w:w="4672" w:type="dxa"/>
          </w:tcPr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38A521" wp14:editId="5C23A047">
                  <wp:extent cx="2415540" cy="1851660"/>
                  <wp:effectExtent l="0" t="0" r="3810" b="0"/>
                  <wp:docPr id="244" name="Рисунок 244" descr="http://nprospekt.ru/wp-content/uploads/2016/09/%D0%A8%D0%BA%D0%BE%D0%BB%D0%B0-%D0%BC%D0%B5%D1%88%D0%B0%D0%B5%D1%82-%D1%81%D0%BE%D1%86%D0%B8%D0%B0%D0%BB%D0%B8%D0%B7%D0%B0%D1%86%D0%B8%D0%B8-%D0%B4%D0%B5%D1%82%D0%B5%D0%B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Рисунок 244" descr="http://nprospekt.ru/wp-content/uploads/2016/09/%D0%A8%D0%BA%D0%BE%D0%BB%D0%B0-%D0%BC%D0%B5%D1%88%D0%B0%D0%B5%D1%82-%D1%81%D0%BE%D1%86%D0%B8%D0%B0%D0%BB%D0%B8%D0%B7%D0%B0%D1%86%D0%B8%D0%B8-%D0%B4%D0%B5%D1%82%D0%B5%D0%B9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noProof/>
              </w:rPr>
            </w:pPr>
          </w:p>
          <w:p w:rsidR="001C0F16" w:rsidRDefault="001C0F16" w:rsidP="00B92B02">
            <w:pPr>
              <w:pStyle w:val="c1"/>
              <w:spacing w:before="0" w:beforeAutospacing="0" w:after="0" w:afterAutospacing="0"/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C8B3F6" wp14:editId="77ACBAFB">
                  <wp:extent cx="2285365" cy="1729740"/>
                  <wp:effectExtent l="0" t="0" r="635" b="3810"/>
                  <wp:docPr id="246" name="Рисунок 246" descr="https://www.colourbox.com/preview/5824486-shops-s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Рисунок 246" descr="https://www.colourbox.com/preview/5824486-shops-set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642" r="321" b="47483"/>
                          <a:stretch/>
                        </pic:blipFill>
                        <pic:spPr bwMode="auto">
                          <a:xfrm>
                            <a:off x="0" y="0"/>
                            <a:ext cx="2285365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C0F16" w:rsidRDefault="001C0F16" w:rsidP="001C0F16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76D07" w:rsidRPr="001C0F16" w:rsidRDefault="001C0F16" w:rsidP="001C0F16">
      <w:bookmarkStart w:id="0" w:name="_GoBack"/>
      <w:bookmarkEnd w:id="0"/>
    </w:p>
    <w:sectPr w:rsidR="00F76D07" w:rsidRPr="001C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B7AB2"/>
    <w:rsid w:val="001322D7"/>
    <w:rsid w:val="00134E67"/>
    <w:rsid w:val="001C0F16"/>
    <w:rsid w:val="002E7A99"/>
    <w:rsid w:val="0035761F"/>
    <w:rsid w:val="003939CA"/>
    <w:rsid w:val="003C13F0"/>
    <w:rsid w:val="003D3014"/>
    <w:rsid w:val="003F022F"/>
    <w:rsid w:val="005E7E2E"/>
    <w:rsid w:val="005F0E11"/>
    <w:rsid w:val="005F40E6"/>
    <w:rsid w:val="006C4061"/>
    <w:rsid w:val="007226D4"/>
    <w:rsid w:val="007E6FBE"/>
    <w:rsid w:val="00857675"/>
    <w:rsid w:val="009134A1"/>
    <w:rsid w:val="009B6EE9"/>
    <w:rsid w:val="00A15941"/>
    <w:rsid w:val="00AC4C32"/>
    <w:rsid w:val="00AE5CBA"/>
    <w:rsid w:val="00B827C1"/>
    <w:rsid w:val="00BD77FD"/>
    <w:rsid w:val="00C060CB"/>
    <w:rsid w:val="00C25C66"/>
    <w:rsid w:val="00D730BD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2016-12-11T18:47:00Z</dcterms:created>
  <dcterms:modified xsi:type="dcterms:W3CDTF">2016-12-11T18:47:00Z</dcterms:modified>
</cp:coreProperties>
</file>