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  <w:r>
        <w:rPr>
          <w:b/>
          <w:sz w:val="28"/>
          <w:szCs w:val="28"/>
        </w:rPr>
        <w:t xml:space="preserve"> Это ночь. Ночью солнышко не видно, на улице темно, можно увидеть только звезды и луну (месяц). Раскрась месяц и звезды вверху картинки.</w:t>
      </w: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07667" wp14:editId="6A9B1F63">
                <wp:simplePos x="0" y="0"/>
                <wp:positionH relativeFrom="margin">
                  <wp:posOffset>3293745</wp:posOffset>
                </wp:positionH>
                <wp:positionV relativeFrom="paragraph">
                  <wp:posOffset>40640</wp:posOffset>
                </wp:positionV>
                <wp:extent cx="2712720" cy="2529840"/>
                <wp:effectExtent l="0" t="0" r="1143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2529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8FF" w:rsidRDefault="00C618FF" w:rsidP="00C618FF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705881" wp14:editId="41FFFD0B">
                                  <wp:extent cx="922020" cy="899160"/>
                                  <wp:effectExtent l="0" t="0" r="0" b="0"/>
                                  <wp:docPr id="49" name="Рисунок 49" descr="http://www.playing-field.ru/img/2015/052105/181499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Рисунок 49" descr="http://www.playing-field.ru/img/2015/052105/181499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2" t="9097" r="1859" b="9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C618FF" w:rsidRDefault="00C618FF" w:rsidP="00C61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259.35pt;margin-top:3.2pt;width:213.6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" fillcolor="white [3201]" strokecolor="black [3213]" strokeweight="2pt">
                <v:textbox>
                  <w:txbxContent>
                    <w:p w:rsidR="00C618FF" w:rsidRDefault="00C618FF" w:rsidP="00C618FF">
                      <w:pPr>
                        <w:jc w:val="center"/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705881" wp14:editId="41FFFD0B">
                            <wp:extent cx="922020" cy="899160"/>
                            <wp:effectExtent l="0" t="0" r="0" b="0"/>
                            <wp:docPr id="49" name="Рисунок 49" descr="http://www.playing-field.ru/img/2015/052105/181499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Рисунок 49" descr="http://www.playing-field.ru/img/2015/052105/181499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2" t="9097" r="1859" b="9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202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C618FF" w:rsidRDefault="00C618FF" w:rsidP="00C618FF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100E3A" wp14:editId="6EFEAB2C">
            <wp:extent cx="2674620" cy="2575560"/>
            <wp:effectExtent l="0" t="0" r="0" b="0"/>
            <wp:docPr id="89" name="Рисунок 89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89" descr="http://4vector.com/i/free-vector-sunset-theme-vector_004174_dnt%202%20(3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51197" r="1066" b="1463"/>
                    <a:stretch/>
                  </pic:blipFill>
                  <pic:spPr bwMode="auto">
                    <a:xfrm>
                      <a:off x="0" y="0"/>
                      <a:ext cx="26746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8FF" w:rsidRDefault="00C618FF" w:rsidP="00C61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6D07" w:rsidRPr="00C618FF" w:rsidRDefault="00C618FF" w:rsidP="00C618FF">
      <w:bookmarkStart w:id="0" w:name="_GoBack"/>
      <w:bookmarkEnd w:id="0"/>
    </w:p>
    <w:sectPr w:rsidR="00F76D07" w:rsidRPr="00C6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21234E"/>
    <w:rsid w:val="002E7A99"/>
    <w:rsid w:val="0035761F"/>
    <w:rsid w:val="003939CA"/>
    <w:rsid w:val="003C13F0"/>
    <w:rsid w:val="003D3014"/>
    <w:rsid w:val="003F022F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474E4"/>
    <w:rsid w:val="00D730BD"/>
    <w:rsid w:val="00D94118"/>
    <w:rsid w:val="00D96334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2016-12-11T18:52:00Z</dcterms:created>
  <dcterms:modified xsi:type="dcterms:W3CDTF">2016-12-11T18:52:00Z</dcterms:modified>
</cp:coreProperties>
</file>