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A" w:rsidRDefault="00AB406A" w:rsidP="00AB406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9.</w:t>
      </w:r>
      <w:r>
        <w:rPr>
          <w:b/>
          <w:sz w:val="28"/>
          <w:szCs w:val="28"/>
        </w:rPr>
        <w:t xml:space="preserve"> Раскрась апрельское солнышко, чтобы ладошкам стало тепло!</w:t>
      </w:r>
    </w:p>
    <w:p w:rsidR="00AB406A" w:rsidRDefault="00AB406A" w:rsidP="00AB406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406A" w:rsidRDefault="00AB406A" w:rsidP="00AB406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B406A" w:rsidRDefault="00AB406A" w:rsidP="00AB406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304E2B" wp14:editId="7133A8F3">
            <wp:extent cx="5546725" cy="7400925"/>
            <wp:effectExtent l="0" t="0" r="0" b="9525"/>
            <wp:docPr id="7" name="Рисунок 7" descr="http://elochka.abatskobr.ru/media/cms_page_media/2023/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elochka.abatskobr.ru/media/cms_page_media/2023/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" t="4211" r="3618" b="4963"/>
                    <a:stretch/>
                  </pic:blipFill>
                  <pic:spPr bwMode="auto">
                    <a:xfrm>
                      <a:off x="0" y="0"/>
                      <a:ext cx="55467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AB406A" w:rsidRDefault="00AB406A" w:rsidP="00AB406A">
      <w:bookmarkStart w:id="0" w:name="_GoBack"/>
      <w:bookmarkEnd w:id="0"/>
    </w:p>
    <w:sectPr w:rsidR="00F76D07" w:rsidRPr="00AB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8D6310"/>
    <w:rsid w:val="009134A1"/>
    <w:rsid w:val="009275D2"/>
    <w:rsid w:val="009B6EE9"/>
    <w:rsid w:val="00A0265F"/>
    <w:rsid w:val="00A15941"/>
    <w:rsid w:val="00AB406A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2016-12-11T19:05:00Z</dcterms:created>
  <dcterms:modified xsi:type="dcterms:W3CDTF">2016-12-11T19:05:00Z</dcterms:modified>
</cp:coreProperties>
</file>