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71A" w:rsidRDefault="00F7671A" w:rsidP="00F767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12.</w:t>
      </w:r>
      <w:r>
        <w:rPr>
          <w:b/>
          <w:sz w:val="28"/>
          <w:szCs w:val="28"/>
        </w:rPr>
        <w:t xml:space="preserve"> Рассмотри картинки. Птицы возвращаются к нам из теплых стран. В последний весенний месяц – май – прилетают скворцы. На деревьях появляются первые листочки. Покажи скворца. </w:t>
      </w:r>
    </w:p>
    <w:p w:rsidR="00F7671A" w:rsidRDefault="00F7671A" w:rsidP="00F767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71A" w:rsidRDefault="00F7671A" w:rsidP="00F767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986E7ED" wp14:editId="477C56A6">
            <wp:extent cx="4762500" cy="3238500"/>
            <wp:effectExtent l="0" t="0" r="0" b="0"/>
            <wp:docPr id="168" name="Рисунок 168" descr="http://shikardos.ru/text/kruglij-god-mart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hikardos.ru/text/kruglij-god-mart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1A" w:rsidRDefault="00F7671A" w:rsidP="00F767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71A" w:rsidRDefault="00F7671A" w:rsidP="00F767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71A" w:rsidRDefault="00F7671A" w:rsidP="00F767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71A" w:rsidRDefault="00F7671A" w:rsidP="00F767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71A" w:rsidRDefault="00F7671A" w:rsidP="00F767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71A" w:rsidRDefault="00F7671A" w:rsidP="00F767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814F959" wp14:editId="27AE730C">
            <wp:extent cx="4792980" cy="3688080"/>
            <wp:effectExtent l="0" t="0" r="7620" b="7620"/>
            <wp:docPr id="107" name="Рисунок 107" descr="http://mobile-review.com/sadm_images/spec_divs/samsung/nx10/sevg81/32414336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http://mobile-review.com/sadm_images/spec_divs/samsung/nx10/sevg81/32414336_b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1A" w:rsidRDefault="00F7671A" w:rsidP="00F7671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D07" w:rsidRPr="00F7671A" w:rsidRDefault="00F7671A" w:rsidP="00F7671A">
      <w:bookmarkStart w:id="0" w:name="_GoBack"/>
      <w:bookmarkEnd w:id="0"/>
    </w:p>
    <w:sectPr w:rsidR="00F76D07" w:rsidRPr="00F7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E694F"/>
    <w:rsid w:val="00531AB1"/>
    <w:rsid w:val="005658D0"/>
    <w:rsid w:val="005839C2"/>
    <w:rsid w:val="005E4874"/>
    <w:rsid w:val="005E7E2E"/>
    <w:rsid w:val="005F0E11"/>
    <w:rsid w:val="005F40E6"/>
    <w:rsid w:val="006C1666"/>
    <w:rsid w:val="006C4061"/>
    <w:rsid w:val="00717571"/>
    <w:rsid w:val="007226D4"/>
    <w:rsid w:val="007C664B"/>
    <w:rsid w:val="007D60E6"/>
    <w:rsid w:val="007E6FBE"/>
    <w:rsid w:val="008370C2"/>
    <w:rsid w:val="00857675"/>
    <w:rsid w:val="0089617B"/>
    <w:rsid w:val="008D6310"/>
    <w:rsid w:val="009134A1"/>
    <w:rsid w:val="009275D2"/>
    <w:rsid w:val="009B6EE9"/>
    <w:rsid w:val="00A0265F"/>
    <w:rsid w:val="00A15941"/>
    <w:rsid w:val="00AB406A"/>
    <w:rsid w:val="00AC4C32"/>
    <w:rsid w:val="00AD5397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2016-12-11T19:06:00Z</dcterms:created>
  <dcterms:modified xsi:type="dcterms:W3CDTF">2016-12-11T19:06:00Z</dcterms:modified>
</cp:coreProperties>
</file>