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2B" w:rsidRDefault="00F02F2B" w:rsidP="00F02F2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9.</w:t>
      </w:r>
      <w:r>
        <w:rPr>
          <w:b/>
          <w:sz w:val="28"/>
          <w:szCs w:val="28"/>
        </w:rPr>
        <w:t xml:space="preserve"> Рассмотри картинки. Это радуга.</w:t>
      </w:r>
    </w:p>
    <w:p w:rsidR="00F02F2B" w:rsidRDefault="00F02F2B" w:rsidP="00F02F2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02F2B" w:rsidRDefault="00F02F2B" w:rsidP="00F02F2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E7EBDE8" wp14:editId="4F48331D">
            <wp:extent cx="4572000" cy="2834640"/>
            <wp:effectExtent l="0" t="0" r="0" b="3810"/>
            <wp:docPr id="415" name="Рисунок 415" descr="http://www.newizv.ru/fotoreport/stock/265/i/b/20100427125655_20100426104632_Raduga-s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Рисунок 415" descr="http://www.newizv.ru/fotoreport/stock/265/i/b/20100427125655_20100426104632_Raduga-s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F2B" w:rsidRDefault="00F02F2B" w:rsidP="00F02F2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02F2B" w:rsidRDefault="00F02F2B" w:rsidP="00F02F2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02F2B" w:rsidRDefault="00F02F2B" w:rsidP="00F02F2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02F2B" w:rsidRDefault="00F02F2B" w:rsidP="00F02F2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FDDC477" wp14:editId="19C6D669">
            <wp:extent cx="2736215" cy="4518025"/>
            <wp:effectExtent l="4445" t="0" r="0" b="0"/>
            <wp:docPr id="218" name="Рисунок 218" descr="http://cdn-nus-1.pinme.ru/tumb/600/photo/aa/3cc5/aa3cc57544f71c000721c68c3b9e668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Рисунок 218" descr="http://cdn-nus-1.pinme.ru/tumb/600/photo/aa/3cc5/aa3cc57544f71c000721c68c3b9e6684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3" t="5942" r="9198" b="5371"/>
                    <a:stretch/>
                  </pic:blipFill>
                  <pic:spPr bwMode="auto">
                    <a:xfrm rot="16200000">
                      <a:off x="0" y="0"/>
                      <a:ext cx="2736215" cy="451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2F2B" w:rsidRDefault="00F02F2B" w:rsidP="00F02F2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02F2B" w:rsidRDefault="00F02F2B" w:rsidP="00F02F2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02F2B" w:rsidRDefault="00F02F2B" w:rsidP="00F02F2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02F2B" w:rsidRDefault="00F02F2B" w:rsidP="00F02F2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0" distR="0" wp14:anchorId="7C1C3110" wp14:editId="6093387C">
            <wp:extent cx="3177540" cy="1630680"/>
            <wp:effectExtent l="0" t="0" r="0" b="7620"/>
            <wp:docPr id="11" name="Рисунок 11" descr="http://www.syedusman.com/images/weather-ess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://www.syedusman.com/images/weather-essay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37" t="70681" r="50486" b="6284"/>
                    <a:stretch/>
                  </pic:blipFill>
                  <pic:spPr bwMode="auto">
                    <a:xfrm>
                      <a:off x="0" y="0"/>
                      <a:ext cx="3177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D07" w:rsidRPr="00F02F2B" w:rsidRDefault="00F02F2B" w:rsidP="00F02F2B">
      <w:bookmarkStart w:id="0" w:name="_GoBack"/>
      <w:bookmarkEnd w:id="0"/>
    </w:p>
    <w:sectPr w:rsidR="00F76D07" w:rsidRPr="00F0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D6E"/>
    <w:rsid w:val="000B7AB2"/>
    <w:rsid w:val="000E3AF2"/>
    <w:rsid w:val="001062B0"/>
    <w:rsid w:val="001218B0"/>
    <w:rsid w:val="00151C9B"/>
    <w:rsid w:val="00243F5B"/>
    <w:rsid w:val="00246E11"/>
    <w:rsid w:val="002D2C9D"/>
    <w:rsid w:val="00352CEC"/>
    <w:rsid w:val="00372F18"/>
    <w:rsid w:val="0038341D"/>
    <w:rsid w:val="003B038A"/>
    <w:rsid w:val="004C776E"/>
    <w:rsid w:val="004F48C0"/>
    <w:rsid w:val="005D7FCD"/>
    <w:rsid w:val="007226D4"/>
    <w:rsid w:val="007438C1"/>
    <w:rsid w:val="008F2E5F"/>
    <w:rsid w:val="00933869"/>
    <w:rsid w:val="009A6813"/>
    <w:rsid w:val="00A13892"/>
    <w:rsid w:val="00A604CE"/>
    <w:rsid w:val="00B81904"/>
    <w:rsid w:val="00C375E7"/>
    <w:rsid w:val="00C77AFB"/>
    <w:rsid w:val="00DA51E1"/>
    <w:rsid w:val="00DA54CF"/>
    <w:rsid w:val="00DA5D6E"/>
    <w:rsid w:val="00E30B0E"/>
    <w:rsid w:val="00E73F62"/>
    <w:rsid w:val="00EB1CAC"/>
    <w:rsid w:val="00F02F2B"/>
    <w:rsid w:val="00F04E0E"/>
    <w:rsid w:val="00F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A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D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A5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A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D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A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2016-12-18T20:00:00Z</dcterms:created>
  <dcterms:modified xsi:type="dcterms:W3CDTF">2016-12-18T20:00:00Z</dcterms:modified>
</cp:coreProperties>
</file>