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119" w:rsidRPr="008541AF" w:rsidRDefault="00AB52AC" w:rsidP="00451119">
      <w:pPr>
        <w:rPr>
          <w:rFonts w:ascii="Times New Roman" w:hAnsi="Times New Roman" w:cs="Times New Roman"/>
          <w:b/>
          <w:sz w:val="40"/>
          <w:szCs w:val="40"/>
        </w:rPr>
      </w:pPr>
      <w:r w:rsidRPr="008541AF">
        <w:rPr>
          <w:rFonts w:ascii="Times New Roman" w:hAnsi="Times New Roman" w:cs="Times New Roman"/>
          <w:b/>
          <w:sz w:val="40"/>
          <w:szCs w:val="40"/>
          <w:u w:val="single"/>
        </w:rPr>
        <w:t>Задание:</w:t>
      </w:r>
      <w:r w:rsidR="00451119" w:rsidRPr="008541AF">
        <w:rPr>
          <w:rFonts w:ascii="Times New Roman" w:hAnsi="Times New Roman" w:cs="Times New Roman"/>
          <w:b/>
          <w:sz w:val="40"/>
          <w:szCs w:val="40"/>
        </w:rPr>
        <w:t xml:space="preserve">  Найди и соедини одинаковые изображения утюга. 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0"/>
        <w:gridCol w:w="5268"/>
      </w:tblGrid>
      <w:tr w:rsidR="00451119" w:rsidTr="008541AF">
        <w:trPr>
          <w:trHeight w:val="3270"/>
        </w:trPr>
        <w:tc>
          <w:tcPr>
            <w:tcW w:w="5160" w:type="dxa"/>
            <w:vAlign w:val="center"/>
          </w:tcPr>
          <w:p w:rsidR="00451119" w:rsidRDefault="00451119" w:rsidP="004511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999ABE7" wp14:editId="4764AAC3">
                  <wp:extent cx="1912393" cy="1440000"/>
                  <wp:effectExtent l="19050" t="0" r="0" b="0"/>
                  <wp:docPr id="1065" name="Рисунок 13" descr="C:\Users\user\Desktop\Задания УМК\0-960x7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Desktop\Задания УМК\0-960x7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2393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8" w:type="dxa"/>
            <w:vAlign w:val="center"/>
          </w:tcPr>
          <w:p w:rsidR="00451119" w:rsidRDefault="00451119" w:rsidP="0045111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119">
              <w:rPr>
                <w:noProof/>
                <w:lang w:eastAsia="ru-RU"/>
              </w:rPr>
              <w:drawing>
                <wp:inline distT="0" distB="0" distL="0" distR="0" wp14:anchorId="7BF7DF9D" wp14:editId="6F4A9600">
                  <wp:extent cx="1938416" cy="1440000"/>
                  <wp:effectExtent l="19050" t="0" r="4684" b="0"/>
                  <wp:docPr id="1066" name="Рисунок 13" descr="C:\Users\user\Desktop\Задания УМК\0-960x7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Desktop\Задания УМК\0-960x7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8416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1119" w:rsidTr="008541AF">
        <w:trPr>
          <w:trHeight w:val="3401"/>
        </w:trPr>
        <w:tc>
          <w:tcPr>
            <w:tcW w:w="5160" w:type="dxa"/>
            <w:vAlign w:val="center"/>
          </w:tcPr>
          <w:p w:rsidR="00451119" w:rsidRDefault="00451119" w:rsidP="004511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F5C13FD" wp14:editId="0A77C7D3">
                  <wp:extent cx="2172006" cy="1548000"/>
                  <wp:effectExtent l="19050" t="0" r="0" b="0"/>
                  <wp:docPr id="1069" name="Рисунок 15" descr="C:\Users\user\Desktop\Задания УМК\1337364316_clip_image002_00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ser\Desktop\Задания УМК\1337364316_clip_image002_00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2006" cy="15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8" w:type="dxa"/>
            <w:vAlign w:val="center"/>
          </w:tcPr>
          <w:p w:rsidR="00451119" w:rsidRDefault="008541AF" w:rsidP="008541AF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       </w:t>
            </w:r>
          </w:p>
          <w:p w:rsidR="00451119" w:rsidRDefault="008541AF" w:rsidP="0045111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628A75C2" wp14:editId="74D48298">
                  <wp:extent cx="1654755" cy="1656000"/>
                  <wp:effectExtent l="19050" t="0" r="2595" b="0"/>
                  <wp:docPr id="9" name="Рисунок 17" descr="C:\Users\user\Desktop\Задания УМК\utyug_marta_mt_1102_krasnyy_granat_757780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user\Desktop\Задания УМК\utyug_marta_mt_1102_krasnyy_granat_757780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755" cy="165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</w:p>
        </w:tc>
      </w:tr>
      <w:tr w:rsidR="00451119" w:rsidTr="008541AF">
        <w:trPr>
          <w:trHeight w:val="3555"/>
        </w:trPr>
        <w:tc>
          <w:tcPr>
            <w:tcW w:w="5160" w:type="dxa"/>
            <w:vAlign w:val="center"/>
          </w:tcPr>
          <w:p w:rsidR="00451119" w:rsidRDefault="008541AF" w:rsidP="004511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t xml:space="preserve">               </w:t>
            </w:r>
            <w:r w:rsidRPr="00451119">
              <w:rPr>
                <w:noProof/>
                <w:lang w:eastAsia="ru-RU"/>
              </w:rPr>
              <w:drawing>
                <wp:inline distT="0" distB="0" distL="0" distR="0" wp14:anchorId="71587876" wp14:editId="6A124246">
                  <wp:extent cx="1647599" cy="1656000"/>
                  <wp:effectExtent l="19050" t="0" r="0" b="0"/>
                  <wp:docPr id="3" name="Рисунок 17" descr="C:\Users\user\Desktop\Задания УМК\utyug_marta_mt_1102_krasnyy_granat_757780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user\Desktop\Задания УМК\utyug_marta_mt_1102_krasnyy_granat_757780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599" cy="165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</w:t>
            </w:r>
          </w:p>
        </w:tc>
        <w:tc>
          <w:tcPr>
            <w:tcW w:w="5268" w:type="dxa"/>
            <w:vAlign w:val="center"/>
          </w:tcPr>
          <w:p w:rsidR="00451119" w:rsidRDefault="008541AF" w:rsidP="008541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="00451119">
              <w:rPr>
                <w:noProof/>
                <w:lang w:eastAsia="ru-RU"/>
              </w:rPr>
              <w:drawing>
                <wp:inline distT="0" distB="0" distL="0" distR="0" wp14:anchorId="3AF1548B" wp14:editId="574538A1">
                  <wp:extent cx="1626109" cy="1512000"/>
                  <wp:effectExtent l="19050" t="0" r="0" b="0"/>
                  <wp:docPr id="1067" name="Рисунок 14" descr="C:\Users\user\Desktop\Задания УМК\10135106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\Desktop\Задания УМК\10135106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109" cy="151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1119" w:rsidTr="008541AF">
        <w:trPr>
          <w:trHeight w:val="3827"/>
        </w:trPr>
        <w:tc>
          <w:tcPr>
            <w:tcW w:w="5160" w:type="dxa"/>
            <w:vAlign w:val="center"/>
          </w:tcPr>
          <w:p w:rsidR="00451119" w:rsidRDefault="008541AF" w:rsidP="004511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="00451119" w:rsidRPr="00451119">
              <w:rPr>
                <w:noProof/>
                <w:lang w:eastAsia="ru-RU"/>
              </w:rPr>
              <w:drawing>
                <wp:inline distT="0" distB="0" distL="0" distR="0" wp14:anchorId="5CD00477" wp14:editId="3348234C">
                  <wp:extent cx="1626108" cy="1512000"/>
                  <wp:effectExtent l="19050" t="0" r="0" b="0"/>
                  <wp:docPr id="1068" name="Рисунок 14" descr="C:\Users\user\Desktop\Задания УМК\10135106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\Desktop\Задания УМК\10135106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108" cy="151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8" w:type="dxa"/>
            <w:vAlign w:val="center"/>
          </w:tcPr>
          <w:p w:rsidR="00451119" w:rsidRDefault="00451119" w:rsidP="00451119">
            <w:pPr>
              <w:jc w:val="right"/>
              <w:rPr>
                <w:noProof/>
                <w:lang w:eastAsia="ru-RU"/>
              </w:rPr>
            </w:pPr>
          </w:p>
          <w:p w:rsidR="00451119" w:rsidRDefault="00451119" w:rsidP="0045111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119">
              <w:rPr>
                <w:noProof/>
                <w:lang w:eastAsia="ru-RU"/>
              </w:rPr>
              <w:drawing>
                <wp:inline distT="0" distB="0" distL="0" distR="0" wp14:anchorId="717EDAD2" wp14:editId="2A9D9DAE">
                  <wp:extent cx="2232115" cy="1584000"/>
                  <wp:effectExtent l="19050" t="0" r="0" b="0"/>
                  <wp:docPr id="1070" name="Рисунок 15" descr="C:\Users\user\Desktop\Задания УМК\1337364316_clip_image002_00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ser\Desktop\Задания УМК\1337364316_clip_image002_00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115" cy="158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2EDA" w:rsidRDefault="002E2EDA"/>
    <w:sectPr w:rsidR="002E2EDA" w:rsidSect="00263A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3AA3"/>
    <w:rsid w:val="000D35C5"/>
    <w:rsid w:val="0016535E"/>
    <w:rsid w:val="001679EE"/>
    <w:rsid w:val="00263AA3"/>
    <w:rsid w:val="002E2EDA"/>
    <w:rsid w:val="00374C96"/>
    <w:rsid w:val="003E7251"/>
    <w:rsid w:val="00420908"/>
    <w:rsid w:val="00451119"/>
    <w:rsid w:val="005036A2"/>
    <w:rsid w:val="00513B8D"/>
    <w:rsid w:val="00596499"/>
    <w:rsid w:val="00770F28"/>
    <w:rsid w:val="008541AF"/>
    <w:rsid w:val="008602AF"/>
    <w:rsid w:val="00871747"/>
    <w:rsid w:val="00A20E53"/>
    <w:rsid w:val="00A57AE1"/>
    <w:rsid w:val="00A64EC0"/>
    <w:rsid w:val="00AB52AC"/>
    <w:rsid w:val="00AC039F"/>
    <w:rsid w:val="00B85A4C"/>
    <w:rsid w:val="00C56BFC"/>
    <w:rsid w:val="00CA0602"/>
    <w:rsid w:val="00D2328F"/>
    <w:rsid w:val="00DD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A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Lenawin</cp:lastModifiedBy>
  <cp:revision>7</cp:revision>
  <dcterms:created xsi:type="dcterms:W3CDTF">2018-12-14T14:02:00Z</dcterms:created>
  <dcterms:modified xsi:type="dcterms:W3CDTF">2019-03-18T09:05:00Z</dcterms:modified>
</cp:coreProperties>
</file>