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88"/>
      </w:tblGrid>
      <w:tr w:rsidR="007032A9" w:rsidTr="007032A9">
        <w:trPr>
          <w:cantSplit/>
          <w:trHeight w:val="567"/>
        </w:trPr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</w:tcPr>
          <w:p w:rsidR="007032A9" w:rsidRPr="00B325C0" w:rsidRDefault="007032A9" w:rsidP="00B325C0">
            <w:pPr>
              <w:jc w:val="both"/>
              <w:rPr>
                <w:rFonts w:ascii="Franklin Gothic Medium" w:hAnsi="Franklin Gothic Medium"/>
                <w:b/>
                <w:noProof/>
                <w:sz w:val="72"/>
                <w:szCs w:val="36"/>
              </w:rPr>
            </w:pPr>
            <w:r w:rsidRPr="00B325C0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Задание</w:t>
            </w:r>
            <w:r w:rsidR="007F2868" w:rsidRPr="00B325C0">
              <w:rPr>
                <w:rFonts w:ascii="Times New Roman" w:hAnsi="Times New Roman"/>
                <w:b/>
                <w:sz w:val="40"/>
                <w:szCs w:val="40"/>
              </w:rPr>
              <w:t xml:space="preserve">: </w:t>
            </w:r>
            <w:r w:rsidRPr="00B325C0">
              <w:rPr>
                <w:rFonts w:ascii="Times New Roman" w:hAnsi="Times New Roman"/>
                <w:b/>
                <w:sz w:val="40"/>
                <w:szCs w:val="40"/>
              </w:rPr>
              <w:t xml:space="preserve">Найди на </w:t>
            </w:r>
            <w:proofErr w:type="gramStart"/>
            <w:r w:rsidRPr="00B325C0">
              <w:rPr>
                <w:rFonts w:ascii="Times New Roman" w:hAnsi="Times New Roman"/>
                <w:b/>
                <w:sz w:val="40"/>
                <w:szCs w:val="40"/>
              </w:rPr>
              <w:t>рисунке</w:t>
            </w:r>
            <w:proofErr w:type="gramEnd"/>
            <w:r w:rsidRPr="00B325C0">
              <w:rPr>
                <w:rFonts w:ascii="Times New Roman" w:hAnsi="Times New Roman"/>
                <w:b/>
                <w:sz w:val="40"/>
                <w:szCs w:val="40"/>
              </w:rPr>
              <w:t xml:space="preserve"> лампу. Раскрась её</w:t>
            </w:r>
            <w:r w:rsidRPr="00B325C0">
              <w:rPr>
                <w:rFonts w:ascii="Times New Roman" w:hAnsi="Times New Roman"/>
                <w:b/>
                <w:sz w:val="44"/>
                <w:szCs w:val="32"/>
              </w:rPr>
              <w:t>.</w:t>
            </w:r>
          </w:p>
        </w:tc>
      </w:tr>
      <w:tr w:rsidR="007032A9" w:rsidTr="007032A9">
        <w:trPr>
          <w:cantSplit/>
          <w:trHeight w:val="15080"/>
        </w:trPr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2A9" w:rsidRDefault="007032A9" w:rsidP="007032A9">
            <w:pPr>
              <w:jc w:val="center"/>
              <w:rPr>
                <w:rFonts w:ascii="Franklin Gothic Medium" w:hAnsi="Franklin Gothic Medium"/>
                <w:b/>
                <w:noProof/>
                <w:sz w:val="72"/>
                <w:szCs w:val="36"/>
              </w:rPr>
            </w:pPr>
            <w:bookmarkStart w:id="0" w:name="_GoBack"/>
            <w:bookmarkEnd w:id="0"/>
            <w:r>
              <w:rPr>
                <w:rFonts w:ascii="Franklin Gothic Medium" w:hAnsi="Franklin Gothic Medium"/>
                <w:b/>
                <w:noProof/>
                <w:sz w:val="72"/>
                <w:szCs w:val="36"/>
              </w:rPr>
              <w:drawing>
                <wp:inline distT="0" distB="0" distL="0" distR="0" wp14:anchorId="3DD85FDA" wp14:editId="30E20018">
                  <wp:extent cx="6840000" cy="8681249"/>
                  <wp:effectExtent l="19050" t="0" r="0" b="0"/>
                  <wp:docPr id="28" name="Рисунок 8" descr="C:\Users\user\Desktop\Задания УМК\7-perfect-bedroom-for-coloring-preschool-colouring-my-bedroom-misc-pinterest-preschool-colo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7-perfect-bedroom-for-coloring-preschool-colouring-my-bedroom-misc-pinterest-preschool-colo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0" cy="8681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6A2" w:rsidRDefault="005036A2" w:rsidP="00B325C0"/>
    <w:sectPr w:rsidR="005036A2" w:rsidSect="00B325C0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236DB"/>
    <w:rsid w:val="000D35C5"/>
    <w:rsid w:val="0016535E"/>
    <w:rsid w:val="001679EE"/>
    <w:rsid w:val="00200B1E"/>
    <w:rsid w:val="00230FFC"/>
    <w:rsid w:val="00263AA3"/>
    <w:rsid w:val="00285477"/>
    <w:rsid w:val="002C4B50"/>
    <w:rsid w:val="002E2EDA"/>
    <w:rsid w:val="00374C96"/>
    <w:rsid w:val="003E7251"/>
    <w:rsid w:val="00420908"/>
    <w:rsid w:val="00451119"/>
    <w:rsid w:val="005001BF"/>
    <w:rsid w:val="005036A2"/>
    <w:rsid w:val="005071C9"/>
    <w:rsid w:val="00593786"/>
    <w:rsid w:val="00612FAD"/>
    <w:rsid w:val="006939B9"/>
    <w:rsid w:val="007032A9"/>
    <w:rsid w:val="007D0F25"/>
    <w:rsid w:val="007D74A7"/>
    <w:rsid w:val="007F2868"/>
    <w:rsid w:val="008602AF"/>
    <w:rsid w:val="00871747"/>
    <w:rsid w:val="00873AB5"/>
    <w:rsid w:val="009542B7"/>
    <w:rsid w:val="009F3B0F"/>
    <w:rsid w:val="009F654F"/>
    <w:rsid w:val="00A20E53"/>
    <w:rsid w:val="00A2215A"/>
    <w:rsid w:val="00A57AE1"/>
    <w:rsid w:val="00A64EC0"/>
    <w:rsid w:val="00AA2359"/>
    <w:rsid w:val="00AC039F"/>
    <w:rsid w:val="00AC79A1"/>
    <w:rsid w:val="00AD40D7"/>
    <w:rsid w:val="00AE0682"/>
    <w:rsid w:val="00B325C0"/>
    <w:rsid w:val="00B46B0F"/>
    <w:rsid w:val="00B6538D"/>
    <w:rsid w:val="00B85A4C"/>
    <w:rsid w:val="00C56BFC"/>
    <w:rsid w:val="00CA0602"/>
    <w:rsid w:val="00D67438"/>
    <w:rsid w:val="00D84CF4"/>
    <w:rsid w:val="00DB080E"/>
    <w:rsid w:val="00DC595C"/>
    <w:rsid w:val="00DD01E5"/>
    <w:rsid w:val="00E234DD"/>
    <w:rsid w:val="00EA65F9"/>
    <w:rsid w:val="00F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3</cp:revision>
  <dcterms:created xsi:type="dcterms:W3CDTF">2019-03-18T10:38:00Z</dcterms:created>
  <dcterms:modified xsi:type="dcterms:W3CDTF">2019-03-18T11:17:00Z</dcterms:modified>
</cp:coreProperties>
</file>