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8"/>
      </w:tblGrid>
      <w:tr w:rsidR="00A2215A" w:rsidTr="00A2215A">
        <w:trPr>
          <w:cantSplit/>
          <w:trHeight w:val="567"/>
        </w:trPr>
        <w:tc>
          <w:tcPr>
            <w:tcW w:w="10988" w:type="dxa"/>
          </w:tcPr>
          <w:p w:rsidR="00A2215A" w:rsidRPr="00765D4A" w:rsidRDefault="0066041B" w:rsidP="00A2215A">
            <w:pPr>
              <w:jc w:val="both"/>
              <w:rPr>
                <w:rFonts w:ascii="Franklin Gothic Medium" w:hAnsi="Franklin Gothic Medium"/>
                <w:b/>
                <w:noProof/>
                <w:sz w:val="40"/>
                <w:szCs w:val="40"/>
              </w:rPr>
            </w:pPr>
            <w:r w:rsidRPr="00765D4A">
              <w:rPr>
                <w:rFonts w:ascii="Times New Roman" w:hAnsi="Times New Roman"/>
                <w:b/>
                <w:sz w:val="40"/>
                <w:szCs w:val="40"/>
                <w:u w:val="single"/>
              </w:rPr>
              <w:t>Задание:</w:t>
            </w:r>
            <w:r w:rsidR="00A2215A" w:rsidRPr="00765D4A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="00D23F38" w:rsidRPr="00765D4A">
              <w:rPr>
                <w:rFonts w:ascii="Times New Roman" w:hAnsi="Times New Roman"/>
                <w:b/>
                <w:sz w:val="40"/>
                <w:szCs w:val="40"/>
              </w:rPr>
              <w:t xml:space="preserve">Найди на </w:t>
            </w:r>
            <w:proofErr w:type="gramStart"/>
            <w:r w:rsidR="00D23F38" w:rsidRPr="00765D4A">
              <w:rPr>
                <w:rFonts w:ascii="Times New Roman" w:hAnsi="Times New Roman"/>
                <w:b/>
                <w:sz w:val="40"/>
                <w:szCs w:val="40"/>
              </w:rPr>
              <w:t>рисунке</w:t>
            </w:r>
            <w:proofErr w:type="gramEnd"/>
            <w:r w:rsidR="00D23F38" w:rsidRPr="00765D4A">
              <w:rPr>
                <w:rFonts w:ascii="Times New Roman" w:hAnsi="Times New Roman"/>
                <w:b/>
                <w:sz w:val="40"/>
                <w:szCs w:val="40"/>
              </w:rPr>
              <w:t xml:space="preserve"> тостер</w:t>
            </w:r>
            <w:r w:rsidR="00A2215A" w:rsidRPr="00765D4A">
              <w:rPr>
                <w:rFonts w:ascii="Times New Roman" w:hAnsi="Times New Roman"/>
                <w:b/>
                <w:sz w:val="40"/>
                <w:szCs w:val="40"/>
              </w:rPr>
              <w:t>.</w:t>
            </w:r>
          </w:p>
        </w:tc>
      </w:tr>
      <w:tr w:rsidR="00A2215A" w:rsidTr="00CD516F">
        <w:trPr>
          <w:cantSplit/>
          <w:trHeight w:val="7370"/>
        </w:trPr>
        <w:tc>
          <w:tcPr>
            <w:tcW w:w="10988" w:type="dxa"/>
            <w:tcBorders>
              <w:bottom w:val="single" w:sz="12" w:space="0" w:color="auto"/>
            </w:tcBorders>
            <w:vAlign w:val="center"/>
          </w:tcPr>
          <w:p w:rsidR="00A2215A" w:rsidRDefault="00CD516F" w:rsidP="00CD516F">
            <w:pPr>
              <w:jc w:val="center"/>
              <w:rPr>
                <w:rFonts w:ascii="Franklin Gothic Medium" w:hAnsi="Franklin Gothic Medium"/>
                <w:b/>
                <w:noProof/>
                <w:sz w:val="72"/>
                <w:szCs w:val="36"/>
              </w:rPr>
            </w:pPr>
            <w:r>
              <w:rPr>
                <w:rFonts w:ascii="Franklin Gothic Medium" w:hAnsi="Franklin Gothic Medium"/>
                <w:b/>
                <w:noProof/>
                <w:sz w:val="72"/>
                <w:szCs w:val="36"/>
              </w:rPr>
              <w:drawing>
                <wp:inline distT="0" distB="0" distL="0" distR="0" wp14:anchorId="19ADEDFA" wp14:editId="408F47B8">
                  <wp:extent cx="7030076" cy="4433978"/>
                  <wp:effectExtent l="19050" t="0" r="0" b="0"/>
                  <wp:docPr id="3" name="Рисунок 1" descr="C:\Users\user\Desktop\Задания УМК\ceb5ceb9cebacf8ccebdceb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Задания УМК\ceb5ceb9cebacf8ccebdceb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4843" cy="4436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15A" w:rsidTr="00A2215A">
        <w:trPr>
          <w:cantSplit/>
          <w:trHeight w:val="7370"/>
        </w:trPr>
        <w:tc>
          <w:tcPr>
            <w:tcW w:w="10988" w:type="dxa"/>
            <w:tcBorders>
              <w:top w:val="single" w:sz="12" w:space="0" w:color="auto"/>
            </w:tcBorders>
            <w:vAlign w:val="bottom"/>
          </w:tcPr>
          <w:p w:rsidR="00A2215A" w:rsidRDefault="00DF52F4" w:rsidP="00A2215A">
            <w:pPr>
              <w:jc w:val="center"/>
              <w:rPr>
                <w:rFonts w:ascii="Franklin Gothic Medium" w:hAnsi="Franklin Gothic Medium"/>
                <w:b/>
                <w:noProof/>
                <w:sz w:val="72"/>
                <w:szCs w:val="36"/>
              </w:rPr>
            </w:pPr>
            <w:r>
              <w:rPr>
                <w:rFonts w:ascii="Franklin Gothic Medium" w:hAnsi="Franklin Gothic Medium"/>
                <w:b/>
                <w:noProof/>
                <w:sz w:val="72"/>
                <w:szCs w:val="36"/>
              </w:rPr>
              <w:drawing>
                <wp:inline distT="0" distB="0" distL="0" distR="0" wp14:anchorId="4FC7680C" wp14:editId="2FEF7684">
                  <wp:extent cx="6875813" cy="4621006"/>
                  <wp:effectExtent l="19050" t="0" r="1237" b="0"/>
                  <wp:docPr id="13" name="Рисунок 4" descr="C:\Users\user\Desktop\Задания УМК\139425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Задания УМК\139425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3778" r="4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5813" cy="4621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15A" w:rsidRDefault="00A2215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sectPr w:rsidR="00A2215A" w:rsidSect="00263AA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AA3"/>
    <w:rsid w:val="000D35C5"/>
    <w:rsid w:val="0016535E"/>
    <w:rsid w:val="001679EE"/>
    <w:rsid w:val="00187833"/>
    <w:rsid w:val="00200FC4"/>
    <w:rsid w:val="00263AA3"/>
    <w:rsid w:val="00285477"/>
    <w:rsid w:val="002C4B50"/>
    <w:rsid w:val="002E2EDA"/>
    <w:rsid w:val="00353527"/>
    <w:rsid w:val="00374C96"/>
    <w:rsid w:val="003751EF"/>
    <w:rsid w:val="0039048F"/>
    <w:rsid w:val="003E7251"/>
    <w:rsid w:val="00417F46"/>
    <w:rsid w:val="00420908"/>
    <w:rsid w:val="00451119"/>
    <w:rsid w:val="004A1385"/>
    <w:rsid w:val="005036A2"/>
    <w:rsid w:val="0066041B"/>
    <w:rsid w:val="006D1E1C"/>
    <w:rsid w:val="00765D4A"/>
    <w:rsid w:val="007964AE"/>
    <w:rsid w:val="007A75F2"/>
    <w:rsid w:val="007D0F25"/>
    <w:rsid w:val="008419D9"/>
    <w:rsid w:val="008602AF"/>
    <w:rsid w:val="00871747"/>
    <w:rsid w:val="00873AB5"/>
    <w:rsid w:val="0096401A"/>
    <w:rsid w:val="009F3B0F"/>
    <w:rsid w:val="00A20E53"/>
    <w:rsid w:val="00A2215A"/>
    <w:rsid w:val="00A57AE1"/>
    <w:rsid w:val="00A64EC0"/>
    <w:rsid w:val="00AC039F"/>
    <w:rsid w:val="00AC79A1"/>
    <w:rsid w:val="00B46B0F"/>
    <w:rsid w:val="00B85A4C"/>
    <w:rsid w:val="00BB608B"/>
    <w:rsid w:val="00C56BFC"/>
    <w:rsid w:val="00CA0602"/>
    <w:rsid w:val="00CD516F"/>
    <w:rsid w:val="00D23F38"/>
    <w:rsid w:val="00D56AD8"/>
    <w:rsid w:val="00D67438"/>
    <w:rsid w:val="00D74B96"/>
    <w:rsid w:val="00D84CF4"/>
    <w:rsid w:val="00DC4070"/>
    <w:rsid w:val="00DC595C"/>
    <w:rsid w:val="00DD01E5"/>
    <w:rsid w:val="00DF52F4"/>
    <w:rsid w:val="00E234DD"/>
    <w:rsid w:val="00F33602"/>
    <w:rsid w:val="00F42C41"/>
    <w:rsid w:val="00F91DE8"/>
    <w:rsid w:val="00FF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3A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63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3A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3A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63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3A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Lenawin</cp:lastModifiedBy>
  <cp:revision>3</cp:revision>
  <dcterms:created xsi:type="dcterms:W3CDTF">2019-03-18T19:32:00Z</dcterms:created>
  <dcterms:modified xsi:type="dcterms:W3CDTF">2019-03-18T19:42:00Z</dcterms:modified>
</cp:coreProperties>
</file>