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10226"/>
      </w:tblGrid>
      <w:tr w:rsidR="00FF44EF" w:rsidTr="00FF44EF">
        <w:trPr>
          <w:cantSplit/>
          <w:trHeight w:val="14939"/>
        </w:trPr>
        <w:tc>
          <w:tcPr>
            <w:tcW w:w="580" w:type="dxa"/>
            <w:textDirection w:val="btLr"/>
          </w:tcPr>
          <w:p w:rsidR="00FF44EF" w:rsidRDefault="00FF44EF" w:rsidP="00FF44EF">
            <w:pPr>
              <w:ind w:left="113" w:right="113"/>
              <w:jc w:val="center"/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</w:pPr>
            <w:r w:rsidRPr="00D95BED">
              <w:rPr>
                <w:rFonts w:ascii="Times New Roman" w:hAnsi="Times New Roman"/>
                <w:b/>
                <w:sz w:val="40"/>
                <w:szCs w:val="40"/>
                <w:u w:val="single"/>
              </w:rPr>
              <w:t>Задание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:   По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кажи 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>части  тосте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40"/>
                <w:szCs w:val="40"/>
              </w:rPr>
              <w:t>ра</w:t>
            </w:r>
            <w:r w:rsidRPr="00D95BED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>
              <w:rPr>
                <w:rFonts w:ascii="Times New Roman" w:hAnsi="Times New Roman"/>
                <w:b/>
                <w:sz w:val="40"/>
                <w:szCs w:val="40"/>
              </w:rPr>
              <w:t xml:space="preserve"> Назови их.</w:t>
            </w:r>
          </w:p>
        </w:tc>
        <w:tc>
          <w:tcPr>
            <w:tcW w:w="10226" w:type="dxa"/>
            <w:textDirection w:val="btLr"/>
            <w:vAlign w:val="center"/>
          </w:tcPr>
          <w:p w:rsidR="00FF44EF" w:rsidRDefault="00FF44EF" w:rsidP="00FF44EF">
            <w:pPr>
              <w:ind w:left="113" w:right="113"/>
              <w:rPr>
                <w:rFonts w:ascii="Franklin Gothic Medium" w:hAnsi="Franklin Gothic Medium"/>
                <w:b/>
                <w:sz w:val="72"/>
                <w:szCs w:val="36"/>
              </w:rPr>
            </w:pPr>
            <w:r>
              <w:rPr>
                <w:rFonts w:ascii="Franklin Gothic Medium" w:hAnsi="Franklin Gothic Medium"/>
                <w:b/>
                <w:noProof/>
                <w:sz w:val="72"/>
                <w:szCs w:val="36"/>
                <w:lang w:eastAsia="ru-RU"/>
              </w:rPr>
              <w:drawing>
                <wp:inline distT="0" distB="0" distL="0" distR="0" wp14:anchorId="6DBB0B15" wp14:editId="3BA52907">
                  <wp:extent cx="6495010" cy="9425354"/>
                  <wp:effectExtent l="0" t="0" r="0" b="0"/>
                  <wp:docPr id="8" name="Рисунок 6" descr="C:\Users\user\Desktop\Задания УМК\строение электроприборов\ТОСТ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Задания УМК\строение электроприборов\ТОСТ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0859" cy="9448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36A2" w:rsidRDefault="005036A2" w:rsidP="002E2EDA"/>
    <w:sectPr w:rsidR="005036A2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2"/>
  </w:compat>
  <w:rsids>
    <w:rsidRoot w:val="00263AA3"/>
    <w:rsid w:val="000D35C5"/>
    <w:rsid w:val="0016535E"/>
    <w:rsid w:val="001679EE"/>
    <w:rsid w:val="00187833"/>
    <w:rsid w:val="00200FC4"/>
    <w:rsid w:val="00263AA3"/>
    <w:rsid w:val="00285477"/>
    <w:rsid w:val="002C4B50"/>
    <w:rsid w:val="002E2EDA"/>
    <w:rsid w:val="00353527"/>
    <w:rsid w:val="00374C96"/>
    <w:rsid w:val="003751EF"/>
    <w:rsid w:val="0039048F"/>
    <w:rsid w:val="003E7251"/>
    <w:rsid w:val="00417F46"/>
    <w:rsid w:val="00420908"/>
    <w:rsid w:val="00451119"/>
    <w:rsid w:val="004A1385"/>
    <w:rsid w:val="005036A2"/>
    <w:rsid w:val="0066041B"/>
    <w:rsid w:val="006D1E1C"/>
    <w:rsid w:val="007A75F2"/>
    <w:rsid w:val="007D0F25"/>
    <w:rsid w:val="008602AF"/>
    <w:rsid w:val="00871747"/>
    <w:rsid w:val="00873AB5"/>
    <w:rsid w:val="0096401A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B608B"/>
    <w:rsid w:val="00C56BFC"/>
    <w:rsid w:val="00CA0602"/>
    <w:rsid w:val="00CD516F"/>
    <w:rsid w:val="00D23F38"/>
    <w:rsid w:val="00D56AD8"/>
    <w:rsid w:val="00D67438"/>
    <w:rsid w:val="00D74B96"/>
    <w:rsid w:val="00D84CF4"/>
    <w:rsid w:val="00DC4070"/>
    <w:rsid w:val="00DC595C"/>
    <w:rsid w:val="00DD01E5"/>
    <w:rsid w:val="00DF52F4"/>
    <w:rsid w:val="00E234DD"/>
    <w:rsid w:val="00F33602"/>
    <w:rsid w:val="00F42C41"/>
    <w:rsid w:val="00F91DE8"/>
    <w:rsid w:val="00FF44EF"/>
    <w:rsid w:val="00FF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20</cp:revision>
  <dcterms:created xsi:type="dcterms:W3CDTF">2018-12-14T14:02:00Z</dcterms:created>
  <dcterms:modified xsi:type="dcterms:W3CDTF">2019-03-18T19:53:00Z</dcterms:modified>
</cp:coreProperties>
</file>