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313"/>
      </w:tblGrid>
      <w:tr w:rsidR="003E7251" w:rsidTr="00DC4070">
        <w:trPr>
          <w:cantSplit/>
          <w:trHeight w:val="15420"/>
        </w:trPr>
        <w:tc>
          <w:tcPr>
            <w:tcW w:w="675" w:type="dxa"/>
            <w:textDirection w:val="btLr"/>
          </w:tcPr>
          <w:p w:rsidR="003E7251" w:rsidRPr="00765D4A" w:rsidRDefault="003E7251" w:rsidP="00F33602">
            <w:pPr>
              <w:ind w:left="113" w:right="113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bookmarkStart w:id="0" w:name="_GoBack"/>
            <w:bookmarkEnd w:id="0"/>
            <w:r w:rsidRPr="00765D4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765D4A">
              <w:rPr>
                <w:rFonts w:ascii="Times New Roman" w:hAnsi="Times New Roman"/>
                <w:b/>
                <w:sz w:val="40"/>
                <w:szCs w:val="40"/>
              </w:rPr>
              <w:t xml:space="preserve">:   Подпиши части </w:t>
            </w:r>
            <w:r w:rsidR="00D23F38" w:rsidRPr="00765D4A">
              <w:rPr>
                <w:rFonts w:ascii="Times New Roman" w:hAnsi="Times New Roman"/>
                <w:b/>
                <w:sz w:val="40"/>
                <w:szCs w:val="40"/>
              </w:rPr>
              <w:t xml:space="preserve"> тостера</w:t>
            </w:r>
            <w:r w:rsidRPr="00765D4A">
              <w:rPr>
                <w:rFonts w:ascii="Times New Roman" w:hAnsi="Times New Roman"/>
                <w:b/>
                <w:sz w:val="44"/>
                <w:szCs w:val="32"/>
              </w:rPr>
              <w:t>.</w:t>
            </w:r>
          </w:p>
        </w:tc>
        <w:tc>
          <w:tcPr>
            <w:tcW w:w="10313" w:type="dxa"/>
            <w:textDirection w:val="btLr"/>
            <w:vAlign w:val="center"/>
          </w:tcPr>
          <w:p w:rsidR="003E7251" w:rsidRDefault="00DC4070" w:rsidP="00DC4070">
            <w:pPr>
              <w:ind w:left="113" w:right="113"/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7F437E62" wp14:editId="5B547B1F">
                  <wp:extent cx="6656400" cy="9661585"/>
                  <wp:effectExtent l="19050" t="0" r="0" b="0"/>
                  <wp:docPr id="24" name="Рисунок 7" descr="C:\Users\user\Desktop\Задания УМК\строение электроприборов\ТОСТЕР — копи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строение электроприборов\ТОСТЕР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400" cy="966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Default="005036A2" w:rsidP="002E2EDA"/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0F681F"/>
    <w:rsid w:val="0016535E"/>
    <w:rsid w:val="001679EE"/>
    <w:rsid w:val="00187833"/>
    <w:rsid w:val="00200FC4"/>
    <w:rsid w:val="00263AA3"/>
    <w:rsid w:val="00285477"/>
    <w:rsid w:val="002C4B50"/>
    <w:rsid w:val="002E2EDA"/>
    <w:rsid w:val="00353527"/>
    <w:rsid w:val="00374C96"/>
    <w:rsid w:val="003751EF"/>
    <w:rsid w:val="0039048F"/>
    <w:rsid w:val="003E7251"/>
    <w:rsid w:val="00417F46"/>
    <w:rsid w:val="00420908"/>
    <w:rsid w:val="00451119"/>
    <w:rsid w:val="004533C4"/>
    <w:rsid w:val="004A1385"/>
    <w:rsid w:val="005036A2"/>
    <w:rsid w:val="0066041B"/>
    <w:rsid w:val="006D1E1C"/>
    <w:rsid w:val="00765D4A"/>
    <w:rsid w:val="007A75F2"/>
    <w:rsid w:val="007D0F25"/>
    <w:rsid w:val="008419D9"/>
    <w:rsid w:val="008602AF"/>
    <w:rsid w:val="00871747"/>
    <w:rsid w:val="00873AB5"/>
    <w:rsid w:val="0096401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B608B"/>
    <w:rsid w:val="00C56BFC"/>
    <w:rsid w:val="00CA0602"/>
    <w:rsid w:val="00CD516F"/>
    <w:rsid w:val="00D23F38"/>
    <w:rsid w:val="00D56AD8"/>
    <w:rsid w:val="00D67438"/>
    <w:rsid w:val="00D74B96"/>
    <w:rsid w:val="00D84CF4"/>
    <w:rsid w:val="00DC4070"/>
    <w:rsid w:val="00DC595C"/>
    <w:rsid w:val="00DD01E5"/>
    <w:rsid w:val="00DF52F4"/>
    <w:rsid w:val="00E234DD"/>
    <w:rsid w:val="00F33602"/>
    <w:rsid w:val="00F42C41"/>
    <w:rsid w:val="00F91DE8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2019-03-18T19:32:00Z</dcterms:created>
  <dcterms:modified xsi:type="dcterms:W3CDTF">2019-03-18T19:34:00Z</dcterms:modified>
</cp:coreProperties>
</file>