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9"/>
      </w:tblGrid>
      <w:tr w:rsidR="00714B91" w:rsidTr="00714B91">
        <w:trPr>
          <w:cantSplit/>
          <w:trHeight w:val="567"/>
        </w:trPr>
        <w:tc>
          <w:tcPr>
            <w:tcW w:w="11339" w:type="dxa"/>
          </w:tcPr>
          <w:p w:rsidR="00D869BA" w:rsidRDefault="00714B91" w:rsidP="00D869BA">
            <w:pPr>
              <w:rPr>
                <w:rFonts w:ascii="Times New Roman" w:hAnsi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D95BED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Задание</w:t>
            </w:r>
            <w:r w:rsidRPr="00D95BED">
              <w:rPr>
                <w:rFonts w:ascii="Times New Roman" w:hAnsi="Times New Roman"/>
                <w:b/>
                <w:sz w:val="40"/>
                <w:szCs w:val="40"/>
              </w:rPr>
              <w:t>:   По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кажи </w:t>
            </w:r>
            <w:r w:rsidRPr="00D95BED">
              <w:rPr>
                <w:rFonts w:ascii="Times New Roman" w:hAnsi="Times New Roman"/>
                <w:b/>
                <w:sz w:val="40"/>
                <w:szCs w:val="40"/>
              </w:rPr>
              <w:t xml:space="preserve">части  </w:t>
            </w:r>
            <w:r w:rsidR="00D869BA">
              <w:rPr>
                <w:rFonts w:ascii="Times New Roman" w:hAnsi="Times New Roman"/>
                <w:b/>
                <w:sz w:val="40"/>
                <w:szCs w:val="40"/>
              </w:rPr>
              <w:t>электрического чайника</w:t>
            </w:r>
            <w:r w:rsidRPr="00D95BED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</w:p>
          <w:p w:rsidR="00714B91" w:rsidRDefault="00714B91" w:rsidP="00D869BA">
            <w:pPr>
              <w:rPr>
                <w:rFonts w:ascii="Franklin Gothic Medium" w:hAnsi="Franklin Gothic Medium"/>
                <w:b/>
                <w:sz w:val="72"/>
                <w:szCs w:val="36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Назови их.</w:t>
            </w:r>
          </w:p>
        </w:tc>
      </w:tr>
      <w:tr w:rsidR="00714B91" w:rsidTr="00D869BA">
        <w:trPr>
          <w:cantSplit/>
          <w:trHeight w:val="14457"/>
        </w:trPr>
        <w:tc>
          <w:tcPr>
            <w:tcW w:w="11339" w:type="dxa"/>
          </w:tcPr>
          <w:p w:rsidR="00714B91" w:rsidRDefault="00714B91" w:rsidP="00614707">
            <w:pPr>
              <w:jc w:val="center"/>
              <w:rPr>
                <w:rFonts w:ascii="Franklin Gothic Medium" w:hAnsi="Franklin Gothic Medium"/>
                <w:b/>
                <w:noProof/>
                <w:sz w:val="72"/>
                <w:szCs w:val="36"/>
              </w:rPr>
            </w:pPr>
          </w:p>
          <w:p w:rsidR="00714B91" w:rsidRDefault="00714B91" w:rsidP="00614707">
            <w:pPr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r w:rsidRPr="00714B91">
              <w:rPr>
                <w:rFonts w:ascii="Franklin Gothic Medium" w:hAnsi="Franklin Gothic Medium"/>
                <w:b/>
                <w:noProof/>
                <w:sz w:val="72"/>
                <w:szCs w:val="36"/>
              </w:rPr>
              <w:drawing>
                <wp:inline distT="0" distB="0" distL="0" distR="0">
                  <wp:extent cx="6407629" cy="8681509"/>
                  <wp:effectExtent l="19050" t="0" r="0" b="0"/>
                  <wp:docPr id="3" name="Рисунок 1" descr="C:\Users\user\Desktop\Задания УМК\Бытовые приборы\kak-obnovit-programmnoe-obespechenie-televizora_1 — копия2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Бытовые приборы\kak-obnovit-programmnoe-obespechenie-televizora_1 — копия2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54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9310" cy="8683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438" w:rsidRPr="00772E7E" w:rsidRDefault="00D67438" w:rsidP="00772E7E"/>
    <w:sectPr w:rsidR="00D67438" w:rsidRPr="00772E7E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A0265"/>
    <w:rsid w:val="000D35C5"/>
    <w:rsid w:val="001555F3"/>
    <w:rsid w:val="0016535E"/>
    <w:rsid w:val="001679EE"/>
    <w:rsid w:val="00263AA3"/>
    <w:rsid w:val="00285477"/>
    <w:rsid w:val="002C4B50"/>
    <w:rsid w:val="002E2EDA"/>
    <w:rsid w:val="00374C96"/>
    <w:rsid w:val="003A511A"/>
    <w:rsid w:val="003A74E3"/>
    <w:rsid w:val="003E7251"/>
    <w:rsid w:val="00420908"/>
    <w:rsid w:val="00451119"/>
    <w:rsid w:val="004976B1"/>
    <w:rsid w:val="005036A2"/>
    <w:rsid w:val="00714B91"/>
    <w:rsid w:val="00772E7E"/>
    <w:rsid w:val="007D0F25"/>
    <w:rsid w:val="008602AF"/>
    <w:rsid w:val="00871747"/>
    <w:rsid w:val="00873AB5"/>
    <w:rsid w:val="00880E03"/>
    <w:rsid w:val="00881D39"/>
    <w:rsid w:val="009E1DD9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B907D1"/>
    <w:rsid w:val="00C56BFC"/>
    <w:rsid w:val="00CA0602"/>
    <w:rsid w:val="00D67438"/>
    <w:rsid w:val="00D84CF4"/>
    <w:rsid w:val="00D869BA"/>
    <w:rsid w:val="00D95BED"/>
    <w:rsid w:val="00DC595C"/>
    <w:rsid w:val="00DD01E5"/>
    <w:rsid w:val="00E234DD"/>
    <w:rsid w:val="00F33602"/>
    <w:rsid w:val="00F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2</cp:revision>
  <dcterms:created xsi:type="dcterms:W3CDTF">2019-03-20T17:39:00Z</dcterms:created>
  <dcterms:modified xsi:type="dcterms:W3CDTF">2019-03-20T17:39:00Z</dcterms:modified>
</cp:coreProperties>
</file>