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3B" w:rsidRDefault="007F4D16" w:rsidP="00D06D62">
      <w:pPr>
        <w:rPr>
          <w:rFonts w:ascii="Times New Roman" w:hAnsi="Times New Roman" w:cs="Times New Roman"/>
          <w:b/>
          <w:sz w:val="40"/>
          <w:szCs w:val="44"/>
        </w:rPr>
      </w:pPr>
      <w:r w:rsidRPr="00D86B47">
        <w:rPr>
          <w:rFonts w:ascii="Times New Roman" w:hAnsi="Times New Roman" w:cs="Times New Roman"/>
          <w:b/>
          <w:sz w:val="40"/>
          <w:szCs w:val="44"/>
          <w:u w:val="single"/>
        </w:rPr>
        <w:t>Задание:</w:t>
      </w:r>
      <w:r>
        <w:rPr>
          <w:rFonts w:ascii="Times New Roman" w:hAnsi="Times New Roman" w:cs="Times New Roman"/>
          <w:b/>
          <w:sz w:val="40"/>
          <w:szCs w:val="44"/>
          <w:u w:val="single"/>
        </w:rPr>
        <w:t xml:space="preserve"> </w:t>
      </w:r>
      <w:r w:rsidR="00555BFC">
        <w:rPr>
          <w:rFonts w:ascii="Times New Roman" w:hAnsi="Times New Roman" w:cs="Times New Roman"/>
          <w:b/>
          <w:sz w:val="40"/>
          <w:szCs w:val="44"/>
        </w:rPr>
        <w:t>Нарисуй блины от точки по стрелочке. Раскрась.</w:t>
      </w:r>
      <w:bookmarkStart w:id="0" w:name="_GoBack"/>
      <w:bookmarkEnd w:id="0"/>
    </w:p>
    <w:p w:rsidR="00CF7E08" w:rsidRDefault="00CF7E08" w:rsidP="00D06D62">
      <w:pPr>
        <w:rPr>
          <w:rFonts w:ascii="Times New Roman" w:hAnsi="Times New Roman" w:cs="Times New Roman"/>
          <w:b/>
          <w:sz w:val="40"/>
          <w:szCs w:val="44"/>
        </w:rPr>
      </w:pPr>
    </w:p>
    <w:p w:rsidR="007F4D16" w:rsidRDefault="00CF7E08" w:rsidP="00CF7E08">
      <w:pPr>
        <w:ind w:left="-142"/>
        <w:jc w:val="center"/>
      </w:pPr>
      <w:r>
        <w:rPr>
          <w:noProof/>
          <w:lang w:eastAsia="ru-RU"/>
        </w:rPr>
        <w:drawing>
          <wp:inline distT="0" distB="0" distL="0" distR="0">
            <wp:extent cx="6839846" cy="7889358"/>
            <wp:effectExtent l="19050" t="0" r="0" b="0"/>
            <wp:docPr id="3" name="Рисунок 2" descr="C:\Users\user\Desktop\Печать\праздники и традиции\6.8.1. Знание традиций и атрибутов праздников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\праздники и традиции\6.8.1. Знание традиций и атрибутов праздников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71" cy="789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D16" w:rsidSect="007F4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52D"/>
    <w:rsid w:val="00031D29"/>
    <w:rsid w:val="000D1210"/>
    <w:rsid w:val="0017312C"/>
    <w:rsid w:val="001A01C9"/>
    <w:rsid w:val="001F468E"/>
    <w:rsid w:val="00225A64"/>
    <w:rsid w:val="00230969"/>
    <w:rsid w:val="00267234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55BFC"/>
    <w:rsid w:val="0056549F"/>
    <w:rsid w:val="006D31D4"/>
    <w:rsid w:val="006E513B"/>
    <w:rsid w:val="006F1721"/>
    <w:rsid w:val="00706D57"/>
    <w:rsid w:val="00721059"/>
    <w:rsid w:val="00744B96"/>
    <w:rsid w:val="00771567"/>
    <w:rsid w:val="007B2C51"/>
    <w:rsid w:val="007E3236"/>
    <w:rsid w:val="007F4D16"/>
    <w:rsid w:val="007F776B"/>
    <w:rsid w:val="0083093D"/>
    <w:rsid w:val="008851EA"/>
    <w:rsid w:val="008A2CCD"/>
    <w:rsid w:val="00935219"/>
    <w:rsid w:val="00974B03"/>
    <w:rsid w:val="00986923"/>
    <w:rsid w:val="00AB2BE3"/>
    <w:rsid w:val="00AD6C50"/>
    <w:rsid w:val="00B02392"/>
    <w:rsid w:val="00B82C9B"/>
    <w:rsid w:val="00C73DB8"/>
    <w:rsid w:val="00C9346A"/>
    <w:rsid w:val="00C96892"/>
    <w:rsid w:val="00CF7E08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E70413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D238-1E26-4888-AD08-64BF49AE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2018-12-20T12:57:00Z</dcterms:created>
  <dcterms:modified xsi:type="dcterms:W3CDTF">2019-03-22T07:13:00Z</dcterms:modified>
</cp:coreProperties>
</file>