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8C" w:rsidRDefault="0079558C" w:rsidP="0079558C">
      <w:pPr>
        <w:rPr>
          <w:rFonts w:ascii="Times New Roman" w:hAnsi="Times New Roman" w:cs="Times New Roman"/>
          <w:b/>
          <w:sz w:val="32"/>
          <w:szCs w:val="32"/>
        </w:rPr>
      </w:pPr>
      <w:r w:rsidRPr="004A3404"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Pr="005E592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3404">
        <w:rPr>
          <w:rFonts w:ascii="Times New Roman" w:hAnsi="Times New Roman" w:cs="Times New Roman"/>
          <w:b/>
          <w:sz w:val="32"/>
          <w:szCs w:val="32"/>
        </w:rPr>
        <w:t>Назови помещение. Найди картинку по образцу (указать на класс, обвести его или отметить любым другим удобным способом).</w:t>
      </w:r>
    </w:p>
    <w:p w:rsidR="005D105F" w:rsidRPr="004A3404" w:rsidRDefault="005D105F" w:rsidP="0079558C">
      <w:pPr>
        <w:rPr>
          <w:rFonts w:ascii="Times New Roman" w:hAnsi="Times New Roman" w:cs="Times New Roman"/>
          <w:b/>
          <w:sz w:val="32"/>
          <w:szCs w:val="32"/>
        </w:rPr>
      </w:pPr>
    </w:p>
    <w:p w:rsidR="005E592F" w:rsidRDefault="005E592F" w:rsidP="005E5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250"/>
      </w:tblGrid>
      <w:tr w:rsidR="005E592F" w:rsidTr="005D105F">
        <w:trPr>
          <w:trHeight w:val="4535"/>
        </w:trPr>
        <w:tc>
          <w:tcPr>
            <w:tcW w:w="10631" w:type="dxa"/>
            <w:gridSpan w:val="2"/>
            <w:vAlign w:val="center"/>
          </w:tcPr>
          <w:p w:rsidR="005E592F" w:rsidRDefault="005E592F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2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609367" cy="2388780"/>
                  <wp:effectExtent l="57150" t="38100" r="29183" b="11520"/>
                  <wp:docPr id="1" name="Рисунок 18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786" cy="238574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5D105F">
        <w:trPr>
          <w:trHeight w:val="7994"/>
        </w:trPr>
        <w:tc>
          <w:tcPr>
            <w:tcW w:w="5381" w:type="dxa"/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880000" cy="1800000"/>
                  <wp:effectExtent l="0" t="0" r="0" b="0"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719741" cy="1800000"/>
                  <wp:effectExtent l="0" t="0" r="4445" b="0"/>
                  <wp:docPr id="5" name="Рисунок 18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4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92F" w:rsidRDefault="005E592F" w:rsidP="005E5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2F" w:rsidRDefault="005E592F" w:rsidP="005E5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10601" w:type="dxa"/>
        <w:tblInd w:w="250" w:type="dxa"/>
        <w:tblLayout w:type="fixed"/>
        <w:tblLook w:val="04A0"/>
      </w:tblPr>
      <w:tblGrid>
        <w:gridCol w:w="5329"/>
        <w:gridCol w:w="5272"/>
      </w:tblGrid>
      <w:tr w:rsidR="005E592F" w:rsidTr="005D105F">
        <w:trPr>
          <w:trHeight w:val="3969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Pr="003B1906" w:rsidRDefault="005E592F" w:rsidP="004423C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E5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37857" cy="2076721"/>
                  <wp:effectExtent l="57150" t="38100" r="43493" b="18779"/>
                  <wp:docPr id="7" name="Рисунок 19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525" cy="207716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5D105F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444A6C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6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10141" cy="1799617"/>
                  <wp:effectExtent l="19050" t="0" r="4459" b="0"/>
                  <wp:docPr id="4" name="Рисунок 15" descr="C:\Users\Samsung\Desktop\ФРЦ\ШКОЛА\Помещения школы\актовы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msung\Desktop\ФРЦ\ШКОЛА\Помещения школы\актовы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6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41" cy="1799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2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38484" cy="1801505"/>
                  <wp:effectExtent l="19050" t="0" r="0" b="0"/>
                  <wp:docPr id="9" name="Рисунок 19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484" cy="180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4423C4">
        <w:trPr>
          <w:trHeight w:val="5102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520000" cy="1800000"/>
                  <wp:effectExtent l="0" t="0" r="0" b="0"/>
                  <wp:docPr id="1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519434" cy="1801504"/>
                  <wp:effectExtent l="19050" t="0" r="0" b="0"/>
                  <wp:docPr id="17" name="Рисунок 20" descr="C:\Users\Samsung\Desktop\ФРЦ\ШКОЛА\Помещения школы\шариковй бассей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amsung\Desktop\ФРЦ\ШКОЛА\Помещения школы\шариковй бассей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34" cy="180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92F" w:rsidRDefault="005E592F" w:rsidP="005E5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2F" w:rsidRDefault="005E592F" w:rsidP="005E5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10631" w:type="dxa"/>
        <w:tblInd w:w="250" w:type="dxa"/>
        <w:tblLook w:val="04A0"/>
      </w:tblPr>
      <w:tblGrid>
        <w:gridCol w:w="5381"/>
        <w:gridCol w:w="5250"/>
      </w:tblGrid>
      <w:tr w:rsidR="005E592F" w:rsidTr="005D105F">
        <w:trPr>
          <w:trHeight w:val="3118"/>
        </w:trPr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D105F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19741" cy="1800000"/>
                  <wp:effectExtent l="57150" t="38100" r="42509" b="9750"/>
                  <wp:docPr id="2" name="Рисунок 19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41" cy="1800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5D105F">
        <w:trPr>
          <w:trHeight w:val="379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2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0000" cy="1440000"/>
                  <wp:effectExtent l="0" t="0" r="0" b="8255"/>
                  <wp:docPr id="26" name="Рисунок 10" descr="C:\Users\Samsung\Desktop\ФРЦ\ШКОЛА\Помещения школы\шариковй бассей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amsung\Desktop\ФРЦ\ШКОЛА\Помещения школы\шариковй бассей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444A6C" w:rsidP="0044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6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33954" cy="1799540"/>
                  <wp:effectExtent l="19050" t="0" r="0" b="0"/>
                  <wp:docPr id="14" name="Рисунок 16" descr="http://dou328-kv.ucoz.ru/sport.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328-kv.ucoz.ru/sport.z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03" r="1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54" cy="17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5E592F">
        <w:trPr>
          <w:trHeight w:val="379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235887" cy="1440000"/>
                  <wp:effectExtent l="0" t="0" r="0" b="8255"/>
                  <wp:docPr id="49" name="Рисунок 12" descr="D:\6.1 школа\6.1.1 Узнавание (различение) помещений школы\15199648755073410_6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 школа\6.1.1 Узнавание (различение) помещений школы\15199648755073410_6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8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160000" cy="1440000"/>
                  <wp:effectExtent l="0" t="0" r="0" b="8255"/>
                  <wp:docPr id="2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2F" w:rsidTr="005E592F">
        <w:trPr>
          <w:trHeight w:val="379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5E592F">
              <w:rPr>
                <w:noProof/>
              </w:rPr>
              <w:drawing>
                <wp:inline distT="0" distB="0" distL="0" distR="0">
                  <wp:extent cx="2175793" cy="1440000"/>
                  <wp:effectExtent l="0" t="0" r="0" b="8255"/>
                  <wp:docPr id="27" name="Рисунок 22" descr="C:\Users\Samsung\Desktop\ФРЦ\ШКОЛА\Помещения школы\медецинский кабин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ФРЦ\ШКОЛА\Помещения школы\медецинский кабин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79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2F" w:rsidRDefault="005E592F" w:rsidP="004423C4">
            <w:pPr>
              <w:jc w:val="center"/>
              <w:rPr>
                <w:noProof/>
              </w:rPr>
            </w:pPr>
            <w:r w:rsidRPr="00C07EA6">
              <w:rPr>
                <w:noProof/>
              </w:rPr>
              <w:drawing>
                <wp:inline distT="0" distB="0" distL="0" distR="0">
                  <wp:extent cx="2162815" cy="1440000"/>
                  <wp:effectExtent l="0" t="0" r="0" b="8255"/>
                  <wp:docPr id="52" name="Рисунок 15" descr="C:\Users\Samsung\Desktop\ФРЦ\ШКОЛА\Помещения школы\актовый за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msung\Desktop\ФРЦ\ШКОЛА\Помещения школы\актовый за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8CE" w:rsidRDefault="003E38CE" w:rsidP="005E592F"/>
    <w:sectPr w:rsidR="003E38CE" w:rsidSect="004A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4400"/>
    <w:rsid w:val="000944C1"/>
    <w:rsid w:val="002B1291"/>
    <w:rsid w:val="003E38CE"/>
    <w:rsid w:val="00444A6C"/>
    <w:rsid w:val="005D105F"/>
    <w:rsid w:val="005E592F"/>
    <w:rsid w:val="0079558C"/>
    <w:rsid w:val="008C4400"/>
    <w:rsid w:val="00EE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2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E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A024-EB08-4D96-BCE3-03F18CB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2019-03-30T13:20:00Z</dcterms:created>
  <dcterms:modified xsi:type="dcterms:W3CDTF">2019-04-01T16:35:00Z</dcterms:modified>
</cp:coreProperties>
</file>