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004" w:rsidRPr="008F5004" w:rsidRDefault="008B580D" w:rsidP="008F5004">
      <w:pPr>
        <w:rPr>
          <w:rFonts w:ascii="Times New Roman" w:hAnsi="Times New Roman" w:cs="Times New Roman"/>
          <w:b/>
          <w:sz w:val="48"/>
          <w:szCs w:val="40"/>
          <w:u w:val="single"/>
        </w:rPr>
      </w:pPr>
      <w:r w:rsidRPr="008F5004">
        <w:rPr>
          <w:rFonts w:ascii="Times New Roman" w:eastAsiaTheme="minorEastAsia" w:hAnsi="Times New Roman" w:cs="Times New Roman"/>
          <w:b/>
          <w:sz w:val="40"/>
          <w:szCs w:val="32"/>
          <w:u w:val="single"/>
          <w:lang w:eastAsia="ru-RU"/>
        </w:rPr>
        <w:t xml:space="preserve">Задание: </w:t>
      </w:r>
      <w:r w:rsidRPr="008F5004">
        <w:rPr>
          <w:rFonts w:ascii="Times New Roman" w:eastAsiaTheme="minorEastAsia" w:hAnsi="Times New Roman" w:cs="Times New Roman"/>
          <w:b/>
          <w:sz w:val="40"/>
          <w:szCs w:val="32"/>
          <w:lang w:eastAsia="ru-RU"/>
        </w:rPr>
        <w:t>Назови помещение. Найди картинку по образцу (указать на кабинет дефектолога, обвести его или отметить любым другим удобным способом).</w:t>
      </w:r>
    </w:p>
    <w:p w:rsidR="008F5004" w:rsidRDefault="008F5004" w:rsidP="008F5004">
      <w:pPr>
        <w:rPr>
          <w:rFonts w:ascii="Times New Roman" w:hAnsi="Times New Roman" w:cs="Times New Roman"/>
          <w:sz w:val="28"/>
          <w:szCs w:val="28"/>
        </w:rPr>
      </w:pPr>
      <w:r w:rsidRPr="004A3404">
        <w:rPr>
          <w:rFonts w:ascii="Times New Roman" w:hAnsi="Times New Roman" w:cs="Times New Roman"/>
          <w:sz w:val="28"/>
          <w:szCs w:val="28"/>
        </w:rPr>
        <w:t>Вариант 1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8F5004" w:rsidTr="00D026AB">
        <w:trPr>
          <w:trHeight w:val="4535"/>
        </w:trPr>
        <w:tc>
          <w:tcPr>
            <w:tcW w:w="10682" w:type="dxa"/>
            <w:gridSpan w:val="2"/>
            <w:vAlign w:val="center"/>
          </w:tcPr>
          <w:p w:rsidR="008F5004" w:rsidRDefault="008F5004" w:rsidP="00D02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0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58292" cy="2520000"/>
                  <wp:effectExtent l="38100" t="57150" r="108808" b="89850"/>
                  <wp:docPr id="14" name="Рисунок 2" descr="F:\6.1 школа\6.1.1 Узнавание (различение) помещений школы\кабинет дефектол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6.1 школа\6.1.1 Узнавание (различение) помещений школы\кабинет дефектол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292" cy="252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004" w:rsidTr="00D026AB">
        <w:trPr>
          <w:trHeight w:val="7994"/>
        </w:trPr>
        <w:tc>
          <w:tcPr>
            <w:tcW w:w="5341" w:type="dxa"/>
            <w:vAlign w:val="center"/>
          </w:tcPr>
          <w:p w:rsidR="008F5004" w:rsidRDefault="008F5004" w:rsidP="00D026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61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000" cy="1800000"/>
                  <wp:effectExtent l="0" t="0" r="0" b="0"/>
                  <wp:docPr id="3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8F5004" w:rsidRDefault="008F5004" w:rsidP="00D026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F50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67626" cy="1926000"/>
                  <wp:effectExtent l="0" t="0" r="4445" b="0"/>
                  <wp:docPr id="23" name="Рисунок 9" descr="F:\6.1 школа\6.1.1 Узнавание (различение) помещений школы\кабинет дефектол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6.1 школа\6.1.1 Узнавание (различение) помещений школы\кабинет дефектол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26" cy="19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004" w:rsidRPr="004A3404" w:rsidRDefault="008F5004" w:rsidP="008F5004">
      <w:pPr>
        <w:rPr>
          <w:rFonts w:ascii="Times New Roman" w:hAnsi="Times New Roman" w:cs="Times New Roman"/>
          <w:sz w:val="28"/>
          <w:szCs w:val="28"/>
        </w:rPr>
      </w:pPr>
    </w:p>
    <w:p w:rsidR="008F5004" w:rsidRDefault="008F5004" w:rsidP="008F5004">
      <w:pPr>
        <w:rPr>
          <w:rFonts w:ascii="Times New Roman" w:hAnsi="Times New Roman" w:cs="Times New Roman"/>
          <w:sz w:val="28"/>
          <w:szCs w:val="28"/>
        </w:rPr>
      </w:pPr>
    </w:p>
    <w:p w:rsidR="008F5004" w:rsidRDefault="008F5004" w:rsidP="008F5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5"/>
        <w:tblW w:w="10601" w:type="dxa"/>
        <w:tblInd w:w="250" w:type="dxa"/>
        <w:tblLayout w:type="fixed"/>
        <w:tblLook w:val="04A0"/>
      </w:tblPr>
      <w:tblGrid>
        <w:gridCol w:w="5329"/>
        <w:gridCol w:w="5272"/>
      </w:tblGrid>
      <w:tr w:rsidR="008F5004" w:rsidTr="00D026AB">
        <w:trPr>
          <w:trHeight w:val="3969"/>
        </w:trPr>
        <w:tc>
          <w:tcPr>
            <w:tcW w:w="106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5004" w:rsidRPr="003B1906" w:rsidRDefault="008F5004" w:rsidP="00D026A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F50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8062" cy="2160000"/>
                  <wp:effectExtent l="38100" t="57150" r="112788" b="87900"/>
                  <wp:docPr id="26" name="Рисунок 12" descr="F:\6.1 школа\6.1.1 Узнавание (различение) помещений школы\кабинет дефектол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6.1 школа\6.1.1 Узнавание (различение) помещений школы\кабинет дефектол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062" cy="216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004" w:rsidTr="00D026AB">
        <w:trPr>
          <w:trHeight w:val="5102"/>
        </w:trPr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5004" w:rsidRDefault="008F5004" w:rsidP="00D02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93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44407" cy="1799617"/>
                  <wp:effectExtent l="19050" t="0" r="8293" b="0"/>
                  <wp:docPr id="8" name="Рисунок 15" descr="C:\Users\Samsung\Desktop\ФРЦ\ШКОЛА\Помещения школы\актовый за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msung\Desktop\ФРЦ\ШКОЛА\Помещения школы\актовый за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07" cy="179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5004" w:rsidRDefault="008F5004" w:rsidP="00D02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0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41000" cy="1800000"/>
                  <wp:effectExtent l="19050" t="0" r="0" b="0"/>
                  <wp:docPr id="27" name="Рисунок 16" descr="F:\6.1 школа\6.1.1 Узнавание (различение) помещений школы\кабинет дефектол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6.1 школа\6.1.1 Узнавание (различение) помещений школы\кабинет дефектол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004" w:rsidTr="00D026AB">
        <w:trPr>
          <w:trHeight w:val="5102"/>
        </w:trPr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5004" w:rsidRDefault="008F5004" w:rsidP="00D026AB">
            <w:pPr>
              <w:jc w:val="center"/>
              <w:rPr>
                <w:noProof/>
              </w:rPr>
            </w:pPr>
            <w:r w:rsidRPr="00E16133">
              <w:rPr>
                <w:noProof/>
              </w:rPr>
              <w:drawing>
                <wp:inline distT="0" distB="0" distL="0" distR="0">
                  <wp:extent cx="2520000" cy="1800000"/>
                  <wp:effectExtent l="0" t="0" r="0" b="0"/>
                  <wp:docPr id="4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5004" w:rsidRDefault="008F5004" w:rsidP="00D026AB">
            <w:pPr>
              <w:jc w:val="center"/>
              <w:rPr>
                <w:noProof/>
              </w:rPr>
            </w:pPr>
            <w:r w:rsidRPr="00E16133">
              <w:rPr>
                <w:noProof/>
              </w:rPr>
              <w:drawing>
                <wp:inline distT="0" distB="0" distL="0" distR="0">
                  <wp:extent cx="2529597" cy="1799617"/>
                  <wp:effectExtent l="19050" t="0" r="4053" b="0"/>
                  <wp:docPr id="50" name="Рисунок 20" descr="C:\Users\Samsung\Desktop\ФРЦ\ШКОЛА\Помещения школы\шариковй бассей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msung\Desktop\ФРЦ\ШКОЛА\Помещения школы\шариковй бассей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597" cy="179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004" w:rsidRDefault="008F5004" w:rsidP="008F5004">
      <w:pPr>
        <w:rPr>
          <w:rFonts w:ascii="Times New Roman" w:hAnsi="Times New Roman" w:cs="Times New Roman"/>
          <w:sz w:val="28"/>
          <w:szCs w:val="28"/>
        </w:rPr>
      </w:pPr>
    </w:p>
    <w:p w:rsidR="008F5004" w:rsidRDefault="008F5004" w:rsidP="008F5004">
      <w:pPr>
        <w:rPr>
          <w:rFonts w:ascii="Times New Roman" w:hAnsi="Times New Roman" w:cs="Times New Roman"/>
          <w:sz w:val="28"/>
          <w:szCs w:val="28"/>
        </w:rPr>
      </w:pPr>
    </w:p>
    <w:p w:rsidR="008F5004" w:rsidRDefault="008F5004" w:rsidP="008F5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5"/>
        <w:tblW w:w="10631" w:type="dxa"/>
        <w:tblInd w:w="250" w:type="dxa"/>
        <w:tblLook w:val="04A0"/>
      </w:tblPr>
      <w:tblGrid>
        <w:gridCol w:w="5381"/>
        <w:gridCol w:w="5250"/>
      </w:tblGrid>
      <w:tr w:rsidR="008F5004" w:rsidTr="00D026AB">
        <w:trPr>
          <w:trHeight w:val="3118"/>
        </w:trPr>
        <w:tc>
          <w:tcPr>
            <w:tcW w:w="106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5004" w:rsidRDefault="008F5004" w:rsidP="00D02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0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6938" cy="1620000"/>
                  <wp:effectExtent l="38100" t="57150" r="110012" b="94500"/>
                  <wp:docPr id="29" name="Рисунок 17" descr="F:\6.1 школа\6.1.1 Узнавание (различение) помещений школы\кабинет дефектол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6.1 школа\6.1.1 Узнавание (различение) помещений школы\кабинет дефектол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938" cy="162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004" w:rsidTr="00D026AB">
        <w:trPr>
          <w:trHeight w:val="3969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5004" w:rsidRDefault="008F5004" w:rsidP="00D02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1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0" t="0" r="0" b="8255"/>
                  <wp:docPr id="7" name="Рисунок 10" descr="C:\Users\Samsung\Desktop\ФРЦ\ШКОЛА\Помещения школы\шариковй бассей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msung\Desktop\ФРЦ\ШКОЛА\Помещения школы\шариковй бассей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5004" w:rsidRDefault="008F5004" w:rsidP="00D02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93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19050" t="0" r="0" b="0"/>
                  <wp:docPr id="31" name="Рисунок 16" descr="http://dou328-kv.ucoz.ru/sport.z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u328-kv.ucoz.ru/sport.z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004" w:rsidTr="00D026AB">
        <w:trPr>
          <w:trHeight w:val="3969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5004" w:rsidRDefault="008F5004" w:rsidP="00D026AB">
            <w:pPr>
              <w:jc w:val="center"/>
              <w:rPr>
                <w:noProof/>
              </w:rPr>
            </w:pPr>
            <w:r w:rsidRPr="008F5004">
              <w:rPr>
                <w:noProof/>
              </w:rPr>
              <w:drawing>
                <wp:inline distT="0" distB="0" distL="0" distR="0">
                  <wp:extent cx="2170869" cy="1440000"/>
                  <wp:effectExtent l="19050" t="0" r="831" b="0"/>
                  <wp:docPr id="30" name="Рисунок 18" descr="F:\6.1 школа\6.1.1 Узнавание (различение) помещений школы\кабинет дефектол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6.1 школа\6.1.1 Узнавание (различение) помещений школы\кабинет дефектол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4730" b="6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5004" w:rsidRDefault="008F5004" w:rsidP="00D026AB">
            <w:pPr>
              <w:jc w:val="center"/>
              <w:rPr>
                <w:noProof/>
              </w:rPr>
            </w:pPr>
            <w:r w:rsidRPr="00E16133">
              <w:rPr>
                <w:noProof/>
              </w:rPr>
              <w:drawing>
                <wp:inline distT="0" distB="0" distL="0" distR="0">
                  <wp:extent cx="2160000" cy="1440000"/>
                  <wp:effectExtent l="0" t="0" r="0" b="8255"/>
                  <wp:docPr id="25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004" w:rsidTr="00D026AB">
        <w:trPr>
          <w:trHeight w:val="3855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5004" w:rsidRDefault="008F5004" w:rsidP="00D026AB">
            <w:pPr>
              <w:jc w:val="center"/>
              <w:rPr>
                <w:noProof/>
              </w:rPr>
            </w:pPr>
            <w:r w:rsidRPr="00E16133">
              <w:rPr>
                <w:noProof/>
              </w:rPr>
              <w:drawing>
                <wp:inline distT="0" distB="0" distL="0" distR="0">
                  <wp:extent cx="2162815" cy="1440000"/>
                  <wp:effectExtent l="0" t="0" r="0" b="8255"/>
                  <wp:docPr id="21" name="Рисунок 15" descr="C:\Users\Samsung\Desktop\ФРЦ\ШКОЛА\Помещения школы\актовый за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msung\Desktop\ФРЦ\ШКОЛА\Помещения школы\актовый за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5004" w:rsidRDefault="008F5004" w:rsidP="00D026AB">
            <w:pPr>
              <w:jc w:val="center"/>
              <w:rPr>
                <w:noProof/>
              </w:rPr>
            </w:pPr>
            <w:r w:rsidRPr="00E16133">
              <w:rPr>
                <w:noProof/>
              </w:rPr>
              <w:drawing>
                <wp:inline distT="0" distB="0" distL="0" distR="0">
                  <wp:extent cx="2175793" cy="1440000"/>
                  <wp:effectExtent l="0" t="0" r="0" b="8255"/>
                  <wp:docPr id="24" name="Рисунок 14" descr="C:\Users\Samsung\Desktop\ФРЦ\ШКОЛА\Помещения школы\медецинский кабине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msung\Desktop\ФРЦ\ШКОЛА\Помещения школы\медецинский кабине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9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004" w:rsidRPr="00E16133" w:rsidRDefault="008F5004" w:rsidP="008F5004">
      <w:pPr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t xml:space="preserve"> </w:t>
      </w:r>
    </w:p>
    <w:sectPr w:rsidR="008F5004" w:rsidRPr="00E16133" w:rsidSect="008F500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12DDE"/>
    <w:rsid w:val="00312DDE"/>
    <w:rsid w:val="008B580D"/>
    <w:rsid w:val="008F5004"/>
    <w:rsid w:val="008F7085"/>
    <w:rsid w:val="00B72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0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8F5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</Words>
  <Characters>189</Characters>
  <Application>Microsoft Office Word</Application>
  <DocSecurity>0</DocSecurity>
  <Lines>1</Lines>
  <Paragraphs>1</Paragraphs>
  <ScaleCrop>false</ScaleCrop>
  <Company>SPecialiST RePack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dcterms:created xsi:type="dcterms:W3CDTF">2019-03-31T14:58:00Z</dcterms:created>
  <dcterms:modified xsi:type="dcterms:W3CDTF">2019-04-01T16:57:00Z</dcterms:modified>
</cp:coreProperties>
</file>