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F7" w:rsidRPr="005F02F7" w:rsidRDefault="005F02F7" w:rsidP="005F02F7">
      <w:pPr>
        <w:rPr>
          <w:rFonts w:ascii="Times New Roman" w:hAnsi="Times New Roman" w:cs="Times New Roman"/>
          <w:b/>
          <w:sz w:val="40"/>
          <w:szCs w:val="32"/>
        </w:rPr>
      </w:pPr>
      <w:r w:rsidRPr="005F02F7">
        <w:rPr>
          <w:rFonts w:ascii="Times New Roman" w:hAnsi="Times New Roman" w:cs="Times New Roman"/>
          <w:b/>
          <w:sz w:val="40"/>
          <w:szCs w:val="32"/>
          <w:u w:val="single"/>
        </w:rPr>
        <w:t>Задание</w:t>
      </w:r>
      <w:r w:rsidRPr="005F02F7">
        <w:rPr>
          <w:rFonts w:ascii="Times New Roman" w:hAnsi="Times New Roman" w:cs="Times New Roman"/>
          <w:b/>
          <w:sz w:val="40"/>
          <w:szCs w:val="32"/>
        </w:rPr>
        <w:t>: Рассмотри картинки. Покажи картинку помещения, в котором можно стирать белье</w:t>
      </w:r>
      <w:bookmarkStart w:id="0" w:name="_GoBack"/>
      <w:bookmarkEnd w:id="0"/>
      <w:r w:rsidRPr="005F02F7">
        <w:rPr>
          <w:rFonts w:ascii="Times New Roman" w:hAnsi="Times New Roman" w:cs="Times New Roman"/>
          <w:b/>
          <w:sz w:val="40"/>
          <w:szCs w:val="32"/>
        </w:rPr>
        <w:t xml:space="preserve"> (указать на кухню, обвести ее или отметить любым другим удобным способом).</w:t>
      </w:r>
    </w:p>
    <w:p w:rsidR="002E77B5" w:rsidRPr="002E77B5" w:rsidRDefault="002E77B5" w:rsidP="002E77B5">
      <w:pPr>
        <w:rPr>
          <w:rFonts w:ascii="Times New Roman" w:hAnsi="Times New Roman" w:cs="Times New Roman"/>
          <w:sz w:val="28"/>
          <w:szCs w:val="28"/>
        </w:rPr>
      </w:pPr>
      <w:r w:rsidRPr="002E77B5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1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2"/>
        <w:gridCol w:w="8183"/>
      </w:tblGrid>
      <w:tr w:rsidR="002E77B5" w:rsidRPr="002E77B5" w:rsidTr="00804DDC">
        <w:trPr>
          <w:trHeight w:val="8057"/>
        </w:trPr>
        <w:tc>
          <w:tcPr>
            <w:tcW w:w="7812" w:type="dxa"/>
            <w:vAlign w:val="center"/>
          </w:tcPr>
          <w:p w:rsidR="002E77B5" w:rsidRPr="002E77B5" w:rsidRDefault="005F02F7" w:rsidP="00804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2F7">
              <w:rPr>
                <w:noProof/>
                <w:lang w:eastAsia="ru-RU"/>
              </w:rPr>
              <w:drawing>
                <wp:inline distT="0" distB="0" distL="0" distR="0">
                  <wp:extent cx="3785600" cy="2520000"/>
                  <wp:effectExtent l="19050" t="0" r="5350" b="0"/>
                  <wp:docPr id="4" name="Рисунок 9" descr="C:\Users\Samsung\Desktop\ФРЦ\ШКОЛА\Помещения школы\прачечна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sung\Desktop\ФРЦ\ШКОЛА\Помещения школы\прачечна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6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3" w:type="dxa"/>
            <w:vAlign w:val="center"/>
          </w:tcPr>
          <w:p w:rsidR="002E77B5" w:rsidRPr="002E77B5" w:rsidRDefault="002E77B5" w:rsidP="00804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7B5">
              <w:rPr>
                <w:noProof/>
                <w:lang w:eastAsia="ru-RU"/>
              </w:rPr>
              <w:drawing>
                <wp:inline distT="0" distB="0" distL="0" distR="0">
                  <wp:extent cx="3778291" cy="2519680"/>
                  <wp:effectExtent l="0" t="0" r="0" b="0"/>
                  <wp:docPr id="3" name="Рисунок 3" descr="http://dou328-kv.ucoz.ru/sport.z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328-kv.ucoz.ru/sport.z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193" cy="252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7B5" w:rsidRDefault="002E77B5" w:rsidP="002E77B5">
      <w:pPr>
        <w:rPr>
          <w:rFonts w:ascii="Times New Roman" w:hAnsi="Times New Roman" w:cs="Times New Roman"/>
          <w:sz w:val="28"/>
          <w:szCs w:val="28"/>
        </w:rPr>
      </w:pPr>
      <w:r w:rsidRPr="002E77B5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804DDC" w:rsidTr="00804DDC">
        <w:trPr>
          <w:trHeight w:val="4932"/>
        </w:trPr>
        <w:tc>
          <w:tcPr>
            <w:tcW w:w="7807" w:type="dxa"/>
            <w:vAlign w:val="center"/>
          </w:tcPr>
          <w:p w:rsidR="00804DDC" w:rsidRDefault="005F02F7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4800" cy="2160000"/>
                  <wp:effectExtent l="19050" t="0" r="0" b="0"/>
                  <wp:docPr id="5" name="Рисунок 9" descr="C:\Users\Samsung\Desktop\ФРЦ\ШКОЛА\Помещения школы\прачечна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sung\Desktop\ФРЦ\ШКОЛА\Помещения школы\прачечна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vAlign w:val="center"/>
          </w:tcPr>
          <w:p w:rsidR="00804DDC" w:rsidRDefault="00804DDC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7219" cy="2160000"/>
                  <wp:effectExtent l="19050" t="0" r="0" b="0"/>
                  <wp:docPr id="6" name="Рисунок 4" descr="C:\Users\Samsung\Desktop\ФРЦ\ШКОЛА\Помещения школы\логопед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ФРЦ\ШКОЛА\Помещения школы\логопед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DDC" w:rsidTr="00804DDC">
        <w:trPr>
          <w:trHeight w:val="4932"/>
        </w:trPr>
        <w:tc>
          <w:tcPr>
            <w:tcW w:w="7807" w:type="dxa"/>
            <w:vAlign w:val="center"/>
          </w:tcPr>
          <w:p w:rsidR="00804DDC" w:rsidRDefault="00804DDC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35830" cy="2160000"/>
                  <wp:effectExtent l="19050" t="0" r="2670" b="0"/>
                  <wp:docPr id="10" name="Рисунок 5" descr="http://dou328-kv.ucoz.ru/sport.z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328-kv.ucoz.ru/sport.z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83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vAlign w:val="center"/>
          </w:tcPr>
          <w:p w:rsidR="00804DDC" w:rsidRDefault="00804DDC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7219" cy="2160000"/>
                  <wp:effectExtent l="19050" t="0" r="0" b="0"/>
                  <wp:docPr id="15" name="Рисунок 7" descr="C:\Users\Samsung\Desktop\ФРЦ\ШКОЛА\Помещения школы\интерактивная песочниц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интерактивная песочниц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21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DDC" w:rsidRPr="002E77B5" w:rsidRDefault="002E77B5" w:rsidP="002E77B5">
      <w:pPr>
        <w:rPr>
          <w:rFonts w:ascii="Times New Roman" w:hAnsi="Times New Roman" w:cs="Times New Roman"/>
          <w:sz w:val="28"/>
          <w:szCs w:val="28"/>
        </w:rPr>
      </w:pPr>
      <w:r w:rsidRPr="002E77B5"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804DDC" w:rsidTr="00804DDC">
        <w:trPr>
          <w:trHeight w:val="3288"/>
        </w:trPr>
        <w:tc>
          <w:tcPr>
            <w:tcW w:w="7807" w:type="dxa"/>
            <w:vAlign w:val="center"/>
          </w:tcPr>
          <w:p w:rsidR="00804DDC" w:rsidRDefault="00804DDC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6525" cy="1800000"/>
                  <wp:effectExtent l="19050" t="0" r="8575" b="0"/>
                  <wp:docPr id="16" name="Рисунок 8" descr="http://dou328-kv.ucoz.ru/sport.z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328-kv.ucoz.ru/sport.z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5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vAlign w:val="center"/>
          </w:tcPr>
          <w:p w:rsidR="00804DDC" w:rsidRDefault="00804DDC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3475" cy="1800000"/>
                  <wp:effectExtent l="19050" t="0" r="1625" b="0"/>
                  <wp:docPr id="17" name="Рисунок 9" descr="C:\Users\Samsung\Desktop\ФРЦ\ШКОЛА\Помещения школы\прачечна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sung\Desktop\ФРЦ\ШКОЛА\Помещения школы\прачечна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DDC" w:rsidTr="00804DDC">
        <w:trPr>
          <w:trHeight w:val="3288"/>
        </w:trPr>
        <w:tc>
          <w:tcPr>
            <w:tcW w:w="7807" w:type="dxa"/>
            <w:vAlign w:val="center"/>
          </w:tcPr>
          <w:p w:rsidR="00804DDC" w:rsidRDefault="005F02F7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97685" cy="1800000"/>
                  <wp:effectExtent l="19050" t="0" r="2615" b="0"/>
                  <wp:docPr id="7" name="Рисунок 12" descr="C:\Users\Samsung\Desktop\ФРЦ\ШКОЛА\Помещения школы\логопед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ФРЦ\ШКОЛА\Помещения школы\логопед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8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vAlign w:val="center"/>
          </w:tcPr>
          <w:p w:rsidR="00804DDC" w:rsidRDefault="00804DDC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7684" cy="1800000"/>
                  <wp:effectExtent l="19050" t="0" r="2616" b="0"/>
                  <wp:docPr id="19" name="Рисунок 11" descr="C:\Users\Samsung\Desktop\ФРЦ\ШКОЛА\Помещения школы\интерактивная песочниц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интерактивная песочниц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8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DDC" w:rsidTr="00804DDC">
        <w:trPr>
          <w:trHeight w:val="3061"/>
        </w:trPr>
        <w:tc>
          <w:tcPr>
            <w:tcW w:w="7807" w:type="dxa"/>
            <w:vAlign w:val="center"/>
          </w:tcPr>
          <w:p w:rsidR="00804DDC" w:rsidRDefault="005F02F7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695880" cy="1800000"/>
                  <wp:effectExtent l="19050" t="0" r="9220" b="0"/>
                  <wp:docPr id="8" name="Рисунок 14" descr="https://deodom.ru/public/qyqsmallny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odom.ru/public/qyqsmallny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88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vAlign w:val="center"/>
          </w:tcPr>
          <w:p w:rsidR="00804DDC" w:rsidRDefault="00804DDC" w:rsidP="0080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892" cy="1800000"/>
                  <wp:effectExtent l="19050" t="0" r="0" b="0"/>
                  <wp:docPr id="21" name="Рисунок 28" descr="C:\Users\Samsung\Desktop\ФРЦ\ШКОЛА\Помещения школы\гимнастический за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ФРЦ\ШКОЛА\Помещения школы\гимнастический за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89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1F6" w:rsidRDefault="002231F6" w:rsidP="00804DDC"/>
    <w:sectPr w:rsidR="002231F6" w:rsidSect="00804D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E75"/>
    <w:rsid w:val="002231F6"/>
    <w:rsid w:val="002E77B5"/>
    <w:rsid w:val="005F02F7"/>
    <w:rsid w:val="00661E75"/>
    <w:rsid w:val="00804DDC"/>
    <w:rsid w:val="00D8016C"/>
    <w:rsid w:val="00F1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2019-03-31T15:56:00Z</dcterms:created>
  <dcterms:modified xsi:type="dcterms:W3CDTF">2019-04-04T10:37:00Z</dcterms:modified>
</cp:coreProperties>
</file>