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88"/>
      </w:tblGrid>
      <w:tr w:rsidR="004C1DDA" w:rsidTr="008C2165">
        <w:trPr>
          <w:trHeight w:val="567"/>
        </w:trPr>
        <w:tc>
          <w:tcPr>
            <w:tcW w:w="10988" w:type="dxa"/>
            <w:vAlign w:val="bottom"/>
          </w:tcPr>
          <w:p w:rsidR="004C1DDA" w:rsidRDefault="004C1DDA" w:rsidP="004C1DDA">
            <w:pPr>
              <w:rPr>
                <w:noProof/>
                <w:lang w:eastAsia="ru-RU"/>
              </w:rPr>
            </w:pPr>
            <w:r w:rsidRPr="004C1DDA">
              <w:rPr>
                <w:rFonts w:ascii="Times New Roman" w:hAnsi="Times New Roman" w:cs="Times New Roman"/>
                <w:b/>
                <w:sz w:val="40"/>
                <w:szCs w:val="28"/>
                <w:u w:val="single"/>
              </w:rPr>
              <w:t>Задание</w:t>
            </w:r>
            <w:r w:rsidRPr="004C1DDA">
              <w:rPr>
                <w:rFonts w:ascii="Times New Roman" w:hAnsi="Times New Roman" w:cs="Times New Roman"/>
                <w:b/>
                <w:sz w:val="40"/>
                <w:szCs w:val="28"/>
              </w:rPr>
              <w:t>: Рассмотри картинку</w:t>
            </w:r>
            <w:r w:rsidR="000C40F1">
              <w:rPr>
                <w:rFonts w:ascii="Times New Roman" w:hAnsi="Times New Roman" w:cs="Times New Roman"/>
                <w:b/>
                <w:sz w:val="40"/>
                <w:szCs w:val="28"/>
              </w:rPr>
              <w:t>. Покажи часы. Назови предмет</w:t>
            </w: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.</w:t>
            </w:r>
          </w:p>
        </w:tc>
      </w:tr>
      <w:tr w:rsidR="004C1DDA" w:rsidTr="008C2165">
        <w:trPr>
          <w:trHeight w:val="6463"/>
        </w:trPr>
        <w:tc>
          <w:tcPr>
            <w:tcW w:w="10988" w:type="dxa"/>
            <w:tcBorders>
              <w:bottom w:val="single" w:sz="4" w:space="0" w:color="auto"/>
            </w:tcBorders>
            <w:vAlign w:val="center"/>
          </w:tcPr>
          <w:p w:rsidR="003506D1" w:rsidRDefault="003506D1" w:rsidP="003506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8822" cy="3535500"/>
                  <wp:effectExtent l="19050" t="0" r="0" b="0"/>
                  <wp:docPr id="16" name="Рисунок 16" descr="G:\Мебель картинки\1017306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ебель картинки\1017306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568" cy="355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DDA" w:rsidTr="008C2165">
        <w:trPr>
          <w:trHeight w:val="850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1DDA" w:rsidRPr="00E24CB8" w:rsidRDefault="00F818DE" w:rsidP="00F34051">
            <w:pPr>
              <w:jc w:val="center"/>
              <w:rPr>
                <w:rFonts w:ascii="Franklin Gothic Medium" w:hAnsi="Franklin Gothic Medium"/>
                <w:b/>
                <w:sz w:val="72"/>
                <w:szCs w:val="36"/>
              </w:rPr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>ЧАСЫ</w:t>
            </w:r>
          </w:p>
        </w:tc>
      </w:tr>
      <w:tr w:rsidR="004C1DDA" w:rsidTr="008C2165">
        <w:trPr>
          <w:trHeight w:val="5783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</w:tcPr>
          <w:p w:rsidR="004C1DDA" w:rsidRDefault="004C1DDA" w:rsidP="00F34051">
            <w:pPr>
              <w:jc w:val="center"/>
              <w:rPr>
                <w:noProof/>
                <w:lang w:eastAsia="ru-RU"/>
              </w:rPr>
            </w:pPr>
          </w:p>
          <w:p w:rsidR="006E1E71" w:rsidRDefault="00F818DE" w:rsidP="00F3405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1491" cy="3701491"/>
                  <wp:effectExtent l="19050" t="0" r="0" b="0"/>
                  <wp:docPr id="2" name="image" descr="https://www.svetosila.ru/upload/iblock/d00/art-5-40829-innova-chasy-nastennye-kvadratnye-29x29-classic-chernyy-w0965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www.svetosila.ru/upload/iblock/d00/art-5-40829-innova-chasy-nastennye-kvadratnye-29x29-classic-chernyy-w0965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587" cy="370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6D1" w:rsidRDefault="003506D1" w:rsidP="00F34051">
            <w:pPr>
              <w:jc w:val="center"/>
            </w:pPr>
          </w:p>
        </w:tc>
      </w:tr>
      <w:tr w:rsidR="004C1DDA" w:rsidTr="008C2165">
        <w:trPr>
          <w:trHeight w:val="907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</w:tcPr>
          <w:p w:rsidR="004C1DDA" w:rsidRDefault="00A4655D" w:rsidP="00F34051">
            <w:pPr>
              <w:jc w:val="center"/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 xml:space="preserve">МЕХАНИЧЕСКИЕ </w:t>
            </w:r>
            <w:bookmarkStart w:id="0" w:name="_GoBack"/>
            <w:bookmarkEnd w:id="0"/>
            <w:r w:rsidR="00F818DE">
              <w:rPr>
                <w:rFonts w:ascii="Franklin Gothic Medium" w:hAnsi="Franklin Gothic Medium"/>
                <w:b/>
                <w:sz w:val="56"/>
                <w:szCs w:val="36"/>
              </w:rPr>
              <w:t>ЧАСЫ</w:t>
            </w:r>
          </w:p>
        </w:tc>
      </w:tr>
    </w:tbl>
    <w:p w:rsidR="00363482" w:rsidRDefault="00363482" w:rsidP="004C1DD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88"/>
      </w:tblGrid>
      <w:tr w:rsidR="00363482" w:rsidTr="00336CA7">
        <w:trPr>
          <w:trHeight w:val="6123"/>
        </w:trPr>
        <w:tc>
          <w:tcPr>
            <w:tcW w:w="10988" w:type="dxa"/>
            <w:tcBorders>
              <w:bottom w:val="single" w:sz="4" w:space="0" w:color="auto"/>
            </w:tcBorders>
            <w:vAlign w:val="center"/>
          </w:tcPr>
          <w:p w:rsidR="00363482" w:rsidRDefault="008924A1" w:rsidP="008924A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4627" cy="4354285"/>
                  <wp:effectExtent l="0" t="0" r="0" b="0"/>
                  <wp:docPr id="4" name="image" descr="https://habinfo.ru/wp-content/uploads/2016/08/chasy-s-arabskimi-tsifr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habinfo.ru/wp-content/uploads/2016/08/chasy-s-arabskimi-tsifr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594" cy="435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482" w:rsidTr="00336CA7">
        <w:trPr>
          <w:trHeight w:val="850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482" w:rsidRPr="00E24CB8" w:rsidRDefault="008924A1" w:rsidP="00F34051">
            <w:pPr>
              <w:jc w:val="center"/>
              <w:rPr>
                <w:rFonts w:ascii="Franklin Gothic Medium" w:hAnsi="Franklin Gothic Medium"/>
                <w:b/>
                <w:sz w:val="72"/>
                <w:szCs w:val="36"/>
              </w:rPr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 xml:space="preserve">НАРУЧНЫЕ </w:t>
            </w:r>
            <w:r w:rsidR="00F818DE">
              <w:rPr>
                <w:rFonts w:ascii="Franklin Gothic Medium" w:hAnsi="Franklin Gothic Medium"/>
                <w:b/>
                <w:sz w:val="56"/>
                <w:szCs w:val="36"/>
              </w:rPr>
              <w:t>ЧАСЫ</w:t>
            </w:r>
          </w:p>
        </w:tc>
      </w:tr>
      <w:tr w:rsidR="00363482" w:rsidTr="00336CA7">
        <w:trPr>
          <w:trHeight w:val="5783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482" w:rsidRDefault="00363482" w:rsidP="008924A1">
            <w:pPr>
              <w:jc w:val="center"/>
              <w:rPr>
                <w:noProof/>
                <w:lang w:eastAsia="ru-RU"/>
              </w:rPr>
            </w:pPr>
          </w:p>
          <w:p w:rsidR="00363482" w:rsidRDefault="00363482" w:rsidP="008924A1">
            <w:pPr>
              <w:jc w:val="center"/>
              <w:rPr>
                <w:noProof/>
                <w:lang w:eastAsia="ru-RU"/>
              </w:rPr>
            </w:pPr>
          </w:p>
          <w:p w:rsidR="00363482" w:rsidRDefault="008924A1" w:rsidP="008924A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2286" cy="3592286"/>
                  <wp:effectExtent l="0" t="0" r="0" b="0"/>
                  <wp:docPr id="15" name="image" descr="http://www1.saleoffers.ru/img/products/21101-silikonovye-led-chasy-shors-sh-689-oranzhev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www1.saleoffers.ru/img/products/21101-silikonovye-led-chasy-shors-sh-689-oranzhev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323" cy="359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482" w:rsidTr="00336CA7">
        <w:trPr>
          <w:trHeight w:val="907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</w:tcPr>
          <w:p w:rsidR="00363482" w:rsidRDefault="003506D1" w:rsidP="00F34051">
            <w:pPr>
              <w:jc w:val="center"/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>НАРУЧНЫЕ ЧАСЫ</w:t>
            </w:r>
          </w:p>
        </w:tc>
      </w:tr>
    </w:tbl>
    <w:p w:rsidR="00363482" w:rsidRDefault="00363482" w:rsidP="004C1DDA"/>
    <w:p w:rsidR="00363482" w:rsidRPr="000C40F1" w:rsidRDefault="00363482" w:rsidP="004C1DD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88"/>
      </w:tblGrid>
      <w:tr w:rsidR="00B97738" w:rsidRPr="008924A1" w:rsidTr="00336CA7">
        <w:trPr>
          <w:trHeight w:val="6123"/>
        </w:trPr>
        <w:tc>
          <w:tcPr>
            <w:tcW w:w="10988" w:type="dxa"/>
            <w:tcBorders>
              <w:bottom w:val="single" w:sz="4" w:space="0" w:color="auto"/>
            </w:tcBorders>
            <w:vAlign w:val="center"/>
          </w:tcPr>
          <w:p w:rsidR="00B97738" w:rsidRDefault="008924A1" w:rsidP="008924A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9494" cy="3962400"/>
                  <wp:effectExtent l="0" t="0" r="0" b="0"/>
                  <wp:docPr id="12" name="image" descr="https://avatars.mds.yandex.net/get-marketpic/247921/market_Ghgf-ds-_8pRTo9d4Agfm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avatars.mds.yandex.net/get-marketpic/247921/market_Ghgf-ds-_8pRTo9d4Agfm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326" cy="396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4A1" w:rsidRDefault="008924A1" w:rsidP="008924A1">
            <w:pPr>
              <w:jc w:val="center"/>
            </w:pPr>
          </w:p>
          <w:p w:rsidR="008924A1" w:rsidRPr="008924A1" w:rsidRDefault="008924A1" w:rsidP="008924A1">
            <w:pPr>
              <w:jc w:val="center"/>
            </w:pPr>
          </w:p>
        </w:tc>
      </w:tr>
      <w:tr w:rsidR="00B97738" w:rsidTr="00336CA7">
        <w:trPr>
          <w:trHeight w:val="850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738" w:rsidRPr="00E24CB8" w:rsidRDefault="008924A1" w:rsidP="00F34051">
            <w:pPr>
              <w:jc w:val="center"/>
              <w:rPr>
                <w:rFonts w:ascii="Franklin Gothic Medium" w:hAnsi="Franklin Gothic Medium"/>
                <w:b/>
                <w:sz w:val="72"/>
                <w:szCs w:val="36"/>
              </w:rPr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 xml:space="preserve">ЭЛЕКТРОННЫЕ </w:t>
            </w:r>
            <w:r w:rsidR="00F818DE">
              <w:rPr>
                <w:rFonts w:ascii="Franklin Gothic Medium" w:hAnsi="Franklin Gothic Medium"/>
                <w:b/>
                <w:sz w:val="56"/>
                <w:szCs w:val="36"/>
              </w:rPr>
              <w:t>ЧАСЫ</w:t>
            </w:r>
          </w:p>
        </w:tc>
      </w:tr>
      <w:tr w:rsidR="00B97738" w:rsidTr="00336CA7">
        <w:trPr>
          <w:trHeight w:val="5783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738" w:rsidRDefault="008924A1" w:rsidP="008924A1">
            <w:pPr>
              <w:jc w:val="center"/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70514" cy="3570514"/>
                  <wp:effectExtent l="0" t="0" r="0" b="0"/>
                  <wp:docPr id="14" name="image" descr="https://pp.vk.me/c623619/v623619888/12e43/qMSLqYE1R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pp.vk.me/c623619/v623619888/12e43/qMSLqYE1R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514" cy="357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4A1" w:rsidRDefault="008924A1" w:rsidP="008924A1">
            <w:pPr>
              <w:jc w:val="center"/>
            </w:pPr>
          </w:p>
          <w:p w:rsidR="008924A1" w:rsidRDefault="008924A1" w:rsidP="008924A1">
            <w:pPr>
              <w:jc w:val="center"/>
            </w:pPr>
          </w:p>
        </w:tc>
      </w:tr>
      <w:tr w:rsidR="00B97738" w:rsidTr="00336CA7">
        <w:trPr>
          <w:trHeight w:val="907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</w:tcPr>
          <w:p w:rsidR="00B97738" w:rsidRDefault="003506D1" w:rsidP="00F34051">
            <w:pPr>
              <w:jc w:val="center"/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>БУДИЛЬНИК</w:t>
            </w:r>
          </w:p>
        </w:tc>
      </w:tr>
    </w:tbl>
    <w:p w:rsidR="00B97738" w:rsidRDefault="00B97738" w:rsidP="004C1DD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88"/>
      </w:tblGrid>
      <w:tr w:rsidR="003506D1" w:rsidRPr="008924A1" w:rsidTr="00336CA7">
        <w:trPr>
          <w:trHeight w:val="6123"/>
        </w:trPr>
        <w:tc>
          <w:tcPr>
            <w:tcW w:w="10988" w:type="dxa"/>
            <w:tcBorders>
              <w:bottom w:val="single" w:sz="4" w:space="0" w:color="auto"/>
            </w:tcBorders>
            <w:vAlign w:val="center"/>
          </w:tcPr>
          <w:p w:rsidR="003506D1" w:rsidRDefault="003506D1" w:rsidP="00F3405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85191" cy="8737600"/>
                  <wp:effectExtent l="0" t="0" r="0" b="0"/>
                  <wp:docPr id="20" name="image" descr="http://swisswinder.com/media/catalog/product/cache/5/image/9df78eab33525d08d6e5fb8d27136e95/6/1/6110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swisswinder.com/media/catalog/product/cache/5/image/9df78eab33525d08d6e5fb8d27136e95/6/1/6110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858" cy="873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6D1" w:rsidRDefault="003506D1" w:rsidP="00F34051">
            <w:pPr>
              <w:jc w:val="center"/>
            </w:pPr>
          </w:p>
          <w:p w:rsidR="003506D1" w:rsidRPr="008924A1" w:rsidRDefault="003506D1" w:rsidP="00F34051">
            <w:pPr>
              <w:jc w:val="center"/>
            </w:pPr>
          </w:p>
        </w:tc>
      </w:tr>
      <w:tr w:rsidR="003506D1" w:rsidTr="00336CA7">
        <w:trPr>
          <w:trHeight w:val="850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6D1" w:rsidRPr="00E24CB8" w:rsidRDefault="003506D1" w:rsidP="00F34051">
            <w:pPr>
              <w:jc w:val="center"/>
              <w:rPr>
                <w:rFonts w:ascii="Franklin Gothic Medium" w:hAnsi="Franklin Gothic Medium"/>
                <w:b/>
                <w:sz w:val="72"/>
                <w:szCs w:val="36"/>
              </w:rPr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>НАПОЛЬНЫЕ ЧАСЫ</w:t>
            </w:r>
          </w:p>
        </w:tc>
      </w:tr>
    </w:tbl>
    <w:p w:rsidR="003506D1" w:rsidRDefault="003506D1" w:rsidP="004C1DD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88"/>
      </w:tblGrid>
      <w:tr w:rsidR="00AB7E87" w:rsidRPr="008924A1" w:rsidTr="00336CA7">
        <w:trPr>
          <w:trHeight w:val="6123"/>
        </w:trPr>
        <w:tc>
          <w:tcPr>
            <w:tcW w:w="10988" w:type="dxa"/>
            <w:tcBorders>
              <w:bottom w:val="single" w:sz="4" w:space="0" w:color="auto"/>
            </w:tcBorders>
            <w:vAlign w:val="center"/>
          </w:tcPr>
          <w:p w:rsidR="00AB7E87" w:rsidRDefault="00AB7E87" w:rsidP="00F3405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08477" cy="8568267"/>
                  <wp:effectExtent l="0" t="0" r="0" b="0"/>
                  <wp:docPr id="3" name="image" descr="http://gazetauzao.ru/wa-data/public/photos/99/14/31499/31499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gazetauzao.ru/wa-data/public/photos/99/14/31499/31499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45" r="17331"/>
                          <a:stretch/>
                        </pic:blipFill>
                        <pic:spPr bwMode="auto">
                          <a:xfrm>
                            <a:off x="0" y="0"/>
                            <a:ext cx="6108659" cy="856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E87" w:rsidRDefault="00AB7E87" w:rsidP="00F34051">
            <w:pPr>
              <w:jc w:val="center"/>
            </w:pPr>
          </w:p>
          <w:p w:rsidR="00AB7E87" w:rsidRPr="008924A1" w:rsidRDefault="00AB7E87" w:rsidP="00F34051">
            <w:pPr>
              <w:jc w:val="center"/>
            </w:pPr>
          </w:p>
        </w:tc>
      </w:tr>
      <w:tr w:rsidR="00AB7E87" w:rsidTr="00336CA7">
        <w:trPr>
          <w:trHeight w:val="850"/>
        </w:trPr>
        <w:tc>
          <w:tcPr>
            <w:tcW w:w="10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7E87" w:rsidRPr="00E24CB8" w:rsidRDefault="00AB7E87" w:rsidP="00F34051">
            <w:pPr>
              <w:jc w:val="center"/>
              <w:rPr>
                <w:rFonts w:ascii="Franklin Gothic Medium" w:hAnsi="Franklin Gothic Medium"/>
                <w:b/>
                <w:sz w:val="72"/>
                <w:szCs w:val="36"/>
              </w:rPr>
            </w:pPr>
            <w:r>
              <w:rPr>
                <w:rFonts w:ascii="Franklin Gothic Medium" w:hAnsi="Franklin Gothic Medium"/>
                <w:b/>
                <w:sz w:val="56"/>
                <w:szCs w:val="36"/>
              </w:rPr>
              <w:t>БАШЕННЫЕ ЧАСЫ</w:t>
            </w:r>
          </w:p>
        </w:tc>
      </w:tr>
    </w:tbl>
    <w:p w:rsidR="00AB7E87" w:rsidRPr="003506D1" w:rsidRDefault="00AB7E87" w:rsidP="004C1DDA"/>
    <w:sectPr w:rsidR="00AB7E87" w:rsidRPr="003506D1" w:rsidSect="00263A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63AA3"/>
    <w:rsid w:val="000C40F1"/>
    <w:rsid w:val="000D35C5"/>
    <w:rsid w:val="0016535E"/>
    <w:rsid w:val="001679EE"/>
    <w:rsid w:val="00263AA3"/>
    <w:rsid w:val="0027491C"/>
    <w:rsid w:val="00285477"/>
    <w:rsid w:val="002C4B50"/>
    <w:rsid w:val="002E2EDA"/>
    <w:rsid w:val="00336CA7"/>
    <w:rsid w:val="003506D1"/>
    <w:rsid w:val="00363482"/>
    <w:rsid w:val="00374C96"/>
    <w:rsid w:val="003E7251"/>
    <w:rsid w:val="00420908"/>
    <w:rsid w:val="00451119"/>
    <w:rsid w:val="00460917"/>
    <w:rsid w:val="004976B1"/>
    <w:rsid w:val="004C1DDA"/>
    <w:rsid w:val="005036A2"/>
    <w:rsid w:val="005B4457"/>
    <w:rsid w:val="006E1E71"/>
    <w:rsid w:val="006E50CB"/>
    <w:rsid w:val="007D0F25"/>
    <w:rsid w:val="008602AF"/>
    <w:rsid w:val="00871747"/>
    <w:rsid w:val="00873AB5"/>
    <w:rsid w:val="008924A1"/>
    <w:rsid w:val="008C2165"/>
    <w:rsid w:val="009F3B0F"/>
    <w:rsid w:val="00A20E53"/>
    <w:rsid w:val="00A2215A"/>
    <w:rsid w:val="00A4655D"/>
    <w:rsid w:val="00A57AE1"/>
    <w:rsid w:val="00A64EC0"/>
    <w:rsid w:val="00A74ECF"/>
    <w:rsid w:val="00AB7E87"/>
    <w:rsid w:val="00AC039F"/>
    <w:rsid w:val="00AC79A1"/>
    <w:rsid w:val="00B37D55"/>
    <w:rsid w:val="00B46B0F"/>
    <w:rsid w:val="00B85A4C"/>
    <w:rsid w:val="00B97738"/>
    <w:rsid w:val="00BB549F"/>
    <w:rsid w:val="00BE5BC1"/>
    <w:rsid w:val="00C56BFC"/>
    <w:rsid w:val="00CA0602"/>
    <w:rsid w:val="00D67438"/>
    <w:rsid w:val="00D84CF4"/>
    <w:rsid w:val="00DC595C"/>
    <w:rsid w:val="00DD01E5"/>
    <w:rsid w:val="00E20474"/>
    <w:rsid w:val="00E234DD"/>
    <w:rsid w:val="00F33602"/>
    <w:rsid w:val="00F34051"/>
    <w:rsid w:val="00F41F86"/>
    <w:rsid w:val="00F818DE"/>
    <w:rsid w:val="00FA4FB9"/>
    <w:rsid w:val="00FC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3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2019-03-18T06:40:00Z</dcterms:created>
  <dcterms:modified xsi:type="dcterms:W3CDTF">2019-04-05T15:18:00Z</dcterms:modified>
</cp:coreProperties>
</file>