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82" w:rsidRDefault="006E5B82" w:rsidP="006E5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2CA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Найди листочек с цифрой один, раскрась его (или укажи на него удобным для тебя способом).</w:t>
      </w:r>
    </w:p>
    <w:p w:rsidR="006E5B82" w:rsidRDefault="006E5B82" w:rsidP="000C0D1A">
      <w:pPr>
        <w:rPr>
          <w:noProof/>
          <w:lang w:eastAsia="ru-RU"/>
        </w:rPr>
      </w:pPr>
    </w:p>
    <w:p w:rsidR="006E5B82" w:rsidRDefault="006E5B82" w:rsidP="000C0D1A">
      <w:pPr>
        <w:rPr>
          <w:noProof/>
          <w:lang w:eastAsia="ru-RU"/>
        </w:rPr>
      </w:pPr>
    </w:p>
    <w:p w:rsidR="000C0D1A" w:rsidRDefault="006E5B82" w:rsidP="000C0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BCCC18" wp14:editId="13F8AF8D">
            <wp:extent cx="5943600" cy="6911340"/>
            <wp:effectExtent l="0" t="0" r="0" b="3810"/>
            <wp:docPr id="22" name="Рисунок 22" descr="https://pp.userapi.com/c639331/v639331205/5d986/dmvmAzxmvW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p.userapi.com/c639331/v639331205/5d986/dmvmAzxmvW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" t="25960" r="3952" b="4106"/>
                    <a:stretch/>
                  </pic:blipFill>
                  <pic:spPr bwMode="auto">
                    <a:xfrm>
                      <a:off x="0" y="0"/>
                      <a:ext cx="594360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D1A" w:rsidRDefault="000C0D1A">
      <w:pPr>
        <w:rPr>
          <w:rFonts w:ascii="Times New Roman" w:hAnsi="Times New Roman" w:cs="Times New Roman"/>
          <w:b/>
          <w:sz w:val="28"/>
          <w:szCs w:val="28"/>
        </w:rPr>
      </w:pPr>
    </w:p>
    <w:p w:rsidR="008537C2" w:rsidRDefault="008537C2">
      <w:pPr>
        <w:rPr>
          <w:rFonts w:ascii="Times New Roman" w:hAnsi="Times New Roman" w:cs="Times New Roman"/>
          <w:b/>
          <w:sz w:val="28"/>
          <w:szCs w:val="28"/>
        </w:rPr>
      </w:pPr>
    </w:p>
    <w:p w:rsidR="008537C2" w:rsidRDefault="008537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5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A57EE8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3DC0-92DE-495C-A3DE-D7C8387B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2017-11-04T11:23:00Z</dcterms:modified>
</cp:coreProperties>
</file>