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0285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. Напиши цифру </w:t>
      </w:r>
      <w:r w:rsidR="00102852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точкам.</w:t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102852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22713" cy="2651760"/>
            <wp:effectExtent l="0" t="0" r="0" b="0"/>
            <wp:docPr id="137" name="Рисунок 137" descr="https://pp.userapi.com/c836627/v836627917/415d2/difsC5RP3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pp.userapi.com/c836627/v836627917/415d2/difsC5RP3W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" t="62330" r="5334" b="4992"/>
                    <a:stretch/>
                  </pic:blipFill>
                  <pic:spPr bwMode="auto">
                    <a:xfrm>
                      <a:off x="0" y="0"/>
                      <a:ext cx="5636515" cy="26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852" w:rsidRDefault="00102852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102852" w:rsidRDefault="00102852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102852" w:rsidRDefault="00102852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E7BA79" wp14:editId="77E9BEB9">
            <wp:extent cx="5622290" cy="2651760"/>
            <wp:effectExtent l="0" t="0" r="0" b="0"/>
            <wp:docPr id="138" name="Рисунок 138" descr="https://pp.userapi.com/c836627/v836627917/415d2/difsC5RP3W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Рисунок 137" descr="https://pp.userapi.com/c836627/v836627917/415d2/difsC5RP3W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" t="62330" r="5334" b="4992"/>
                    <a:stretch/>
                  </pic:blipFill>
                  <pic:spPr bwMode="auto">
                    <a:xfrm>
                      <a:off x="0" y="0"/>
                      <a:ext cx="562229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102852" w:rsidRDefault="00102852" w:rsidP="004B49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0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4219B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3BB6-FB3A-479F-8CA4-5C65CBAC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2017-11-04T11:30:00Z</dcterms:modified>
</cp:coreProperties>
</file>