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C1" w:rsidRPr="00FD047B" w:rsidRDefault="00136EC1" w:rsidP="00136E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CD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36EC1" w:rsidRPr="007E6AA3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bCs w:val="0"/>
          <w:sz w:val="28"/>
          <w:szCs w:val="54"/>
        </w:rPr>
      </w:pPr>
      <w:r>
        <w:rPr>
          <w:bCs w:val="0"/>
          <w:noProof/>
          <w:color w:val="000000"/>
          <w:sz w:val="28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582930</wp:posOffset>
                </wp:positionV>
                <wp:extent cx="41910" cy="2562225"/>
                <wp:effectExtent l="15240" t="1905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" cy="2562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BD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9pt;margin-top:45.9pt;width:3.3pt;height:20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ZxWwIAAG8EAAAOAAAAZHJzL2Uyb0RvYy54bWysVM2O0zAQviPxDlbu3TQh7XajbVcoaeGw&#10;QKVduLu201g4tmV7m1YIaeEF9hF4BS4c+NE+Q/pGjN1u2YULQuTgjOOZb76Z+ZzTs3Uj0IoZy5Uc&#10;R8lRP0JMEkW5XI6j15ez3ihC1mFJsVCSjaMNs9HZ5PGj01bnLFW1EpQZBCDS5q0eR7VzOo9jS2rW&#10;YHukNJNwWCnTYAdbs4ypwS2gNyJO+/1h3CpDtVGEWQtfy91hNAn4VcWIe1VVljkkxhFwc2E1YV34&#10;NZ6c4nxpsK452dPA/8CiwVxC0gNUiR1GV4b/AdVwYpRVlTsiqolVVXHCQg1QTdL/rZqLGmsWaoHm&#10;WH1ok/1/sOTlam4QpzC7NEISNzCj7tP2envT/eg+b2/Q9kN3C8v24/a6+9J97751t91XBM7QuVbb&#10;HAAKOTe+drKWF/pckbcWSVXUWC5ZqOByowE18RHxgxC/sRryL9oXioIPvnIqtHFdmQZVguvnPjBY&#10;b7zl00DT0DpMcHOYIFs7ROBjlpwkMGYCJ+lgmKbpIGTFuQf0wdpY94ypBnljHFlnMF/WrlBSglaU&#10;2aXAq3PrPN1fAT5YqhkXIkhGSNRCjtHgeBBIWSU49afez5rlohAGrbBXXXj2NB64GXUlaUCrGabT&#10;ve0wFzsbsgvp8aA64LO3drJ6d9I/mY6mo6yXpcNpL+uXZe/prMh6w1lyPCiflEVRJu89tSTLa04p&#10;k57dncST7O8ktL9sO3EeRH7oQ/wQPTQMyN69A+kwcj/lnV4Wim7m5k4KoOrgvL+B/trc34N9/z8x&#10;+QkAAP//AwBQSwMEFAAGAAgAAAAhAJArLYnjAAAACgEAAA8AAABkcnMvZG93bnJldi54bWxMj0FL&#10;w0AQhe+C/2EZwZvdtI3VxGyKKCIUQUxL9bjJjklsdjZkt23qr3c86WnmMY/3vsmWo+3EAQffOlIw&#10;nUQgkCpnWqoVbNZPV7cgfNBkdOcIFZzQwzI/P8t0atyR3vBQhFpwCPlUK2hC6FMpfdWg1X7ieiS+&#10;fbrB6sByqKUZ9JHDbSdnUbSQVrfEDY3u8aHBalfsrYJ3+fG6TZ7Lx1WBL9vdafE1xqtvpS4vxvs7&#10;EAHH8GeGX3xGh5yZSrcn40WnIJ7dMHpQkEx5siGexzGIkpfkeg4yz+T/F/IfAAAA//8DAFBLAQIt&#10;ABQABgAIAAAAIQC2gziS/gAAAOEBAAATAAAAAAAAAAAAAAAAAAAAAABbQ29udGVudF9UeXBlc10u&#10;eG1sUEsBAi0AFAAGAAgAAAAhADj9If/WAAAAlAEAAAsAAAAAAAAAAAAAAAAALwEAAF9yZWxzLy5y&#10;ZWxzUEsBAi0AFAAGAAgAAAAhACqftnFbAgAAbwQAAA4AAAAAAAAAAAAAAAAALgIAAGRycy9lMm9E&#10;b2MueG1sUEsBAi0AFAAGAAgAAAAhAJArLYnjAAAACgEAAA8AAAAAAAAAAAAAAAAAtQQAAGRycy9k&#10;b3ducmV2LnhtbFBLBQYAAAAABAAEAPMAAADFBQAAAAA=&#10;" strokeweight="2.25pt"/>
            </w:pict>
          </mc:Fallback>
        </mc:AlternateContent>
      </w:r>
      <w:r w:rsidRPr="007E6AA3">
        <w:rPr>
          <w:b w:val="0"/>
          <w:bCs w:val="0"/>
          <w:sz w:val="28"/>
          <w:szCs w:val="54"/>
        </w:rPr>
        <w:t>Рассмотри картинку с изображением</w:t>
      </w:r>
      <w:r w:rsidR="00CD1261">
        <w:rPr>
          <w:b w:val="0"/>
          <w:bCs w:val="0"/>
          <w:sz w:val="28"/>
          <w:szCs w:val="54"/>
        </w:rPr>
        <w:t xml:space="preserve"> вертикальной</w:t>
      </w:r>
      <w:r w:rsidRPr="007E6AA3">
        <w:rPr>
          <w:b w:val="0"/>
          <w:bCs w:val="0"/>
          <w:sz w:val="28"/>
          <w:szCs w:val="54"/>
        </w:rPr>
        <w:t xml:space="preserve"> линии. </w:t>
      </w:r>
    </w:p>
    <w:p w:rsidR="00136EC1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54"/>
        </w:rPr>
      </w:pPr>
    </w:p>
    <w:p w:rsidR="00136EC1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54"/>
        </w:rPr>
      </w:pPr>
    </w:p>
    <w:p w:rsidR="00136EC1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54"/>
        </w:rPr>
      </w:pPr>
    </w:p>
    <w:p w:rsidR="00136EC1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54"/>
        </w:rPr>
      </w:pPr>
    </w:p>
    <w:p w:rsidR="00136EC1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54"/>
        </w:rPr>
      </w:pPr>
    </w:p>
    <w:p w:rsidR="00136EC1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54"/>
        </w:rPr>
      </w:pPr>
    </w:p>
    <w:p w:rsidR="00136EC1" w:rsidRDefault="00136EC1" w:rsidP="00136EC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54"/>
        </w:rPr>
      </w:pPr>
    </w:p>
    <w:p w:rsidR="00136EC1" w:rsidRDefault="00136EC1" w:rsidP="00136EC1">
      <w:pPr>
        <w:shd w:val="clear" w:color="auto" w:fill="FFFFFF"/>
        <w:spacing w:after="0" w:line="360" w:lineRule="auto"/>
        <w:ind w:firstLine="709"/>
        <w:jc w:val="both"/>
        <w:rPr>
          <w:sz w:val="28"/>
          <w:szCs w:val="54"/>
        </w:rPr>
      </w:pPr>
    </w:p>
    <w:p w:rsidR="00136EC1" w:rsidRDefault="00136EC1" w:rsidP="00136EC1">
      <w:pPr>
        <w:rPr>
          <w:sz w:val="28"/>
          <w:szCs w:val="54"/>
        </w:rPr>
      </w:pPr>
      <w:r>
        <w:rPr>
          <w:bCs/>
          <w:noProof/>
          <w:color w:val="000000"/>
          <w:sz w:val="28"/>
          <w:szCs w:val="5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1090295</wp:posOffset>
                </wp:positionV>
                <wp:extent cx="3399790" cy="876300"/>
                <wp:effectExtent l="0" t="0" r="1016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C1" w:rsidRPr="000E2EED" w:rsidRDefault="00136EC1" w:rsidP="00136E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28"/>
                                <w:lang w:eastAsia="ru-RU"/>
                              </w:rPr>
                            </w:pPr>
                            <w:r w:rsidRPr="000E2EE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28"/>
                                <w:lang w:eastAsia="ru-RU"/>
                              </w:rPr>
                              <w:t xml:space="preserve">Вертикальная </w:t>
                            </w:r>
                          </w:p>
                          <w:p w:rsidR="00136EC1" w:rsidRPr="000E2EED" w:rsidRDefault="00136EC1" w:rsidP="00136E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E2EE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28"/>
                                <w:lang w:eastAsia="ru-RU"/>
                              </w:rPr>
                              <w:t>линия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0;margin-top:85.85pt;width:267.7pt;height:69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SoTQIAAFoEAAAOAAAAZHJzL2Uyb0RvYy54bWysVM2O0zAQviPxDpbvNP3dbqOmq1WXIqQF&#10;Vlp4AMdxGgvHNmO3aTkhcUXiEXgILoiffYb0jZg4bekCJ0QOlscz83nm+8aZXmxKRdYCnDQ6ob1O&#10;lxKhucmkXib01cvFo3NKnGc6Y8pokdCtcPRi9vDBtLKx6JvCqEwAQRDt4somtPDexlHkeCFK5jrG&#10;Co3O3EDJPJqwjDJgFaKXKup3u2dRZSCzYLhwDk+vWiedBfw8F9y/yHMnPFEJxdp8WCGsabNGsymL&#10;l8BsIfm+DPYPVZRMarz0CHXFPCMrkH9AlZKDcSb3HW7KyOS55CL0gN30ur91c1swK0IvSI6zR5rc&#10;/4Plz9c3QGSG2vUo0axEjepPu3e7j/X3+m73vv5c39Xfdh/qH/WX+ivBIGSssi7GxFt7A03Pzl4b&#10;/toRbeYF00txCWCqQrAM6wzx0b2ExnCYStLqmcnwPrbyJpC3yaFsAJEWsgkabY8aiY0nHA8Hg8lk&#10;PEEpOfrOx2eDbhAxYvEh24LzT4QpSbNJKOAMBHS2vnYeq8fQQ0io3iiZLaRSwYBlOldA1gznZRG+&#10;pmFMcadhSpMqoZNRfxSQ7/ncKUQ3fH+DKKXHwVeyxC6OQSxuaHusszCWnknV7vF+pbGMA3WtBH6T&#10;bvZqpCbbIqNg2gHHB4mbwsBbSioc7oS6NysGghL1VKMqk95w2LyGYAxH4z4acOpJTz1Mc4RKqKek&#10;3c59+4JWFuSywJt6gQZtLlHJXAaSm1LbqvZ14wAHIvePrXkhp3aI+vVLmP0EAAD//wMAUEsDBBQA&#10;BgAIAAAAIQCMJKwl3gAAAAgBAAAPAAAAZHJzL2Rvd25yZXYueG1sTI/BTsMwEETvSPyDtUjcqN2G&#10;EhriVAhUJI5teuHmxEsSiNdR7LSBr2c5wXF2VjNv8u3senHCMXSeNCwXCgRS7W1HjYZjubu5BxGi&#10;IWt6T6jhCwNsi8uL3GTWn2mPp0NsBIdQyIyGNsYhkzLULToTFn5AYu/dj85ElmMj7WjOHO56uVLq&#10;TjrTETe0ZsCnFuvPw+Q0VN3qaL735Ytym10SX+fyY3p71vr6an58ABFxjn/P8IvP6FAwU+UnskH0&#10;GnhI5Gu6TEGwvU7WtyAqDYnapCCLXP4fUPwAAAD//wMAUEsBAi0AFAAGAAgAAAAhALaDOJL+AAAA&#10;4QEAABMAAAAAAAAAAAAAAAAAAAAAAFtDb250ZW50X1R5cGVzXS54bWxQSwECLQAUAAYACAAAACEA&#10;OP0h/9YAAACUAQAACwAAAAAAAAAAAAAAAAAvAQAAX3JlbHMvLnJlbHNQSwECLQAUAAYACAAAACEA&#10;HKuUqE0CAABaBAAADgAAAAAAAAAAAAAAAAAuAgAAZHJzL2Uyb0RvYy54bWxQSwECLQAUAAYACAAA&#10;ACEAjCSsJd4AAAAIAQAADwAAAAAAAAAAAAAAAACnBAAAZHJzL2Rvd25yZXYueG1sUEsFBgAAAAAE&#10;AAQA8wAAALIFAAAAAA==&#10;">
                <v:textbox>
                  <w:txbxContent>
                    <w:p w:rsidR="00136EC1" w:rsidRPr="000E2EED" w:rsidRDefault="00136EC1" w:rsidP="00136E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28"/>
                          <w:lang w:eastAsia="ru-RU"/>
                        </w:rPr>
                      </w:pPr>
                      <w:r w:rsidRPr="000E2EE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28"/>
                          <w:lang w:eastAsia="ru-RU"/>
                        </w:rPr>
                        <w:t xml:space="preserve">Вертикальная </w:t>
                      </w:r>
                    </w:p>
                    <w:p w:rsidR="00136EC1" w:rsidRPr="000E2EED" w:rsidRDefault="00136EC1" w:rsidP="00136EC1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0E2EE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28"/>
                          <w:lang w:eastAsia="ru-RU"/>
                        </w:rPr>
                        <w:t>линия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8"/>
          <w:szCs w:val="54"/>
        </w:rPr>
        <w:br w:type="page"/>
      </w:r>
    </w:p>
    <w:p w:rsidR="00136EC1" w:rsidRPr="00FD047B" w:rsidRDefault="00136EC1" w:rsidP="00136E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 w:rsidR="00CD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6EC1" w:rsidRPr="00EA744C" w:rsidRDefault="00136EC1" w:rsidP="00136E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Найди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вертикальную линию на картинке, </w:t>
      </w:r>
      <w:r w:rsidRPr="00F70196">
        <w:rPr>
          <w:rFonts w:ascii="Times New Roman" w:eastAsia="Calibri" w:hAnsi="Times New Roman" w:cs="Times New Roman"/>
          <w:sz w:val="28"/>
          <w:szCs w:val="28"/>
        </w:rPr>
        <w:t>обве</w:t>
      </w:r>
      <w:r>
        <w:rPr>
          <w:rFonts w:ascii="Times New Roman" w:eastAsia="Calibri" w:hAnsi="Times New Roman" w:cs="Times New Roman"/>
          <w:sz w:val="28"/>
          <w:szCs w:val="28"/>
        </w:rPr>
        <w:t>ди её или отме</w:t>
      </w:r>
      <w:r w:rsidRPr="00F70196">
        <w:rPr>
          <w:rFonts w:ascii="Times New Roman" w:eastAsia="Calibri" w:hAnsi="Times New Roman" w:cs="Times New Roman"/>
          <w:sz w:val="28"/>
          <w:szCs w:val="28"/>
        </w:rPr>
        <w:t>ть любым другим способом.</w:t>
      </w:r>
    </w:p>
    <w:p w:rsidR="00136EC1" w:rsidRDefault="00136EC1" w:rsidP="00136EC1">
      <w:pPr>
        <w:rPr>
          <w:bCs/>
          <w:color w:val="000000"/>
          <w:sz w:val="28"/>
          <w:szCs w:val="54"/>
        </w:rPr>
      </w:pPr>
      <w:r>
        <w:rPr>
          <w:bCs/>
          <w:noProof/>
          <w:color w:val="000000"/>
          <w:sz w:val="28"/>
          <w:szCs w:val="5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403225</wp:posOffset>
                </wp:positionV>
                <wp:extent cx="5565140" cy="2315210"/>
                <wp:effectExtent l="15240" t="14605" r="2032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2315210"/>
                          <a:chOff x="2259" y="3218"/>
                          <a:chExt cx="8764" cy="3646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7" y="3751"/>
                            <a:ext cx="2596" cy="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6" y="4252"/>
                            <a:ext cx="2383" cy="124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4" y="3218"/>
                            <a:ext cx="0" cy="28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730" y="4599"/>
                            <a:ext cx="2611" cy="13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9" y="3568"/>
                            <a:ext cx="1" cy="123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762" y="4075"/>
                            <a:ext cx="1261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12"/>
                        <wps:cNvSpPr>
                          <a:spLocks/>
                        </wps:cNvSpPr>
                        <wps:spPr bwMode="auto">
                          <a:xfrm rot="16878676" flipH="1">
                            <a:off x="2864" y="5074"/>
                            <a:ext cx="1423" cy="169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rc 13"/>
                        <wps:cNvSpPr>
                          <a:spLocks/>
                        </wps:cNvSpPr>
                        <wps:spPr bwMode="auto">
                          <a:xfrm rot="1259916" flipH="1">
                            <a:off x="6848" y="4804"/>
                            <a:ext cx="854" cy="20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3912"/>
                              <a:gd name="T2" fmla="*/ 17747 w 21600"/>
                              <a:gd name="T3" fmla="*/ 33912 h 33912"/>
                              <a:gd name="T4" fmla="*/ 0 w 21600"/>
                              <a:gd name="T5" fmla="*/ 21600 h 33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3912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00"/>
                                  <a:pt x="20255" y="30296"/>
                                  <a:pt x="17747" y="33912"/>
                                </a:cubicBezTo>
                              </a:path>
                              <a:path w="21600" h="33912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00"/>
                                  <a:pt x="20255" y="30296"/>
                                  <a:pt x="17747" y="3391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39A7D" id="Группа 1" o:spid="_x0000_s1026" style="position:absolute;margin-left:27.9pt;margin-top:31.75pt;width:438.2pt;height:182.3pt;z-index:251662336" coordorigin="2259,3218" coordsize="8764,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zUHwYAAPYiAAAOAAAAZHJzL2Uyb0RvYy54bWzsWmtu20YQ/l+gd1jwZwtZJMWnEDlIJdsp&#10;kDYBovb/ig+RCMVll5RlpyhQoEfoRXqDXiG5Ub99kKJkKw3cxIFr2YC01A5n57Uzsx/55OnVqiCX&#10;Ca9zVk4M68Q0SFJGLM7L5cT4aX4+CAxSN7SMacHKZGJcJ7Xx9PTrr55sqnFis4wVccIJmJT1eFNN&#10;jKxpqvFwWEdZsqL1CauSEpMp4yva4JIvhzGnG3BfFUPbNL3hhvG44ixK6hq/ztSkcSr5p2kSNS/T&#10;tE4aUkwMyNbITy4/F+JzePqEjpecVlkeaTHoHaRY0bzEoh2rGW0oWfP8BqtVHnFWs7Q5idhqyNI0&#10;jxKpA7SxzD1tLjhbV1KX5XizrDozwbR7droz2+jHy1ec5DF8Z5CSruCid3++//39H+/+xv9fxBIW&#10;2lTLMQgvePW6esWVmhi+YNGbGtPD/XlxvVTEZLH5gcXgStcNkxa6SvlKsIDu5Eo64rpzRHLVkAg/&#10;uq7nWg78FWHOHlmubWlXRRn8Ke6zbTc0CKZHthUoN0bZmb4/8D1H3TzyHE/MDulYLSyF1cIJzRB2&#10;9day9X+z7OuMVol0WC0Mpi1rt5Z9BhtIEiJlEouDaloqm0ZXpbYpKdk0o+UykcTz6wr2k46A8L1b&#10;xEUNh9xuY5IWefWzuLFn7VFo+cpqvis50nFrc9jTUzYLnB2L0XHF6+YiYSsiBhOjbjjNl1kzZWWJ&#10;Dca4WoJevqgbZer2BrFyyc7zosDvdFyUZAPPBa7vSqFqVuSxmBWTNV8upgUnl1RsVfmnxdghw5Yo&#10;Y8ktS2h8pscNzQs1hqOLUvCDXpBHj9Re/DU0w7PgLHAGju2dDRxzNhs8O586A+/c8t3ZaDadzqzf&#10;hGiWM87yOE5KIV2bFyzn46JDZyi1o7vM0NlhuMtdxiaEbb+l0NLRwrcqRBcsvn7FhW11wN5T5I5u&#10;Rq4vnLIThnR8H5HrOiOEJ/a7Y7u2kKEXuaMAgopUYdl7u/0Yu6q0IuQeW+yiAKh6ts26sk58gdgN&#10;AhvS7NSqNuu2NS4IXZ3t2vrY5tBj0v2oZuf/k3Tdm4Ebfv6kKxKqbslsf4SwFKnWDeXKvVTrWegT&#10;ZaodOceIPbYJ8uiAwryfalW//gVy7fZc4Hr6XNDm2jZybXQSopdqjwTHJuHRNglAJ25Erj7y9g5a&#10;n7zD7SXb0PdwPhTJ1sSpaKevtWxPh6w8/B7j9XggA+Sh45VHxJLnIJ1jW2Sm7sMyMobVjCD7AFjA&#10;GQ72lhf4gecjnQvs4PkedmAHAlRBpLqmLxGCbVtgOXZ7AvNChVRsk2u0VuiBCPoWIwBQFuvT+TLW&#10;Kl2g6UhXBeC3bwfEFP9qO2wJsBs6AtvyzFuJsJv+lWjeLfXNEAttiOS2t9y8W04SZbcTdcuBSMl0&#10;gBsMpOTqCA9whJE7woOyoUnsiNSyPW7IFJ15aaZQGZnDtMlxXieAlwTsJpxSsVogasIo8C7UVsUR&#10;VGL2ALFKWvPRRxGruJm3DaPkDCHxrSXiwJH2IVpuEEC0C+WVijZCESkuhhJHEhFgkAyIkhqlwGom&#10;RgmcGSD0VcPXApR++aZVc8UukzmTHBqh7wD+hb5tbt1OR+tFHn2XvO0TW1ZoK7xRR2UleeiVwSb0&#10;/AMzikbbtMcaBhBafVAlQG3sDdA/6PkANBLQW99oKqD6+rfzUcHqRJlE2UAbQ7pYREYvZ3TA2SMH&#10;EHdg0B209Fz+6Z3YI7sz0khkOYD78GQHdSFj/K1BNnhKAvD3lzXl2GDF9yXA8tByBEzfyAvH9W1c&#10;8P7Moj9DywisJkZjIP2I4bRRj2LWFReAcltwSiYwmzSXaLIoXAr/vHf4E4eYfrmVue5TlltA7qF1&#10;oNp6gYPmFInFCcy9ahu4yKfyyYjptdmrRY36G+dBF9sRHlVonLdrAOb9Ymv5vuMfKt39Yis5kYzc&#10;yvHOxbbjhmz1qIqtUpw8sGIrSsrNqr4t3zZ6id36bdoumixswJFp48kYihXqtSz6MvLUVBuksmRt&#10;+etqdntp1wZ8aKX9Pu13bCQ+55PIXoew99j1ETYS8n0AvFwh8UD9Ioh4e6N/LRuP7esqp/8AAAD/&#10;/wMAUEsDBBQABgAIAAAAIQAZ54sf4AAAAAkBAAAPAAAAZHJzL2Rvd25yZXYueG1sTI9PS8NAFMTv&#10;gt9heYI3u/ljSo15KaWopyLYCuJtm31NQrNvQ3abpN/e9aTHYYaZ3xTr2XRipMG1lhHiRQSCuLK6&#10;5Rrh8/D6sALhvGKtOsuEcCUH6/L2plC5thN/0Lj3tQgl7HKF0Hjf51K6qiGj3ML2xME72cEoH+RQ&#10;Sz2oKZSbTiZRtJRGtRwWGtXTtqHqvL8YhLdJTZs0fhl359P2+n3I3r92MSHe382bZxCeZv8Xhl/8&#10;gA5lYDraC2snOoQsC+QeYZlmIIL/lCYJiCPCY7KKQZaF/P+g/AEAAP//AwBQSwECLQAUAAYACAAA&#10;ACEAtoM4kv4AAADhAQAAEwAAAAAAAAAAAAAAAAAAAAAAW0NvbnRlbnRfVHlwZXNdLnhtbFBLAQIt&#10;ABQABgAIAAAAIQA4/SH/1gAAAJQBAAALAAAAAAAAAAAAAAAAAC8BAABfcmVscy8ucmVsc1BLAQIt&#10;ABQABgAIAAAAIQDV1ezUHwYAAPYiAAAOAAAAAAAAAAAAAAAAAC4CAABkcnMvZTJvRG9jLnhtbFBL&#10;AQItABQABgAIAAAAIQAZ54sf4AAAAAkBAAAPAAAAAAAAAAAAAAAAAHkIAABkcnMvZG93bnJldi54&#10;bWxQSwUGAAAAAAQABADzAAAAhgkAAAAA&#10;">
                <v:shape id="AutoShape 6" o:spid="_x0000_s1027" type="#_x0000_t32" style="position:absolute;left:3917;top:3751;width:2596;height: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2E3MMAAADaAAAADwAAAGRycy9kb3ducmV2LnhtbESPwWrDMBBE74X8g9hALiWR6kMbnCjB&#10;mARybdpSclusjWVirYyl2k6/vioUehxm5g2z3U+uFQP1ofGs4WmlQBBX3jRca3h/Oy7XIEJENth6&#10;Jg13CrDfzR62mBs/8isN51iLBOGQowYbY5dLGSpLDsPKd8TJu/reYUyyr6XpcUxw18pMqWfpsOG0&#10;YLGj0lJ1O385DYZVcf8+fl4e64+yssXh+qKk1Hoxn4oNiEhT/A//tU9GQwa/V9IN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thNzDAAAA2gAAAA8AAAAAAAAAAAAA&#10;AAAAoQIAAGRycy9kb3ducmV2LnhtbFBLBQYAAAAABAAEAPkAAACRAwAAAAA=&#10;" strokeweight="2.25pt"/>
                <v:shape id="AutoShape 7" o:spid="_x0000_s1028" type="#_x0000_t32" style="position:absolute;left:5436;top:4252;width:2383;height:1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hR8IAAADaAAAADwAAAGRycy9kb3ducmV2LnhtbESPQWsCMRSE7wX/Q3gFL0UTLWhZzS6L&#10;KHittkhvj81zs3Tzsmyirv76plDocZiZb5h1MbhWXKkPjWcNs6kCQVx503Ct4eO4m7yBCBHZYOuZ&#10;NNwpQJGPntaYGX/jd7oeYi0ShEOGGmyMXSZlqCw5DFPfESfv7HuHMcm+lqbHW4K7Vs6VWkiHDacF&#10;ix1tLFXfh4vTYFiV98fu9PVSf24qW27PSyWl1uPnoVyBiDTE//Bfe280vMLvlXQD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EhR8IAAADaAAAADwAAAAAAAAAAAAAA&#10;AAChAgAAZHJzL2Rvd25yZXYueG1sUEsFBgAAAAAEAAQA+QAAAJADAAAAAA==&#10;" strokeweight="2.25pt"/>
                <v:shape id="AutoShape 8" o:spid="_x0000_s1029" type="#_x0000_t32" style="position:absolute;left:8824;top:3218;width:0;height:28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5M8IAAADaAAAADwAAAGRycy9kb3ducmV2LnhtbESPQWsCMRSE7wX/Q3gFL0UTpWhZzS6L&#10;KHittkhvj81zs3Tzsmyirv76plDocZiZb5h1MbhWXKkPjWcNs6kCQVx503Ct4eO4m7yBCBHZYOuZ&#10;NNwpQJGPntaYGX/jd7oeYi0ShEOGGmyMXSZlqCw5DFPfESfv7HuHMcm+lqbHW4K7Vs6VWkiHDacF&#10;ix1tLFXfh4vTYFiV98fu9PVSf24qW27PSyWl1uPnoVyBiDTE//Bfe280vMLvlXQD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i5M8IAAADaAAAADwAAAAAAAAAAAAAA&#10;AAChAgAAZHJzL2Rvd25yZXYueG1sUEsFBgAAAAAEAAQA+QAAAJADAAAAAA==&#10;" strokeweight="2.25pt"/>
                <v:shape id="AutoShape 9" o:spid="_x0000_s1030" type="#_x0000_t32" style="position:absolute;left:2730;top:4599;width:2611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XwMQAAADaAAAADwAAAGRycy9kb3ducmV2LnhtbESPT2vCQBTE7wW/w/IEL0U3VSo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VfAxAAAANoAAAAPAAAAAAAAAAAA&#10;AAAAAKECAABkcnMvZG93bnJldi54bWxQSwUGAAAAAAQABAD5AAAAkgMAAAAA&#10;" strokeweight="2.25pt"/>
                <v:shape id="AutoShape 10" o:spid="_x0000_s1031" type="#_x0000_t32" style="position:absolute;left:2259;top:3568;width:1;height:12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C38EAAADaAAAADwAAAGRycy9kb3ducmV2LnhtbESPQYvCMBSE7wv+h/CEvSyarAdXqlGK&#10;KHhVV8Tbo3k2xealNFmt++uNIHgcZuYbZrboXC2u1IbKs4bvoQJBXHhTcanhd78eTECEiGyw9kwa&#10;7hRgMe99zDAz/sZbuu5iKRKEQ4YabIxNJmUoLDkMQ98QJ+/sW4cxybaUpsVbgrtajpQaS4cVpwWL&#10;DS0tFZfdn9NgWOX3//Xx9FUeloXNV+cfJaXWn/0un4KI1MV3+NXeGA1jeF5JN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FoLfwQAAANoAAAAPAAAAAAAAAAAAAAAA&#10;AKECAABkcnMvZG93bnJldi54bWxQSwUGAAAAAAQABAD5AAAAjwMAAAAA&#10;" strokeweight="2.25pt"/>
                <v:shape id="AutoShape 11" o:spid="_x0000_s1032" type="#_x0000_t32" style="position:absolute;left:9762;top:4075;width:1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j4XsAAAADaAAAADwAAAGRycy9kb3ducmV2LnhtbERPTYvCMBC9C/sfwix4kTVVQaQaxRUU&#10;BQ9WXbwOzWxTbCalibX+e3NY2OPjfS9Wna1ES40vHSsYDRMQxLnTJRcKrpft1wyED8gaK8ek4EUe&#10;VsuP3gJT7Z6cUXsOhYgh7FNUYEKoUyl9bsiiH7qaOHK/rrEYImwKqRt8xnBbyXGSTKXFkmODwZo2&#10;hvL7+WEVhDaZ+MHsmn3/mN39eJusD6/tSan+Z7eegwjUhX/xn3uvFcSt8U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I+F7AAAAA2gAAAA8AAAAAAAAAAAAAAAAA&#10;oQIAAGRycy9kb3ducmV2LnhtbFBLBQYAAAAABAAEAPkAAACOAwAAAAA=&#10;" strokeweight="2.25pt"/>
                <v:shape id="Arc 12" o:spid="_x0000_s1033" style="position:absolute;left:2864;top:5074;width:1423;height:1691;rotation:515694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HCcMA&#10;AADaAAAADwAAAGRycy9kb3ducmV2LnhtbESPQWsCMRSE74L/ITzBm5vVgtjtRikViwcpaHvo8bF5&#10;ZrfdvGyTuK7/vikUPA4z8w1Tbgbbip58aBwrmGc5COLK6YaNgo/33WwFIkRkja1jUnCjAJv1eFRi&#10;od2Vj9SfohEJwqFABXWMXSFlqGqyGDLXESfv7LzFmKQ3Unu8Jrht5SLPl9Jiw2mhxo5eaqq+Txer&#10;4Ody+9z6vI8P5oBvX8Ge57vXXqnpZHh+AhFpiPfwf3uvFTzC35V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1HCcMAAADaAAAADwAAAAAAAAAAAAAAAACYAgAAZHJzL2Rv&#10;d25yZXYueG1sUEsFBgAAAAAEAAQA9QAAAIgDAAAAAA==&#10;" path="m-1,nfc11929,,21600,9670,21600,21600em-1,nsc11929,,21600,9670,21600,21600l,21600,-1,xe" filled="f" strokeweight="2.25pt">
                  <v:path arrowok="t" o:extrusionok="f" o:connecttype="custom" o:connectlocs="0,0;1423,1691;0,1691" o:connectangles="0,0,0"/>
                </v:shape>
                <v:shape id="Arc 13" o:spid="_x0000_s1034" style="position:absolute;left:6848;top:4804;width:854;height:2060;rotation:-1376164fd;flip:x;visibility:visible;mso-wrap-style:square;v-text-anchor:top" coordsize="21600,3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xgsUA&#10;AADbAAAADwAAAGRycy9kb3ducmV2LnhtbESPQUsDMRCF7wX/QxjBW5utFClr0yKi0FYoWCtex824&#10;WdxM0k22Xf995yD0NsN78943i9XgW3WiLjWBDUwnBSjiKtiGawOHj9fxHFTKyBbbwGTgjxKsljej&#10;BZY2nPmdTvtcKwnhVKIBl3MstU6VI49pEiKxaD+h85hl7WptOzxLuG/1fVE8aI8NS4PDSM+Oqt99&#10;7w3EuHlzX7NifuhfvvvmuJtuw/bTmLvb4ekRVKYhX83/12sr+EIvv8gAe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jGCxQAAANsAAAAPAAAAAAAAAAAAAAAAAJgCAABkcnMv&#10;ZG93bnJldi54bWxQSwUGAAAAAAQABAD1AAAAigMAAAAA&#10;" path="m-1,nfc11929,,21600,9670,21600,21600v,4400,-1345,8696,-3853,12312em-1,nsc11929,,21600,9670,21600,21600v,4400,-1345,8696,-3853,12312l,21600,-1,xe" filled="f" strokeweight="2.25pt">
                  <v:path arrowok="t" o:extrusionok="f" o:connecttype="custom" o:connectlocs="0,0;702,2060;0,1312" o:connectangles="0,0,0"/>
                </v:shape>
              </v:group>
            </w:pict>
          </mc:Fallback>
        </mc:AlternateContent>
      </w:r>
      <w:r>
        <w:rPr>
          <w:bCs/>
          <w:color w:val="000000"/>
          <w:sz w:val="28"/>
          <w:szCs w:val="54"/>
        </w:rPr>
        <w:br w:type="page"/>
      </w:r>
    </w:p>
    <w:p w:rsidR="00136EC1" w:rsidRPr="00FD047B" w:rsidRDefault="00136EC1" w:rsidP="00136E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 w:rsidR="00CD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6EC1" w:rsidRPr="00873412" w:rsidRDefault="00136EC1" w:rsidP="00136E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7DC7ACA5" wp14:editId="70372AC1">
            <wp:simplePos x="0" y="0"/>
            <wp:positionH relativeFrom="column">
              <wp:posOffset>-165735</wp:posOffset>
            </wp:positionH>
            <wp:positionV relativeFrom="paragraph">
              <wp:posOffset>440055</wp:posOffset>
            </wp:positionV>
            <wp:extent cx="5892800" cy="1690370"/>
            <wp:effectExtent l="0" t="0" r="0" b="0"/>
            <wp:wrapTopAndBottom/>
            <wp:docPr id="7" name="Рисунок 67" descr="https://deti-online.com/img/learning-item/learning-img-tracing-lin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eti-online.com/img/learning-item/learning-img-tracing-lines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4602" t="4727" r="3566" b="72268"/>
                    <a:stretch/>
                  </pic:blipFill>
                  <pic:spPr bwMode="auto">
                    <a:xfrm>
                      <a:off x="0" y="0"/>
                      <a:ext cx="58928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EED">
        <w:rPr>
          <w:rFonts w:ascii="Times New Roman" w:eastAsia="Calibri" w:hAnsi="Times New Roman" w:cs="Times New Roman"/>
          <w:sz w:val="28"/>
          <w:szCs w:val="28"/>
        </w:rPr>
        <w:t xml:space="preserve">Обведи </w:t>
      </w:r>
      <w:r w:rsidR="00CD1261">
        <w:rPr>
          <w:rFonts w:ascii="Times New Roman" w:eastAsia="Calibri" w:hAnsi="Times New Roman" w:cs="Times New Roman"/>
          <w:sz w:val="28"/>
          <w:szCs w:val="28"/>
        </w:rPr>
        <w:t>вертикальные линии</w:t>
      </w:r>
      <w:r w:rsidRPr="000E2EED">
        <w:rPr>
          <w:rFonts w:ascii="Times New Roman" w:eastAsia="Calibri" w:hAnsi="Times New Roman" w:cs="Times New Roman"/>
          <w:sz w:val="28"/>
          <w:szCs w:val="28"/>
        </w:rPr>
        <w:t xml:space="preserve"> по пунктирной линии. </w:t>
      </w:r>
    </w:p>
    <w:p w:rsidR="00136EC1" w:rsidRDefault="00136EC1" w:rsidP="00136E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98" w:rsidRDefault="00CD1261" w:rsidP="00136EC1"/>
    <w:sectPr w:rsidR="00750E98" w:rsidSect="00136E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4F"/>
    <w:rsid w:val="0007783D"/>
    <w:rsid w:val="00136EC1"/>
    <w:rsid w:val="00235D07"/>
    <w:rsid w:val="00331561"/>
    <w:rsid w:val="005B6205"/>
    <w:rsid w:val="00836C35"/>
    <w:rsid w:val="008948F9"/>
    <w:rsid w:val="00B96A4F"/>
    <w:rsid w:val="00CD1261"/>
    <w:rsid w:val="00F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4633"/>
  <w15:chartTrackingRefBased/>
  <w15:docId w15:val="{463C5D97-862C-434C-9FE2-CC9061A7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C1"/>
  </w:style>
  <w:style w:type="paragraph" w:styleId="2">
    <w:name w:val="heading 2"/>
    <w:basedOn w:val="a"/>
    <w:link w:val="20"/>
    <w:uiPriority w:val="9"/>
    <w:qFormat/>
    <w:rsid w:val="00136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adamovskaya.93@mail.ru</dc:creator>
  <cp:keywords/>
  <dc:description/>
  <cp:lastModifiedBy>Пользователь</cp:lastModifiedBy>
  <cp:revision>4</cp:revision>
  <cp:lastPrinted>2018-12-04T00:46:00Z</cp:lastPrinted>
  <dcterms:created xsi:type="dcterms:W3CDTF">2018-12-03T23:38:00Z</dcterms:created>
  <dcterms:modified xsi:type="dcterms:W3CDTF">2018-12-04T00:46:00Z</dcterms:modified>
</cp:coreProperties>
</file>