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F5" w:rsidRPr="00FE0639" w:rsidRDefault="003F0CF5" w:rsidP="003F0CF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E0639">
        <w:rPr>
          <w:rFonts w:ascii="Times New Roman" w:hAnsi="Times New Roman"/>
          <w:b/>
          <w:sz w:val="28"/>
          <w:szCs w:val="28"/>
        </w:rPr>
        <w:t>Задание</w:t>
      </w:r>
      <w:r>
        <w:rPr>
          <w:rFonts w:ascii="Times New Roman" w:hAnsi="Times New Roman"/>
          <w:b/>
          <w:sz w:val="28"/>
          <w:szCs w:val="28"/>
        </w:rPr>
        <w:t>.</w:t>
      </w:r>
      <w:r w:rsidRPr="00FE0639">
        <w:rPr>
          <w:rFonts w:ascii="Times New Roman" w:hAnsi="Times New Roman"/>
          <w:b/>
          <w:sz w:val="28"/>
          <w:szCs w:val="28"/>
        </w:rPr>
        <w:t xml:space="preserve"> </w:t>
      </w:r>
    </w:p>
    <w:p w:rsidR="003F0CF5" w:rsidRPr="00D1237C" w:rsidRDefault="003F0CF5" w:rsidP="003F0C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19C6B3" wp14:editId="31E881FE">
            <wp:simplePos x="0" y="0"/>
            <wp:positionH relativeFrom="column">
              <wp:posOffset>2196465</wp:posOffset>
            </wp:positionH>
            <wp:positionV relativeFrom="paragraph">
              <wp:posOffset>649605</wp:posOffset>
            </wp:positionV>
            <wp:extent cx="1685925" cy="1685925"/>
            <wp:effectExtent l="19050" t="0" r="9525" b="0"/>
            <wp:wrapTopAndBottom/>
            <wp:docPr id="1" name="Рисунок 1" descr="https://avatars.mds.yandex.net/get-marketpic/1406122/market_MismWIQ8jORE6B-PlVCYVg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get-marketpic/1406122/market_MismWIQ8jORE6B-PlVCYVg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Найди циркуль </w:t>
      </w:r>
      <w:r w:rsidRPr="00D1237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предложенному образцу, </w:t>
      </w:r>
      <w:r w:rsidRPr="00D1237C">
        <w:rPr>
          <w:rFonts w:ascii="Times New Roman" w:hAnsi="Times New Roman"/>
          <w:sz w:val="28"/>
          <w:szCs w:val="28"/>
        </w:rPr>
        <w:t>обве</w:t>
      </w:r>
      <w:r>
        <w:rPr>
          <w:rFonts w:ascii="Times New Roman" w:hAnsi="Times New Roman"/>
          <w:sz w:val="28"/>
          <w:szCs w:val="28"/>
        </w:rPr>
        <w:t>ди его или отмет</w:t>
      </w:r>
      <w:r w:rsidRPr="00D1237C">
        <w:rPr>
          <w:rFonts w:ascii="Times New Roman" w:hAnsi="Times New Roman"/>
          <w:sz w:val="28"/>
          <w:szCs w:val="28"/>
        </w:rPr>
        <w:t xml:space="preserve">ь любым другим способом. </w:t>
      </w:r>
    </w:p>
    <w:p w:rsidR="003F0CF5" w:rsidRPr="00D1237C" w:rsidRDefault="003F0CF5" w:rsidP="003F0C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2"/>
        <w:gridCol w:w="2306"/>
        <w:gridCol w:w="2306"/>
        <w:gridCol w:w="2411"/>
      </w:tblGrid>
      <w:tr w:rsidR="003F0CF5" w:rsidRPr="00D1237C" w:rsidTr="003F0CF5">
        <w:tc>
          <w:tcPr>
            <w:tcW w:w="2332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663D43AB" wp14:editId="5759EDA8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168910</wp:posOffset>
                  </wp:positionV>
                  <wp:extent cx="1514475" cy="1514475"/>
                  <wp:effectExtent l="19050" t="0" r="9525" b="0"/>
                  <wp:wrapTopAndBottom/>
                  <wp:docPr id="2" name="Рисунок 2" descr="https://avatars.mds.yandex.net/get-marketpic/1406122/market_MismWIQ8jORE6B-PlVCYV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marketpic/1406122/market_MismWIQ8jORE6B-PlVCYV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6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FFF2D82" wp14:editId="6B81A825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-604520</wp:posOffset>
                  </wp:positionV>
                  <wp:extent cx="1495425" cy="1123950"/>
                  <wp:effectExtent l="19050" t="0" r="9525" b="0"/>
                  <wp:wrapTopAndBottom/>
                  <wp:docPr id="3" name="Рисунок 386" descr="https://avatars.mds.yandex.net/get-marketpic/239999/market_0wvsgchJG577O7vDhPksx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avatars.mds.yandex.net/get-marketpic/239999/market_0wvsgchJG577O7vDhPksx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81C7E10" wp14:editId="281D17F0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-1302385</wp:posOffset>
                  </wp:positionV>
                  <wp:extent cx="742950" cy="1485900"/>
                  <wp:effectExtent l="19050" t="0" r="0" b="0"/>
                  <wp:wrapTopAndBottom/>
                  <wp:docPr id="4" name="Рисунок 4" descr="https://avatars.mds.yandex.net/get-marketpic/937598/market_jZN7VPHJoJeUemJFn9ZU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avatars.mds.yandex.net/get-marketpic/937598/market_jZN7VPHJoJeUemJFn9ZUEg/ori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2" r="22951" b="1092"/>
                          <a:stretch/>
                        </pic:blipFill>
                        <pic:spPr bwMode="auto">
                          <a:xfrm>
                            <a:off x="0" y="0"/>
                            <a:ext cx="7429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1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F2C09C8" wp14:editId="5780355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80010</wp:posOffset>
                  </wp:positionV>
                  <wp:extent cx="1571625" cy="1571625"/>
                  <wp:effectExtent l="19050" t="0" r="9525" b="0"/>
                  <wp:wrapTopAndBottom/>
                  <wp:docPr id="5" name="Рисунок 5" descr="https://tangl.ru/uploads/posts/2017-03/1488454980_derwe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tangl.ru/uploads/posts/2017-03/1488454980_derw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0CF5" w:rsidRPr="00D1237C" w:rsidTr="003F0CF5">
        <w:tc>
          <w:tcPr>
            <w:tcW w:w="2332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8A4169" wp14:editId="0EFC42F2">
                  <wp:extent cx="866775" cy="1724025"/>
                  <wp:effectExtent l="0" t="0" r="9525" b="9525"/>
                  <wp:docPr id="6" name="Рисунок 6" descr="https://avatars.mds.yandex.net/get-marketpic/937598/market_jZN7VPHJoJeUemJFn9ZUE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avatars.mds.yandex.net/get-marketpic/937598/market_jZN7VPHJoJeUemJFn9ZUEg/ori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2" r="22951" b="1092"/>
                          <a:stretch/>
                        </pic:blipFill>
                        <pic:spPr bwMode="auto">
                          <a:xfrm>
                            <a:off x="0" y="0"/>
                            <a:ext cx="8667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2F32CE29" wp14:editId="4B1BBC75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-1535430</wp:posOffset>
                  </wp:positionV>
                  <wp:extent cx="533400" cy="1657350"/>
                  <wp:effectExtent l="0" t="0" r="0" b="0"/>
                  <wp:wrapTopAndBottom/>
                  <wp:docPr id="7" name="Рисунок 1" descr="http://www.clipartbest.com/cliparts/9iR/bAk/9iRbAkr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best.com/cliparts/9iR/bAk/9iRbAkr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6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1AE9F27D" wp14:editId="1C08624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88900</wp:posOffset>
                  </wp:positionV>
                  <wp:extent cx="1495425" cy="1123950"/>
                  <wp:effectExtent l="19050" t="0" r="9525" b="0"/>
                  <wp:wrapTopAndBottom/>
                  <wp:docPr id="8" name="Рисунок 386" descr="https://avatars.mds.yandex.net/get-marketpic/239999/market_0wvsgchJG577O7vDhPksxw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avatars.mds.yandex.net/get-marketpic/239999/market_0wvsgchJG577O7vDhPksxw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1" w:type="dxa"/>
            <w:vAlign w:val="center"/>
          </w:tcPr>
          <w:p w:rsidR="003F0CF5" w:rsidRPr="00D1237C" w:rsidRDefault="003F0CF5" w:rsidP="0094362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1237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8AE1DFA" wp14:editId="1AC0A27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-1510030</wp:posOffset>
                  </wp:positionV>
                  <wp:extent cx="1514475" cy="1514475"/>
                  <wp:effectExtent l="19050" t="0" r="9525" b="0"/>
                  <wp:wrapTopAndBottom/>
                  <wp:docPr id="9" name="Рисунок 9" descr="https://avatars.mds.yandex.net/get-marketpic/1406122/market_MismWIQ8jORE6B-PlVCYVg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vatars.mds.yandex.net/get-marketpic/1406122/market_MismWIQ8jORE6B-PlVCYVg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D5AAC" w:rsidRDefault="003F0CF5">
      <w:bookmarkStart w:id="0" w:name="_GoBack"/>
      <w:bookmarkEnd w:id="0"/>
    </w:p>
    <w:sectPr w:rsidR="00AD5AAC" w:rsidSect="00AE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B7"/>
    <w:rsid w:val="001619F4"/>
    <w:rsid w:val="00290FF9"/>
    <w:rsid w:val="003F0CF5"/>
    <w:rsid w:val="0044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0CE2"/>
  <w15:chartTrackingRefBased/>
  <w15:docId w15:val="{B25CF29D-47A5-4EEE-A92D-3E1AA84C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2018-12-03T22:33:00Z</dcterms:created>
  <dcterms:modified xsi:type="dcterms:W3CDTF">2018-12-03T22:35:00Z</dcterms:modified>
</cp:coreProperties>
</file>