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A9" w:rsidRPr="000679CD" w:rsidRDefault="00A5628D" w:rsidP="004877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  <w:bookmarkStart w:id="0" w:name="_GoBack"/>
      <w:bookmarkEnd w:id="0"/>
    </w:p>
    <w:p w:rsidR="004877A9" w:rsidRPr="00285B0D" w:rsidRDefault="004877A9" w:rsidP="004877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5B0D">
        <w:rPr>
          <w:sz w:val="28"/>
          <w:szCs w:val="28"/>
        </w:rPr>
        <w:t xml:space="preserve"> К какому времени года относятся эти картинки? Покажи правильную последовательность осенних месяцев: какой первый месяц, второй, третий? Соедини картинки с соответствующей цифрой.  </w:t>
      </w:r>
    </w:p>
    <w:p w:rsidR="004877A9" w:rsidRPr="005A5448" w:rsidRDefault="004877A9" w:rsidP="004877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4"/>
        <w:gridCol w:w="3123"/>
      </w:tblGrid>
      <w:tr w:rsidR="004877A9" w:rsidTr="00F46796">
        <w:tc>
          <w:tcPr>
            <w:tcW w:w="3190" w:type="dxa"/>
            <w:vAlign w:val="center"/>
          </w:tcPr>
          <w:p w:rsidR="004877A9" w:rsidRDefault="004877A9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F375B" wp14:editId="4AEB74C0">
                  <wp:extent cx="2050823" cy="3124200"/>
                  <wp:effectExtent l="0" t="0" r="0" b="0"/>
                  <wp:docPr id="88" name="Рисунок 88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0" t="40357" r="1006" b="41223"/>
                          <a:stretch/>
                        </pic:blipFill>
                        <pic:spPr bwMode="auto">
                          <a:xfrm>
                            <a:off x="0" y="0"/>
                            <a:ext cx="2083448" cy="317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4877A9" w:rsidRDefault="004877A9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AC9A8" wp14:editId="5B471F0D">
                  <wp:extent cx="2047875" cy="3114095"/>
                  <wp:effectExtent l="0" t="0" r="0" b="0"/>
                  <wp:docPr id="89" name="Рисунок 89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4" t="41029" r="25819" b="40263"/>
                          <a:stretch/>
                        </pic:blipFill>
                        <pic:spPr bwMode="auto">
                          <a:xfrm>
                            <a:off x="0" y="0"/>
                            <a:ext cx="2079954" cy="316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4877A9" w:rsidRDefault="004877A9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7F1A93" wp14:editId="712B65F9">
                  <wp:extent cx="2054521" cy="3124200"/>
                  <wp:effectExtent l="0" t="0" r="0" b="0"/>
                  <wp:docPr id="90" name="Рисунок 90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23" t="40453" r="51560" b="40839"/>
                          <a:stretch/>
                        </pic:blipFill>
                        <pic:spPr bwMode="auto">
                          <a:xfrm>
                            <a:off x="0" y="0"/>
                            <a:ext cx="2090251" cy="317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7A9" w:rsidTr="00F46796">
        <w:trPr>
          <w:trHeight w:val="1005"/>
        </w:trPr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bottom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bottom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</w:p>
        </w:tc>
      </w:tr>
      <w:tr w:rsidR="004877A9" w:rsidTr="00F46796">
        <w:trPr>
          <w:trHeight w:val="1005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</w:tr>
    </w:tbl>
    <w:p w:rsidR="004877A9" w:rsidRPr="00285B0D" w:rsidRDefault="004877A9" w:rsidP="004877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Pr="00285B0D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Default="004877A9" w:rsidP="004877A9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noProof/>
          <w:sz w:val="28"/>
          <w:szCs w:val="28"/>
        </w:rPr>
      </w:pPr>
    </w:p>
    <w:p w:rsidR="004877A9" w:rsidRDefault="004877A9" w:rsidP="004877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877A9" w:rsidRDefault="004877A9" w:rsidP="004877A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77A9" w:rsidRPr="00EC3A4A" w:rsidRDefault="004877A9" w:rsidP="004877A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3A4A">
        <w:rPr>
          <w:b/>
          <w:sz w:val="28"/>
          <w:szCs w:val="28"/>
        </w:rPr>
        <w:lastRenderedPageBreak/>
        <w:t>Вариант 2.</w:t>
      </w:r>
    </w:p>
    <w:p w:rsidR="004877A9" w:rsidRPr="00285B0D" w:rsidRDefault="004877A9" w:rsidP="004877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77A9" w:rsidRPr="00285B0D" w:rsidRDefault="004877A9" w:rsidP="004877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3"/>
        <w:gridCol w:w="3114"/>
      </w:tblGrid>
      <w:tr w:rsidR="004877A9" w:rsidTr="00F46796"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4877A9" w:rsidRDefault="004877A9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F3E2DE" wp14:editId="2F531738">
                  <wp:extent cx="2050823" cy="3124200"/>
                  <wp:effectExtent l="0" t="0" r="0" b="0"/>
                  <wp:docPr id="293" name="Рисунок 29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0" t="40357" r="1006" b="41223"/>
                          <a:stretch/>
                        </pic:blipFill>
                        <pic:spPr bwMode="auto">
                          <a:xfrm>
                            <a:off x="0" y="0"/>
                            <a:ext cx="2083448" cy="317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:rsidR="004877A9" w:rsidRDefault="004877A9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AE9E81" wp14:editId="43038890">
                  <wp:extent cx="2054521" cy="3124200"/>
                  <wp:effectExtent l="0" t="0" r="0" b="0"/>
                  <wp:docPr id="295" name="Рисунок 295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23" t="40453" r="51560" b="40839"/>
                          <a:stretch/>
                        </pic:blipFill>
                        <pic:spPr bwMode="auto">
                          <a:xfrm>
                            <a:off x="0" y="0"/>
                            <a:ext cx="2090251" cy="317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bottom w:val="single" w:sz="18" w:space="0" w:color="auto"/>
            </w:tcBorders>
          </w:tcPr>
          <w:p w:rsidR="004877A9" w:rsidRDefault="004877A9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9AE403" wp14:editId="462A2FEA">
                  <wp:extent cx="2047875" cy="3114095"/>
                  <wp:effectExtent l="0" t="0" r="0" b="0"/>
                  <wp:docPr id="294" name="Рисунок 294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4" t="41029" r="25819" b="40263"/>
                          <a:stretch/>
                        </pic:blipFill>
                        <pic:spPr bwMode="auto">
                          <a:xfrm>
                            <a:off x="0" y="0"/>
                            <a:ext cx="2079954" cy="316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7A9" w:rsidTr="00F46796"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4877A9" w:rsidRDefault="004877A9" w:rsidP="00F46796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4877A9" w:rsidRDefault="004877A9" w:rsidP="00F46796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:rsidR="004877A9" w:rsidRDefault="004877A9" w:rsidP="00F46796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3195" w:type="dxa"/>
            <w:tcBorders>
              <w:bottom w:val="single" w:sz="18" w:space="0" w:color="auto"/>
            </w:tcBorders>
          </w:tcPr>
          <w:p w:rsidR="004877A9" w:rsidRDefault="004877A9" w:rsidP="00F46796">
            <w:pPr>
              <w:spacing w:line="360" w:lineRule="auto"/>
              <w:rPr>
                <w:noProof/>
                <w:lang w:eastAsia="ru-RU"/>
              </w:rPr>
            </w:pPr>
          </w:p>
        </w:tc>
      </w:tr>
      <w:tr w:rsidR="004877A9" w:rsidTr="00F46796">
        <w:trPr>
          <w:trHeight w:val="1005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7A9" w:rsidRPr="00EC3A4A" w:rsidRDefault="004877A9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</w:tr>
    </w:tbl>
    <w:p w:rsidR="004877A9" w:rsidRPr="00285B0D" w:rsidRDefault="004877A9" w:rsidP="004877A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77A9" w:rsidRPr="00285B0D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Pr="00285B0D" w:rsidRDefault="004877A9" w:rsidP="0048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A9" w:rsidRDefault="004877A9" w:rsidP="004877A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3A4A">
        <w:rPr>
          <w:b/>
          <w:sz w:val="28"/>
          <w:szCs w:val="28"/>
        </w:rPr>
        <w:lastRenderedPageBreak/>
        <w:t>Вариант 3.</w:t>
      </w:r>
    </w:p>
    <w:p w:rsidR="004877A9" w:rsidRDefault="004877A9" w:rsidP="004877A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99"/>
        <w:gridCol w:w="3108"/>
      </w:tblGrid>
      <w:tr w:rsidR="004B52DA" w:rsidTr="004B52DA">
        <w:tc>
          <w:tcPr>
            <w:tcW w:w="3102" w:type="dxa"/>
            <w:tcBorders>
              <w:bottom w:val="single" w:sz="18" w:space="0" w:color="auto"/>
            </w:tcBorders>
          </w:tcPr>
          <w:p w:rsidR="004B52DA" w:rsidRPr="00B0659C" w:rsidRDefault="004B52DA" w:rsidP="004B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CE55601" wp14:editId="45212D58">
                  <wp:simplePos x="0" y="0"/>
                  <wp:positionH relativeFrom="column">
                    <wp:posOffset>344052</wp:posOffset>
                  </wp:positionH>
                  <wp:positionV relativeFrom="paragraph">
                    <wp:posOffset>183294</wp:posOffset>
                  </wp:positionV>
                  <wp:extent cx="1488440" cy="1668780"/>
                  <wp:effectExtent l="0" t="0" r="0" b="7620"/>
                  <wp:wrapTopAndBottom/>
                  <wp:docPr id="234" name="Рисунок 234" descr="http://davaiknam.ru/texts/1000/999017/999017_html_6b4962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Рисунок 360" descr="http://davaiknam.ru/texts/1000/999017/999017_html_6b4962c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9" w:type="dxa"/>
            <w:tcBorders>
              <w:bottom w:val="single" w:sz="18" w:space="0" w:color="auto"/>
            </w:tcBorders>
          </w:tcPr>
          <w:p w:rsidR="004B52DA" w:rsidRPr="00285B0D" w:rsidRDefault="004B52DA" w:rsidP="004B52D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4D55FAA" wp14:editId="28C3B64E">
                  <wp:simplePos x="0" y="0"/>
                  <wp:positionH relativeFrom="column">
                    <wp:posOffset>171436</wp:posOffset>
                  </wp:positionH>
                  <wp:positionV relativeFrom="paragraph">
                    <wp:posOffset>215265</wp:posOffset>
                  </wp:positionV>
                  <wp:extent cx="1371600" cy="1413510"/>
                  <wp:effectExtent l="0" t="0" r="0" b="0"/>
                  <wp:wrapTopAndBottom/>
                  <wp:docPr id="240" name="Рисунок 240" descr="http://foneyes.ru/img/picture/Apr/20/0533e95493e39a425115bff61574a978/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foneyes.ru/img/picture/Apr/20/0533e95493e39a425115bff61574a978/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8" w:type="dxa"/>
            <w:tcBorders>
              <w:bottom w:val="single" w:sz="18" w:space="0" w:color="auto"/>
            </w:tcBorders>
          </w:tcPr>
          <w:p w:rsidR="004B52DA" w:rsidRPr="00B0659C" w:rsidRDefault="004B52DA" w:rsidP="004B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3594FE" wp14:editId="5DA1B920">
                  <wp:simplePos x="0" y="0"/>
                  <wp:positionH relativeFrom="column">
                    <wp:posOffset>28088</wp:posOffset>
                  </wp:positionH>
                  <wp:positionV relativeFrom="paragraph">
                    <wp:posOffset>289619</wp:posOffset>
                  </wp:positionV>
                  <wp:extent cx="1754372" cy="1520456"/>
                  <wp:effectExtent l="0" t="0" r="0" b="0"/>
                  <wp:wrapTopAndBottom/>
                  <wp:docPr id="252" name="Рисунок 252" descr="https://openclipart.org/image/2400px/svg_to_png/167266/raincloud-b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openclipart.org/image/2400px/svg_to_png/167266/raincloud-b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61" b="17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72" cy="152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52DA" w:rsidTr="004B52DA">
        <w:tc>
          <w:tcPr>
            <w:tcW w:w="3102" w:type="dxa"/>
            <w:tcBorders>
              <w:bottom w:val="single" w:sz="18" w:space="0" w:color="auto"/>
            </w:tcBorders>
          </w:tcPr>
          <w:p w:rsidR="004B52DA" w:rsidRDefault="004B52DA" w:rsidP="004B52DA">
            <w:pPr>
              <w:jc w:val="both"/>
              <w:rPr>
                <w:noProof/>
              </w:rPr>
            </w:pPr>
          </w:p>
          <w:p w:rsidR="004B52DA" w:rsidRDefault="004B52DA" w:rsidP="004B52DA">
            <w:pPr>
              <w:jc w:val="both"/>
              <w:rPr>
                <w:noProof/>
              </w:rPr>
            </w:pPr>
          </w:p>
          <w:p w:rsidR="004B52DA" w:rsidRDefault="004B52DA" w:rsidP="004B52DA">
            <w:pPr>
              <w:jc w:val="both"/>
              <w:rPr>
                <w:noProof/>
              </w:rPr>
            </w:pPr>
          </w:p>
        </w:tc>
        <w:tc>
          <w:tcPr>
            <w:tcW w:w="3099" w:type="dxa"/>
            <w:tcBorders>
              <w:bottom w:val="single" w:sz="18" w:space="0" w:color="auto"/>
            </w:tcBorders>
          </w:tcPr>
          <w:p w:rsidR="004B52DA" w:rsidRDefault="004B52DA" w:rsidP="004B52DA">
            <w:pPr>
              <w:jc w:val="both"/>
              <w:rPr>
                <w:noProof/>
              </w:rPr>
            </w:pPr>
          </w:p>
        </w:tc>
        <w:tc>
          <w:tcPr>
            <w:tcW w:w="3108" w:type="dxa"/>
            <w:tcBorders>
              <w:bottom w:val="single" w:sz="18" w:space="0" w:color="auto"/>
            </w:tcBorders>
          </w:tcPr>
          <w:p w:rsidR="004B52DA" w:rsidRDefault="004B52DA" w:rsidP="004B52DA">
            <w:pPr>
              <w:jc w:val="both"/>
              <w:rPr>
                <w:noProof/>
              </w:rPr>
            </w:pPr>
          </w:p>
        </w:tc>
      </w:tr>
      <w:tr w:rsidR="004B52DA" w:rsidTr="004B52DA">
        <w:trPr>
          <w:trHeight w:val="1005"/>
        </w:trPr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2DA" w:rsidRPr="00EC3A4A" w:rsidRDefault="004B52DA" w:rsidP="004B52DA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2DA" w:rsidRPr="00EC3A4A" w:rsidRDefault="004B52DA" w:rsidP="004B52DA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2DA" w:rsidRPr="00EC3A4A" w:rsidRDefault="004B52DA" w:rsidP="004B52DA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</w:tr>
    </w:tbl>
    <w:p w:rsidR="004877A9" w:rsidRDefault="004877A9" w:rsidP="004877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034" w:rsidRDefault="00741B86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3C"/>
    <w:rsid w:val="000A7A45"/>
    <w:rsid w:val="004877A9"/>
    <w:rsid w:val="004B52DA"/>
    <w:rsid w:val="00741B86"/>
    <w:rsid w:val="007E433C"/>
    <w:rsid w:val="00866FEC"/>
    <w:rsid w:val="009F3E3E"/>
    <w:rsid w:val="00A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306A"/>
  <w15:chartTrackingRefBased/>
  <w15:docId w15:val="{0E19757F-79DE-424D-8A0D-42C2F7B1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8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5</cp:revision>
  <cp:lastPrinted>2018-12-09T18:57:00Z</cp:lastPrinted>
  <dcterms:created xsi:type="dcterms:W3CDTF">2018-12-04T22:59:00Z</dcterms:created>
  <dcterms:modified xsi:type="dcterms:W3CDTF">2018-12-09T20:38:00Z</dcterms:modified>
</cp:coreProperties>
</file>