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D23" w:rsidRPr="00B774D3" w:rsidRDefault="00E65DC8" w:rsidP="00B774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4D3">
        <w:rPr>
          <w:rFonts w:ascii="Times New Roman" w:hAnsi="Times New Roman" w:cs="Times New Roman"/>
          <w:b/>
          <w:sz w:val="24"/>
          <w:szCs w:val="24"/>
        </w:rPr>
        <w:t>Диагностическая карта</w:t>
      </w:r>
      <w:r w:rsidR="002024D4" w:rsidRPr="00B774D3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394094" w:rsidRPr="00B774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4D3" w:rsidRPr="00B774D3">
        <w:rPr>
          <w:rFonts w:ascii="Times New Roman" w:hAnsi="Times New Roman" w:cs="Times New Roman"/>
          <w:b/>
          <w:sz w:val="24"/>
          <w:szCs w:val="24"/>
        </w:rPr>
        <w:t xml:space="preserve">(Велосипедная подготовка) </w:t>
      </w:r>
      <w:r w:rsidRPr="00B774D3">
        <w:rPr>
          <w:rFonts w:ascii="Times New Roman" w:hAnsi="Times New Roman" w:cs="Times New Roman"/>
          <w:b/>
          <w:sz w:val="24"/>
          <w:szCs w:val="24"/>
        </w:rPr>
        <w:t xml:space="preserve">к пробам по </w:t>
      </w:r>
      <w:r w:rsidR="00BD6919" w:rsidRPr="00B774D3">
        <w:rPr>
          <w:rFonts w:ascii="Times New Roman" w:hAnsi="Times New Roman" w:cs="Times New Roman"/>
          <w:b/>
          <w:sz w:val="24"/>
          <w:szCs w:val="24"/>
        </w:rPr>
        <w:t>учебному предмету</w:t>
      </w:r>
      <w:r w:rsidR="00394094" w:rsidRPr="00B774D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D6919" w:rsidRPr="00B774D3">
        <w:rPr>
          <w:rFonts w:ascii="Times New Roman" w:hAnsi="Times New Roman" w:cs="Times New Roman"/>
          <w:b/>
          <w:sz w:val="24"/>
          <w:szCs w:val="24"/>
        </w:rPr>
        <w:t>Адаптивная физическая культура</w:t>
      </w:r>
      <w:r w:rsidR="00394094" w:rsidRPr="00B774D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2405"/>
        <w:gridCol w:w="6775"/>
        <w:gridCol w:w="1843"/>
        <w:gridCol w:w="3573"/>
      </w:tblGrid>
      <w:tr w:rsidR="00121FEA" w:rsidRPr="00B774D3" w:rsidTr="00020F2C">
        <w:tc>
          <w:tcPr>
            <w:tcW w:w="14596" w:type="dxa"/>
            <w:gridSpan w:val="4"/>
          </w:tcPr>
          <w:p w:rsidR="00121FEA" w:rsidRPr="00B774D3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D3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ребенка, возраст</w:t>
            </w:r>
          </w:p>
          <w:p w:rsidR="00121FEA" w:rsidRPr="00B774D3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FEA" w:rsidRPr="00B774D3" w:rsidTr="00020F2C">
        <w:tc>
          <w:tcPr>
            <w:tcW w:w="14596" w:type="dxa"/>
            <w:gridSpan w:val="4"/>
          </w:tcPr>
          <w:p w:rsidR="00121FEA" w:rsidRPr="00B774D3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D3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(год, класс) обучения</w:t>
            </w:r>
          </w:p>
          <w:p w:rsidR="00121FEA" w:rsidRPr="00B774D3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FEA" w:rsidRPr="00B774D3" w:rsidTr="00020F2C">
        <w:tc>
          <w:tcPr>
            <w:tcW w:w="14596" w:type="dxa"/>
            <w:gridSpan w:val="4"/>
          </w:tcPr>
          <w:p w:rsidR="00121FEA" w:rsidRPr="00B774D3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D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психолого-педагогического обследования</w:t>
            </w:r>
          </w:p>
          <w:p w:rsidR="00121FEA" w:rsidRPr="00B774D3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FEA" w:rsidRPr="00B774D3" w:rsidTr="00020F2C">
        <w:tc>
          <w:tcPr>
            <w:tcW w:w="14596" w:type="dxa"/>
            <w:gridSpan w:val="4"/>
          </w:tcPr>
          <w:p w:rsidR="00121FEA" w:rsidRPr="00B774D3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D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Педагог, осуществляющий диагностику</w:t>
            </w:r>
          </w:p>
          <w:p w:rsidR="00121FEA" w:rsidRPr="00B774D3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B7C" w:rsidRPr="00B774D3" w:rsidTr="008B2B7C">
        <w:trPr>
          <w:trHeight w:val="826"/>
        </w:trPr>
        <w:tc>
          <w:tcPr>
            <w:tcW w:w="9180" w:type="dxa"/>
            <w:gridSpan w:val="2"/>
          </w:tcPr>
          <w:p w:rsidR="008B2B7C" w:rsidRPr="00B774D3" w:rsidRDefault="008B2B7C" w:rsidP="00E43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D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1843" w:type="dxa"/>
          </w:tcPr>
          <w:p w:rsidR="008B2B7C" w:rsidRPr="00B774D3" w:rsidRDefault="008B2B7C" w:rsidP="0065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D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наблюдения</w:t>
            </w:r>
          </w:p>
          <w:p w:rsidR="008B2B7C" w:rsidRPr="00B774D3" w:rsidRDefault="008B2B7C" w:rsidP="0065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3" w:type="dxa"/>
          </w:tcPr>
          <w:p w:rsidR="008B2B7C" w:rsidRPr="00B774D3" w:rsidRDefault="008B2B7C" w:rsidP="00E4351B">
            <w:pPr>
              <w:jc w:val="center"/>
              <w:rPr>
                <w:sz w:val="24"/>
                <w:szCs w:val="24"/>
              </w:rPr>
            </w:pPr>
            <w:r w:rsidRPr="00B774D3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tr w:rsidR="008B2B7C" w:rsidRPr="00B774D3" w:rsidTr="008B2B7C">
        <w:tc>
          <w:tcPr>
            <w:tcW w:w="9180" w:type="dxa"/>
            <w:gridSpan w:val="2"/>
          </w:tcPr>
          <w:p w:rsidR="008B2B7C" w:rsidRPr="00B774D3" w:rsidRDefault="008B2B7C" w:rsidP="00314F1A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D3">
              <w:rPr>
                <w:rFonts w:ascii="Times New Roman" w:hAnsi="Times New Roman" w:cs="Times New Roman"/>
                <w:b/>
                <w:sz w:val="24"/>
                <w:szCs w:val="24"/>
              </w:rPr>
              <w:t>Трехколесный велосипед</w:t>
            </w:r>
          </w:p>
          <w:p w:rsidR="008B2B7C" w:rsidRPr="00B774D3" w:rsidRDefault="008B2B7C" w:rsidP="006D23C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B2B7C" w:rsidRPr="00B774D3" w:rsidRDefault="008B2B7C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B2B7C" w:rsidRPr="00B774D3" w:rsidRDefault="008B2B7C" w:rsidP="00395FBA">
            <w:pPr>
              <w:rPr>
                <w:sz w:val="24"/>
                <w:szCs w:val="24"/>
              </w:rPr>
            </w:pPr>
          </w:p>
        </w:tc>
      </w:tr>
      <w:tr w:rsidR="008B2B7C" w:rsidRPr="00B774D3" w:rsidTr="008B2B7C">
        <w:tc>
          <w:tcPr>
            <w:tcW w:w="9180" w:type="dxa"/>
            <w:gridSpan w:val="2"/>
          </w:tcPr>
          <w:p w:rsidR="008B2B7C" w:rsidRPr="00B774D3" w:rsidRDefault="008B2B7C" w:rsidP="00314F1A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 w:rsidRPr="00B774D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1. </w:t>
            </w:r>
            <w:r w:rsidRPr="00B774D3">
              <w:rPr>
                <w:rFonts w:ascii="Times New Roman" w:hAnsi="Times New Roman"/>
                <w:b/>
                <w:sz w:val="24"/>
                <w:szCs w:val="24"/>
              </w:rPr>
              <w:t xml:space="preserve">Различение </w:t>
            </w:r>
            <w:r w:rsidRPr="00B774D3">
              <w:rPr>
                <w:rFonts w:ascii="Times New Roman" w:hAnsi="Times New Roman" w:cs="Times New Roman"/>
                <w:b/>
                <w:sz w:val="24"/>
                <w:szCs w:val="24"/>
              </w:rPr>
              <w:t>составных частей трехколесного велосипеда</w:t>
            </w:r>
            <w:r w:rsidRPr="00B77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2B7C" w:rsidRPr="00B774D3" w:rsidRDefault="008B2B7C" w:rsidP="00395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B2B7C" w:rsidRPr="00B774D3" w:rsidRDefault="008B2B7C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B2B7C" w:rsidRPr="00B774D3" w:rsidRDefault="008B2B7C" w:rsidP="00395FBA">
            <w:pPr>
              <w:rPr>
                <w:sz w:val="24"/>
                <w:szCs w:val="24"/>
              </w:rPr>
            </w:pPr>
          </w:p>
        </w:tc>
      </w:tr>
      <w:tr w:rsidR="008B2B7C" w:rsidRPr="00B774D3" w:rsidTr="008B2B7C">
        <w:tc>
          <w:tcPr>
            <w:tcW w:w="2405" w:type="dxa"/>
            <w:vMerge w:val="restart"/>
          </w:tcPr>
          <w:p w:rsidR="008B2B7C" w:rsidRPr="00B774D3" w:rsidRDefault="008B2B7C" w:rsidP="00395FB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B774D3">
              <w:rPr>
                <w:rFonts w:ascii="Times New Roman" w:hAnsi="Times New Roman"/>
                <w:sz w:val="24"/>
                <w:szCs w:val="24"/>
              </w:rPr>
              <w:t xml:space="preserve">Различение </w:t>
            </w:r>
            <w:r w:rsidRPr="00B774D3">
              <w:rPr>
                <w:rFonts w:ascii="Times New Roman" w:hAnsi="Times New Roman" w:cs="Times New Roman"/>
                <w:sz w:val="24"/>
                <w:szCs w:val="24"/>
              </w:rPr>
              <w:t xml:space="preserve">составных частей трехколесного велосипеда </w:t>
            </w:r>
          </w:p>
        </w:tc>
        <w:tc>
          <w:tcPr>
            <w:tcW w:w="6775" w:type="dxa"/>
          </w:tcPr>
          <w:p w:rsidR="008B2B7C" w:rsidRPr="00B774D3" w:rsidRDefault="008B2B7C" w:rsidP="00314F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4D3">
              <w:rPr>
                <w:rFonts w:ascii="Times New Roman" w:hAnsi="Times New Roman"/>
                <w:sz w:val="24"/>
                <w:szCs w:val="24"/>
              </w:rPr>
              <w:t>показывает составные части трехколесного велосипеда</w:t>
            </w:r>
          </w:p>
        </w:tc>
        <w:tc>
          <w:tcPr>
            <w:tcW w:w="1843" w:type="dxa"/>
          </w:tcPr>
          <w:p w:rsidR="008B2B7C" w:rsidRPr="00B774D3" w:rsidRDefault="008B2B7C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B2B7C" w:rsidRPr="00B774D3" w:rsidRDefault="008B2B7C" w:rsidP="00395FBA">
            <w:pPr>
              <w:rPr>
                <w:sz w:val="24"/>
                <w:szCs w:val="24"/>
              </w:rPr>
            </w:pPr>
          </w:p>
        </w:tc>
      </w:tr>
      <w:tr w:rsidR="008B2B7C" w:rsidRPr="00B774D3" w:rsidTr="008B2B7C">
        <w:tc>
          <w:tcPr>
            <w:tcW w:w="2405" w:type="dxa"/>
            <w:vMerge/>
          </w:tcPr>
          <w:p w:rsidR="008B2B7C" w:rsidRPr="00B774D3" w:rsidRDefault="008B2B7C" w:rsidP="00395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5" w:type="dxa"/>
          </w:tcPr>
          <w:p w:rsidR="008B2B7C" w:rsidRPr="00B774D3" w:rsidRDefault="008B2B7C" w:rsidP="001C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D3">
              <w:rPr>
                <w:rFonts w:ascii="Times New Roman" w:hAnsi="Times New Roman"/>
                <w:sz w:val="24"/>
                <w:szCs w:val="24"/>
              </w:rPr>
              <w:t>называет составные части трехколесного велосипеда</w:t>
            </w:r>
          </w:p>
        </w:tc>
        <w:tc>
          <w:tcPr>
            <w:tcW w:w="1843" w:type="dxa"/>
          </w:tcPr>
          <w:p w:rsidR="008B2B7C" w:rsidRPr="00B774D3" w:rsidRDefault="008B2B7C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B2B7C" w:rsidRPr="00B774D3" w:rsidRDefault="008B2B7C" w:rsidP="00395FBA">
            <w:pPr>
              <w:rPr>
                <w:sz w:val="24"/>
                <w:szCs w:val="24"/>
              </w:rPr>
            </w:pPr>
          </w:p>
        </w:tc>
      </w:tr>
      <w:tr w:rsidR="008B2B7C" w:rsidRPr="00B774D3" w:rsidTr="00354F60">
        <w:tc>
          <w:tcPr>
            <w:tcW w:w="2405" w:type="dxa"/>
            <w:vMerge/>
          </w:tcPr>
          <w:p w:rsidR="008B2B7C" w:rsidRPr="00B774D3" w:rsidRDefault="008B2B7C" w:rsidP="00395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5" w:type="dxa"/>
          </w:tcPr>
          <w:p w:rsidR="008B2B7C" w:rsidRPr="00B774D3" w:rsidRDefault="008B2B7C" w:rsidP="001C0533">
            <w:pPr>
              <w:rPr>
                <w:rFonts w:ascii="Times New Roman" w:hAnsi="Times New Roman"/>
                <w:sz w:val="24"/>
                <w:szCs w:val="24"/>
              </w:rPr>
            </w:pPr>
            <w:r w:rsidRPr="00B774D3">
              <w:rPr>
                <w:rFonts w:ascii="Times New Roman" w:hAnsi="Times New Roman"/>
                <w:sz w:val="24"/>
                <w:szCs w:val="24"/>
              </w:rPr>
              <w:t>показывает назначение частей трехколесного велосипеда</w:t>
            </w:r>
          </w:p>
        </w:tc>
        <w:tc>
          <w:tcPr>
            <w:tcW w:w="1843" w:type="dxa"/>
          </w:tcPr>
          <w:p w:rsidR="008B2B7C" w:rsidRPr="00B774D3" w:rsidRDefault="008B2B7C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B2B7C" w:rsidRPr="00B774D3" w:rsidRDefault="008B2B7C" w:rsidP="00395FBA">
            <w:pPr>
              <w:rPr>
                <w:sz w:val="24"/>
                <w:szCs w:val="24"/>
              </w:rPr>
            </w:pPr>
          </w:p>
        </w:tc>
      </w:tr>
      <w:tr w:rsidR="008B2B7C" w:rsidRPr="00B774D3" w:rsidTr="0000159B">
        <w:tc>
          <w:tcPr>
            <w:tcW w:w="2405" w:type="dxa"/>
            <w:vMerge/>
          </w:tcPr>
          <w:p w:rsidR="008B2B7C" w:rsidRPr="00B774D3" w:rsidRDefault="008B2B7C" w:rsidP="00395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5" w:type="dxa"/>
          </w:tcPr>
          <w:p w:rsidR="008B2B7C" w:rsidRPr="00B774D3" w:rsidRDefault="008B2B7C" w:rsidP="00314F1A">
            <w:pPr>
              <w:rPr>
                <w:rFonts w:ascii="Times New Roman" w:hAnsi="Times New Roman"/>
                <w:sz w:val="24"/>
                <w:szCs w:val="24"/>
              </w:rPr>
            </w:pPr>
            <w:r w:rsidRPr="00B774D3">
              <w:rPr>
                <w:rFonts w:ascii="Times New Roman" w:hAnsi="Times New Roman"/>
                <w:sz w:val="24"/>
                <w:szCs w:val="24"/>
              </w:rPr>
              <w:t>называет назначение частей трехколесного велосипеда</w:t>
            </w:r>
          </w:p>
        </w:tc>
        <w:tc>
          <w:tcPr>
            <w:tcW w:w="1843" w:type="dxa"/>
          </w:tcPr>
          <w:p w:rsidR="008B2B7C" w:rsidRPr="00B774D3" w:rsidRDefault="008B2B7C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B2B7C" w:rsidRPr="00B774D3" w:rsidRDefault="008B2B7C" w:rsidP="00395FBA">
            <w:pPr>
              <w:rPr>
                <w:sz w:val="24"/>
                <w:szCs w:val="24"/>
              </w:rPr>
            </w:pPr>
          </w:p>
        </w:tc>
      </w:tr>
      <w:tr w:rsidR="008B2B7C" w:rsidRPr="00B774D3" w:rsidTr="002103FF">
        <w:tc>
          <w:tcPr>
            <w:tcW w:w="9180" w:type="dxa"/>
            <w:gridSpan w:val="2"/>
          </w:tcPr>
          <w:p w:rsidR="008B2B7C" w:rsidRPr="00B774D3" w:rsidRDefault="008B2B7C" w:rsidP="00395FBA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 w:rsidRPr="0072738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Проба 2.</w:t>
            </w:r>
            <w:r w:rsidRPr="00B774D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П</w:t>
            </w:r>
            <w:r w:rsidRPr="00B774D3">
              <w:rPr>
                <w:rFonts w:ascii="Times New Roman" w:hAnsi="Times New Roman" w:cs="Times New Roman"/>
                <w:b/>
                <w:sz w:val="24"/>
                <w:szCs w:val="24"/>
              </w:rPr>
              <w:t>осадка на трехколесный велосипед</w:t>
            </w:r>
          </w:p>
          <w:p w:rsidR="008B2B7C" w:rsidRPr="00B774D3" w:rsidRDefault="008B2B7C" w:rsidP="00395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2B7C" w:rsidRPr="00B774D3" w:rsidRDefault="008B2B7C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B2B7C" w:rsidRPr="00B774D3" w:rsidRDefault="008B2B7C" w:rsidP="00395FBA">
            <w:pPr>
              <w:rPr>
                <w:sz w:val="24"/>
                <w:szCs w:val="24"/>
              </w:rPr>
            </w:pPr>
          </w:p>
        </w:tc>
      </w:tr>
      <w:tr w:rsidR="008B2B7C" w:rsidRPr="00B774D3" w:rsidTr="007D222E">
        <w:tc>
          <w:tcPr>
            <w:tcW w:w="2405" w:type="dxa"/>
            <w:vMerge w:val="restart"/>
          </w:tcPr>
          <w:p w:rsidR="008B2B7C" w:rsidRPr="00B774D3" w:rsidRDefault="008B2B7C" w:rsidP="00A6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D3">
              <w:rPr>
                <w:rFonts w:ascii="Times New Roman" w:hAnsi="Times New Roman" w:cs="Times New Roman"/>
                <w:sz w:val="24"/>
                <w:szCs w:val="24"/>
              </w:rPr>
              <w:t>Посадка на трехколесный велосипед</w:t>
            </w:r>
          </w:p>
        </w:tc>
        <w:tc>
          <w:tcPr>
            <w:tcW w:w="6775" w:type="dxa"/>
          </w:tcPr>
          <w:p w:rsidR="008B2B7C" w:rsidRPr="00C62933" w:rsidRDefault="008B2B7C" w:rsidP="004F6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перекидывает</w:t>
            </w:r>
            <w:r w:rsidRPr="00C6293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правую </w:t>
            </w:r>
            <w:r w:rsidRPr="00C62933">
              <w:rPr>
                <w:rFonts w:ascii="Times New Roman" w:hAnsi="Times New Roman"/>
                <w:spacing w:val="-10"/>
                <w:sz w:val="24"/>
                <w:szCs w:val="24"/>
              </w:rPr>
              <w:t>ногу через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раму</w:t>
            </w:r>
          </w:p>
        </w:tc>
        <w:tc>
          <w:tcPr>
            <w:tcW w:w="1843" w:type="dxa"/>
          </w:tcPr>
          <w:p w:rsidR="008B2B7C" w:rsidRPr="00B774D3" w:rsidRDefault="008B2B7C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B2B7C" w:rsidRPr="00B774D3" w:rsidRDefault="008B2B7C" w:rsidP="00395FBA">
            <w:pPr>
              <w:rPr>
                <w:sz w:val="24"/>
                <w:szCs w:val="24"/>
              </w:rPr>
            </w:pPr>
          </w:p>
        </w:tc>
      </w:tr>
      <w:tr w:rsidR="008B2B7C" w:rsidRPr="00B774D3" w:rsidTr="00F207C2">
        <w:tc>
          <w:tcPr>
            <w:tcW w:w="2405" w:type="dxa"/>
            <w:vMerge/>
          </w:tcPr>
          <w:p w:rsidR="008B2B7C" w:rsidRPr="00B774D3" w:rsidRDefault="008B2B7C" w:rsidP="004F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8B2B7C" w:rsidRPr="00C62933" w:rsidRDefault="008B2B7C" w:rsidP="004F6886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62933">
              <w:rPr>
                <w:rFonts w:ascii="Times New Roman" w:hAnsi="Times New Roman"/>
                <w:spacing w:val="-10"/>
                <w:sz w:val="24"/>
                <w:szCs w:val="24"/>
              </w:rPr>
              <w:t>стави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т</w:t>
            </w:r>
            <w:r w:rsidRPr="00C6293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правую </w:t>
            </w:r>
            <w:r w:rsidRPr="00C6293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ногу, перекинутую через 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раму</w:t>
            </w:r>
            <w:r w:rsidRPr="00C62933">
              <w:rPr>
                <w:rFonts w:ascii="Times New Roman" w:hAnsi="Times New Roman"/>
                <w:spacing w:val="-10"/>
                <w:sz w:val="24"/>
                <w:szCs w:val="24"/>
              </w:rPr>
              <w:t>, на педаль</w:t>
            </w:r>
          </w:p>
        </w:tc>
        <w:tc>
          <w:tcPr>
            <w:tcW w:w="1843" w:type="dxa"/>
          </w:tcPr>
          <w:p w:rsidR="008B2B7C" w:rsidRPr="00B774D3" w:rsidRDefault="008B2B7C" w:rsidP="004F6886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B2B7C" w:rsidRPr="00B774D3" w:rsidRDefault="008B2B7C" w:rsidP="004F6886">
            <w:pPr>
              <w:rPr>
                <w:sz w:val="24"/>
                <w:szCs w:val="24"/>
              </w:rPr>
            </w:pPr>
          </w:p>
        </w:tc>
      </w:tr>
      <w:tr w:rsidR="008B2B7C" w:rsidRPr="00B774D3" w:rsidTr="003E39DA">
        <w:tc>
          <w:tcPr>
            <w:tcW w:w="2405" w:type="dxa"/>
            <w:vMerge/>
          </w:tcPr>
          <w:p w:rsidR="008B2B7C" w:rsidRPr="00B774D3" w:rsidRDefault="008B2B7C" w:rsidP="004F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8B2B7C" w:rsidRPr="00A86A77" w:rsidRDefault="008B2B7C" w:rsidP="004F6886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садится на седло</w:t>
            </w:r>
          </w:p>
        </w:tc>
        <w:tc>
          <w:tcPr>
            <w:tcW w:w="1843" w:type="dxa"/>
          </w:tcPr>
          <w:p w:rsidR="008B2B7C" w:rsidRPr="00B774D3" w:rsidRDefault="008B2B7C" w:rsidP="004F6886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B2B7C" w:rsidRPr="00B774D3" w:rsidRDefault="008B2B7C" w:rsidP="004F6886">
            <w:pPr>
              <w:rPr>
                <w:sz w:val="24"/>
                <w:szCs w:val="24"/>
              </w:rPr>
            </w:pPr>
          </w:p>
        </w:tc>
      </w:tr>
      <w:tr w:rsidR="008B2B7C" w:rsidRPr="00B774D3" w:rsidTr="000E1FBB">
        <w:tc>
          <w:tcPr>
            <w:tcW w:w="2405" w:type="dxa"/>
            <w:vMerge/>
          </w:tcPr>
          <w:p w:rsidR="008B2B7C" w:rsidRPr="00B774D3" w:rsidRDefault="008B2B7C" w:rsidP="00A6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8B2B7C" w:rsidRPr="00C62933" w:rsidRDefault="008B2B7C" w:rsidP="004F6886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6293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ставит 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левую</w:t>
            </w:r>
            <w:r w:rsidRPr="00C6293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ногу на 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левую</w:t>
            </w:r>
            <w:r w:rsidRPr="00C6293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педаль</w:t>
            </w:r>
          </w:p>
        </w:tc>
        <w:tc>
          <w:tcPr>
            <w:tcW w:w="1843" w:type="dxa"/>
          </w:tcPr>
          <w:p w:rsidR="008B2B7C" w:rsidRPr="00B774D3" w:rsidRDefault="008B2B7C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B2B7C" w:rsidRPr="00B774D3" w:rsidRDefault="008B2B7C" w:rsidP="00395FBA">
            <w:pPr>
              <w:rPr>
                <w:sz w:val="24"/>
                <w:szCs w:val="24"/>
              </w:rPr>
            </w:pPr>
          </w:p>
        </w:tc>
      </w:tr>
      <w:tr w:rsidR="008B2B7C" w:rsidRPr="00B774D3" w:rsidTr="00B73FF7">
        <w:tc>
          <w:tcPr>
            <w:tcW w:w="9180" w:type="dxa"/>
            <w:gridSpan w:val="2"/>
          </w:tcPr>
          <w:p w:rsidR="008B2B7C" w:rsidRPr="00B774D3" w:rsidRDefault="008B2B7C" w:rsidP="00A67FE9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 w:rsidRPr="00B774D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3. </w:t>
            </w:r>
            <w:r w:rsidRPr="00B774D3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Управление трехколесным велосипедом без вращения педалей</w:t>
            </w:r>
          </w:p>
          <w:p w:rsidR="008B2B7C" w:rsidRPr="00B774D3" w:rsidRDefault="008B2B7C" w:rsidP="00395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2B7C" w:rsidRPr="00B774D3" w:rsidRDefault="008B2B7C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B2B7C" w:rsidRPr="00B774D3" w:rsidRDefault="008B2B7C" w:rsidP="00395FBA">
            <w:pPr>
              <w:rPr>
                <w:sz w:val="24"/>
                <w:szCs w:val="24"/>
              </w:rPr>
            </w:pPr>
          </w:p>
        </w:tc>
      </w:tr>
      <w:tr w:rsidR="008B2B7C" w:rsidRPr="00B774D3" w:rsidTr="00A53FD5">
        <w:tc>
          <w:tcPr>
            <w:tcW w:w="2405" w:type="dxa"/>
            <w:vMerge w:val="restart"/>
          </w:tcPr>
          <w:p w:rsidR="008B2B7C" w:rsidRPr="00B774D3" w:rsidRDefault="008B2B7C" w:rsidP="00A67FE9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B774D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Управление трехколесным велосипедом без </w:t>
            </w:r>
            <w:r w:rsidRPr="00B774D3"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>вращения педалей</w:t>
            </w:r>
          </w:p>
        </w:tc>
        <w:tc>
          <w:tcPr>
            <w:tcW w:w="6775" w:type="dxa"/>
          </w:tcPr>
          <w:p w:rsidR="008B2B7C" w:rsidRPr="00B774D3" w:rsidRDefault="008B2B7C" w:rsidP="001C0533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B774D3"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>держит руль прямо во время движения велосипеда</w:t>
            </w:r>
          </w:p>
        </w:tc>
        <w:tc>
          <w:tcPr>
            <w:tcW w:w="1843" w:type="dxa"/>
          </w:tcPr>
          <w:p w:rsidR="008B2B7C" w:rsidRPr="00B774D3" w:rsidRDefault="008B2B7C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B2B7C" w:rsidRPr="00B774D3" w:rsidRDefault="008B2B7C" w:rsidP="00395FBA">
            <w:pPr>
              <w:rPr>
                <w:sz w:val="24"/>
                <w:szCs w:val="24"/>
              </w:rPr>
            </w:pPr>
          </w:p>
        </w:tc>
      </w:tr>
      <w:tr w:rsidR="008B2B7C" w:rsidRPr="00B774D3" w:rsidTr="00D87D69">
        <w:tc>
          <w:tcPr>
            <w:tcW w:w="2405" w:type="dxa"/>
            <w:vMerge/>
          </w:tcPr>
          <w:p w:rsidR="008B2B7C" w:rsidRPr="00B774D3" w:rsidRDefault="008B2B7C" w:rsidP="00A67FE9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6775" w:type="dxa"/>
          </w:tcPr>
          <w:p w:rsidR="008B2B7C" w:rsidRPr="00B774D3" w:rsidRDefault="008B2B7C" w:rsidP="00A67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4D3">
              <w:rPr>
                <w:rFonts w:ascii="Times New Roman" w:hAnsi="Times New Roman"/>
                <w:spacing w:val="-10"/>
                <w:sz w:val="24"/>
                <w:szCs w:val="24"/>
              </w:rPr>
              <w:t>меняет направление движения поворотом руля в одну сторону</w:t>
            </w:r>
          </w:p>
        </w:tc>
        <w:tc>
          <w:tcPr>
            <w:tcW w:w="1843" w:type="dxa"/>
          </w:tcPr>
          <w:p w:rsidR="008B2B7C" w:rsidRPr="00B774D3" w:rsidRDefault="008B2B7C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B2B7C" w:rsidRPr="00B774D3" w:rsidRDefault="008B2B7C" w:rsidP="00395FBA">
            <w:pPr>
              <w:rPr>
                <w:sz w:val="24"/>
                <w:szCs w:val="24"/>
              </w:rPr>
            </w:pPr>
          </w:p>
        </w:tc>
      </w:tr>
      <w:tr w:rsidR="008B2B7C" w:rsidRPr="00B774D3" w:rsidTr="00F0644E">
        <w:tc>
          <w:tcPr>
            <w:tcW w:w="9180" w:type="dxa"/>
            <w:gridSpan w:val="2"/>
          </w:tcPr>
          <w:p w:rsidR="008B2B7C" w:rsidRPr="00B774D3" w:rsidRDefault="008B2B7C" w:rsidP="001C0533">
            <w:pPr>
              <w:pStyle w:val="a4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B774D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lastRenderedPageBreak/>
              <w:t xml:space="preserve">Проба 4. </w:t>
            </w:r>
            <w:r w:rsidRPr="00B774D3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Вращение педалей </w:t>
            </w:r>
          </w:p>
          <w:p w:rsidR="008B2B7C" w:rsidRPr="00B774D3" w:rsidRDefault="008B2B7C" w:rsidP="001C05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2B7C" w:rsidRPr="00B774D3" w:rsidRDefault="008B2B7C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B2B7C" w:rsidRPr="00B774D3" w:rsidRDefault="008B2B7C" w:rsidP="00395FBA">
            <w:pPr>
              <w:rPr>
                <w:sz w:val="24"/>
                <w:szCs w:val="24"/>
              </w:rPr>
            </w:pPr>
          </w:p>
        </w:tc>
      </w:tr>
      <w:tr w:rsidR="008B2B7C" w:rsidRPr="00B774D3" w:rsidTr="006C6D5B">
        <w:tc>
          <w:tcPr>
            <w:tcW w:w="2405" w:type="dxa"/>
            <w:vMerge w:val="restart"/>
          </w:tcPr>
          <w:p w:rsidR="008B2B7C" w:rsidRPr="00B774D3" w:rsidRDefault="008B2B7C" w:rsidP="00A67FE9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B774D3">
              <w:rPr>
                <w:rFonts w:ascii="Times New Roman" w:hAnsi="Times New Roman"/>
                <w:spacing w:val="-10"/>
                <w:sz w:val="24"/>
                <w:szCs w:val="24"/>
              </w:rPr>
              <w:t>Вращение педалей с фиксацией ног (без фиксации ног)</w:t>
            </w:r>
          </w:p>
        </w:tc>
        <w:tc>
          <w:tcPr>
            <w:tcW w:w="6775" w:type="dxa"/>
          </w:tcPr>
          <w:p w:rsidR="008B2B7C" w:rsidRPr="00B774D3" w:rsidRDefault="008B2B7C" w:rsidP="006D23CE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B774D3">
              <w:rPr>
                <w:rFonts w:ascii="Times New Roman" w:hAnsi="Times New Roman"/>
                <w:spacing w:val="-10"/>
                <w:sz w:val="24"/>
                <w:szCs w:val="24"/>
              </w:rPr>
              <w:t>вращает педали без фиксации ног на педалях,</w:t>
            </w:r>
            <w:r w:rsidRPr="00B774D3">
              <w:rPr>
                <w:rFonts w:ascii="Times New Roman" w:hAnsi="Times New Roman" w:cs="Times New Roman"/>
                <w:sz w:val="24"/>
                <w:szCs w:val="24"/>
              </w:rPr>
              <w:t xml:space="preserve"> не убирает ноги с педалей во время движения </w:t>
            </w:r>
          </w:p>
        </w:tc>
        <w:tc>
          <w:tcPr>
            <w:tcW w:w="1843" w:type="dxa"/>
          </w:tcPr>
          <w:p w:rsidR="008B2B7C" w:rsidRPr="00B774D3" w:rsidRDefault="008B2B7C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B2B7C" w:rsidRPr="00B774D3" w:rsidRDefault="008B2B7C" w:rsidP="00395FBA">
            <w:pPr>
              <w:rPr>
                <w:sz w:val="24"/>
                <w:szCs w:val="24"/>
              </w:rPr>
            </w:pPr>
          </w:p>
        </w:tc>
      </w:tr>
      <w:tr w:rsidR="008B2B7C" w:rsidRPr="00B774D3" w:rsidTr="00E86D12">
        <w:tc>
          <w:tcPr>
            <w:tcW w:w="2405" w:type="dxa"/>
            <w:vMerge/>
          </w:tcPr>
          <w:p w:rsidR="008B2B7C" w:rsidRPr="00B774D3" w:rsidRDefault="008B2B7C" w:rsidP="00395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5" w:type="dxa"/>
          </w:tcPr>
          <w:p w:rsidR="008B2B7C" w:rsidRPr="00B774D3" w:rsidRDefault="008B2B7C" w:rsidP="006D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D3">
              <w:rPr>
                <w:rFonts w:ascii="Times New Roman" w:hAnsi="Times New Roman"/>
                <w:spacing w:val="-10"/>
                <w:sz w:val="24"/>
                <w:szCs w:val="24"/>
              </w:rPr>
              <w:t>вращает педали без фиксации ног на педалях,</w:t>
            </w:r>
            <w:r w:rsidRPr="00B774D3"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периодически убирает ноги с педалей во время движения </w:t>
            </w:r>
          </w:p>
        </w:tc>
        <w:tc>
          <w:tcPr>
            <w:tcW w:w="1843" w:type="dxa"/>
          </w:tcPr>
          <w:p w:rsidR="008B2B7C" w:rsidRPr="00B774D3" w:rsidRDefault="008B2B7C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B2B7C" w:rsidRPr="00B774D3" w:rsidRDefault="008B2B7C" w:rsidP="00395FBA">
            <w:pPr>
              <w:rPr>
                <w:sz w:val="24"/>
                <w:szCs w:val="24"/>
              </w:rPr>
            </w:pPr>
          </w:p>
        </w:tc>
      </w:tr>
      <w:tr w:rsidR="008B2B7C" w:rsidRPr="00B774D3" w:rsidTr="00686402">
        <w:tc>
          <w:tcPr>
            <w:tcW w:w="2405" w:type="dxa"/>
            <w:vMerge/>
          </w:tcPr>
          <w:p w:rsidR="008B2B7C" w:rsidRPr="00B774D3" w:rsidRDefault="008B2B7C" w:rsidP="00395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5" w:type="dxa"/>
          </w:tcPr>
          <w:p w:rsidR="008B2B7C" w:rsidRPr="00B774D3" w:rsidRDefault="008B2B7C" w:rsidP="006D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D3">
              <w:rPr>
                <w:rFonts w:ascii="Times New Roman" w:hAnsi="Times New Roman"/>
                <w:spacing w:val="-10"/>
                <w:sz w:val="24"/>
                <w:szCs w:val="24"/>
              </w:rPr>
              <w:t>вращает педали с фиксацией ног на педалях</w:t>
            </w:r>
          </w:p>
        </w:tc>
        <w:tc>
          <w:tcPr>
            <w:tcW w:w="1843" w:type="dxa"/>
          </w:tcPr>
          <w:p w:rsidR="008B2B7C" w:rsidRPr="00B774D3" w:rsidRDefault="008B2B7C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B2B7C" w:rsidRPr="00B774D3" w:rsidRDefault="008B2B7C" w:rsidP="00395FBA">
            <w:pPr>
              <w:rPr>
                <w:sz w:val="24"/>
                <w:szCs w:val="24"/>
              </w:rPr>
            </w:pPr>
          </w:p>
        </w:tc>
      </w:tr>
      <w:tr w:rsidR="008B2B7C" w:rsidRPr="00B774D3" w:rsidTr="001437FF">
        <w:tc>
          <w:tcPr>
            <w:tcW w:w="9180" w:type="dxa"/>
            <w:gridSpan w:val="2"/>
          </w:tcPr>
          <w:p w:rsidR="008B2B7C" w:rsidRPr="00B774D3" w:rsidRDefault="008B2B7C" w:rsidP="00A67FE9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 w:rsidRPr="00B774D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5. </w:t>
            </w:r>
            <w:r w:rsidRPr="00B774D3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Торможение ножным тормозом</w:t>
            </w:r>
          </w:p>
          <w:p w:rsidR="008B2B7C" w:rsidRPr="00B774D3" w:rsidRDefault="008B2B7C" w:rsidP="00395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2B7C" w:rsidRPr="00B774D3" w:rsidRDefault="008B2B7C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B2B7C" w:rsidRPr="00B774D3" w:rsidRDefault="008B2B7C" w:rsidP="00395FBA">
            <w:pPr>
              <w:rPr>
                <w:sz w:val="24"/>
                <w:szCs w:val="24"/>
              </w:rPr>
            </w:pPr>
          </w:p>
        </w:tc>
      </w:tr>
      <w:tr w:rsidR="008B2B7C" w:rsidRPr="00B774D3" w:rsidTr="00700FF6">
        <w:tc>
          <w:tcPr>
            <w:tcW w:w="2405" w:type="dxa"/>
          </w:tcPr>
          <w:p w:rsidR="008B2B7C" w:rsidRPr="00B774D3" w:rsidRDefault="008B2B7C" w:rsidP="006D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D3">
              <w:rPr>
                <w:rFonts w:ascii="Times New Roman" w:hAnsi="Times New Roman"/>
                <w:spacing w:val="-10"/>
                <w:sz w:val="24"/>
                <w:szCs w:val="24"/>
              </w:rPr>
              <w:t>Торможение ножным тормозом</w:t>
            </w:r>
            <w:r w:rsidRPr="00B77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75" w:type="dxa"/>
          </w:tcPr>
          <w:p w:rsidR="008B2B7C" w:rsidRPr="00B774D3" w:rsidRDefault="008B2B7C" w:rsidP="006D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D3">
              <w:rPr>
                <w:rFonts w:ascii="Times New Roman" w:hAnsi="Times New Roman"/>
                <w:spacing w:val="-10"/>
                <w:sz w:val="24"/>
                <w:szCs w:val="24"/>
              </w:rPr>
              <w:t>тормозит при помощи ножного тормоза, отводя одну педаль в сторону, противоположную движению</w:t>
            </w:r>
          </w:p>
        </w:tc>
        <w:tc>
          <w:tcPr>
            <w:tcW w:w="1843" w:type="dxa"/>
          </w:tcPr>
          <w:p w:rsidR="008B2B7C" w:rsidRPr="00B774D3" w:rsidRDefault="008B2B7C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B2B7C" w:rsidRPr="00B774D3" w:rsidRDefault="008B2B7C" w:rsidP="00395FBA">
            <w:pPr>
              <w:rPr>
                <w:sz w:val="24"/>
                <w:szCs w:val="24"/>
              </w:rPr>
            </w:pPr>
          </w:p>
        </w:tc>
      </w:tr>
      <w:tr w:rsidR="008B2B7C" w:rsidRPr="00B774D3" w:rsidTr="00F66A96">
        <w:tc>
          <w:tcPr>
            <w:tcW w:w="9180" w:type="dxa"/>
            <w:gridSpan w:val="2"/>
          </w:tcPr>
          <w:p w:rsidR="008B2B7C" w:rsidRPr="00B774D3" w:rsidRDefault="008B2B7C" w:rsidP="006D23CE">
            <w:pPr>
              <w:pStyle w:val="a4"/>
              <w:ind w:left="-1276" w:firstLine="1276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B774D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6. </w:t>
            </w:r>
            <w:r w:rsidRPr="00B774D3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Езда на трехколесном велосипеде </w:t>
            </w:r>
          </w:p>
          <w:p w:rsidR="008B2B7C" w:rsidRPr="00B774D3" w:rsidRDefault="008B2B7C" w:rsidP="00395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2B7C" w:rsidRPr="00B774D3" w:rsidRDefault="008B2B7C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B2B7C" w:rsidRPr="00B774D3" w:rsidRDefault="008B2B7C" w:rsidP="00395FBA">
            <w:pPr>
              <w:rPr>
                <w:sz w:val="24"/>
                <w:szCs w:val="24"/>
              </w:rPr>
            </w:pPr>
          </w:p>
        </w:tc>
      </w:tr>
      <w:tr w:rsidR="008B2B7C" w:rsidRPr="00B774D3" w:rsidTr="00C32844">
        <w:tc>
          <w:tcPr>
            <w:tcW w:w="2405" w:type="dxa"/>
            <w:vMerge w:val="restart"/>
          </w:tcPr>
          <w:p w:rsidR="008B2B7C" w:rsidRPr="00B774D3" w:rsidRDefault="008B2B7C" w:rsidP="006D23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4D3">
              <w:rPr>
                <w:rFonts w:ascii="Times New Roman" w:hAnsi="Times New Roman"/>
                <w:spacing w:val="-10"/>
                <w:sz w:val="24"/>
                <w:szCs w:val="24"/>
              </w:rPr>
              <w:t>Езда на трехколесном велосипеде по прямой (с поворотом)</w:t>
            </w:r>
          </w:p>
        </w:tc>
        <w:tc>
          <w:tcPr>
            <w:tcW w:w="6775" w:type="dxa"/>
          </w:tcPr>
          <w:p w:rsidR="008B2B7C" w:rsidRPr="00B774D3" w:rsidRDefault="008B2B7C" w:rsidP="006D23CE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774D3">
              <w:rPr>
                <w:rFonts w:ascii="Times New Roman" w:hAnsi="Times New Roman"/>
                <w:spacing w:val="-10"/>
                <w:sz w:val="24"/>
                <w:szCs w:val="24"/>
              </w:rPr>
              <w:t>ездит по прямой</w:t>
            </w:r>
          </w:p>
        </w:tc>
        <w:tc>
          <w:tcPr>
            <w:tcW w:w="1843" w:type="dxa"/>
          </w:tcPr>
          <w:p w:rsidR="008B2B7C" w:rsidRPr="00B774D3" w:rsidRDefault="008B2B7C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B2B7C" w:rsidRPr="00B774D3" w:rsidRDefault="008B2B7C" w:rsidP="00395FBA">
            <w:pPr>
              <w:rPr>
                <w:sz w:val="24"/>
                <w:szCs w:val="24"/>
              </w:rPr>
            </w:pPr>
          </w:p>
        </w:tc>
      </w:tr>
      <w:tr w:rsidR="008B2B7C" w:rsidRPr="00B774D3" w:rsidTr="00395CA4">
        <w:tc>
          <w:tcPr>
            <w:tcW w:w="2405" w:type="dxa"/>
            <w:vMerge/>
          </w:tcPr>
          <w:p w:rsidR="008B2B7C" w:rsidRPr="00B774D3" w:rsidRDefault="008B2B7C" w:rsidP="00395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5" w:type="dxa"/>
          </w:tcPr>
          <w:p w:rsidR="008B2B7C" w:rsidRPr="00B774D3" w:rsidRDefault="008B2B7C" w:rsidP="006D23CE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774D3">
              <w:rPr>
                <w:rFonts w:ascii="Times New Roman" w:hAnsi="Times New Roman"/>
                <w:spacing w:val="-10"/>
                <w:sz w:val="24"/>
                <w:szCs w:val="24"/>
              </w:rPr>
              <w:t>поворачивает руль для выполнения поворота</w:t>
            </w:r>
          </w:p>
          <w:p w:rsidR="008B2B7C" w:rsidRPr="00B774D3" w:rsidRDefault="008B2B7C" w:rsidP="0083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2B7C" w:rsidRPr="00B774D3" w:rsidRDefault="008B2B7C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B2B7C" w:rsidRPr="00B774D3" w:rsidRDefault="008B2B7C" w:rsidP="00395FBA">
            <w:pPr>
              <w:rPr>
                <w:sz w:val="24"/>
                <w:szCs w:val="24"/>
              </w:rPr>
            </w:pPr>
          </w:p>
        </w:tc>
      </w:tr>
      <w:tr w:rsidR="008B2B7C" w:rsidRPr="00B774D3" w:rsidTr="00BE6C17">
        <w:tc>
          <w:tcPr>
            <w:tcW w:w="9180" w:type="dxa"/>
            <w:gridSpan w:val="2"/>
          </w:tcPr>
          <w:p w:rsidR="008B2B7C" w:rsidRPr="00B774D3" w:rsidRDefault="008B2B7C" w:rsidP="006D23CE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D3">
              <w:rPr>
                <w:rFonts w:ascii="Times New Roman" w:hAnsi="Times New Roman" w:cs="Times New Roman"/>
                <w:b/>
                <w:sz w:val="24"/>
                <w:szCs w:val="24"/>
              </w:rPr>
              <w:t>Двухколесный велосипед</w:t>
            </w:r>
          </w:p>
          <w:p w:rsidR="008B2B7C" w:rsidRPr="00B774D3" w:rsidRDefault="008B2B7C" w:rsidP="00A7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2B7C" w:rsidRPr="00B774D3" w:rsidRDefault="008B2B7C" w:rsidP="00A72DB3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B2B7C" w:rsidRPr="00B774D3" w:rsidRDefault="008B2B7C" w:rsidP="00A72DB3">
            <w:pPr>
              <w:rPr>
                <w:sz w:val="24"/>
                <w:szCs w:val="24"/>
              </w:rPr>
            </w:pPr>
          </w:p>
        </w:tc>
      </w:tr>
      <w:tr w:rsidR="008B2B7C" w:rsidRPr="00B774D3" w:rsidTr="000504DD">
        <w:tc>
          <w:tcPr>
            <w:tcW w:w="9180" w:type="dxa"/>
            <w:gridSpan w:val="2"/>
          </w:tcPr>
          <w:p w:rsidR="008B2B7C" w:rsidRPr="00B774D3" w:rsidRDefault="008B2B7C" w:rsidP="00A72DB3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 w:rsidRPr="00B774D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1. </w:t>
            </w:r>
            <w:r w:rsidRPr="00B774D3">
              <w:rPr>
                <w:rFonts w:ascii="Times New Roman" w:hAnsi="Times New Roman"/>
                <w:b/>
                <w:sz w:val="24"/>
                <w:szCs w:val="24"/>
              </w:rPr>
              <w:t xml:space="preserve">Различение </w:t>
            </w:r>
            <w:r w:rsidRPr="00B774D3">
              <w:rPr>
                <w:rFonts w:ascii="Times New Roman" w:hAnsi="Times New Roman" w:cs="Times New Roman"/>
                <w:b/>
                <w:sz w:val="24"/>
                <w:szCs w:val="24"/>
              </w:rPr>
              <w:t>составных частей двухколесного велосипеда</w:t>
            </w:r>
          </w:p>
          <w:p w:rsidR="008B2B7C" w:rsidRPr="00B774D3" w:rsidRDefault="008B2B7C" w:rsidP="00A7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2B7C" w:rsidRPr="00B774D3" w:rsidRDefault="008B2B7C" w:rsidP="00A72DB3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B2B7C" w:rsidRPr="00B774D3" w:rsidRDefault="008B2B7C" w:rsidP="00A72DB3">
            <w:pPr>
              <w:rPr>
                <w:sz w:val="24"/>
                <w:szCs w:val="24"/>
              </w:rPr>
            </w:pPr>
          </w:p>
        </w:tc>
      </w:tr>
      <w:tr w:rsidR="008B2B7C" w:rsidRPr="00B774D3" w:rsidTr="00200D50">
        <w:tc>
          <w:tcPr>
            <w:tcW w:w="2405" w:type="dxa"/>
            <w:vMerge w:val="restart"/>
          </w:tcPr>
          <w:p w:rsidR="008B2B7C" w:rsidRPr="00B774D3" w:rsidRDefault="008B2B7C" w:rsidP="00564BB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B774D3">
              <w:rPr>
                <w:rFonts w:ascii="Times New Roman" w:hAnsi="Times New Roman"/>
                <w:sz w:val="24"/>
                <w:szCs w:val="24"/>
              </w:rPr>
              <w:t xml:space="preserve">Различение </w:t>
            </w:r>
            <w:r w:rsidRPr="00B774D3">
              <w:rPr>
                <w:rFonts w:ascii="Times New Roman" w:hAnsi="Times New Roman" w:cs="Times New Roman"/>
                <w:sz w:val="24"/>
                <w:szCs w:val="24"/>
              </w:rPr>
              <w:t xml:space="preserve">составных частей двухколесного велосипеда </w:t>
            </w:r>
          </w:p>
        </w:tc>
        <w:tc>
          <w:tcPr>
            <w:tcW w:w="6775" w:type="dxa"/>
          </w:tcPr>
          <w:p w:rsidR="008B2B7C" w:rsidRPr="00B774D3" w:rsidRDefault="008B2B7C" w:rsidP="006D23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4D3">
              <w:rPr>
                <w:rFonts w:ascii="Times New Roman" w:hAnsi="Times New Roman"/>
                <w:sz w:val="24"/>
                <w:szCs w:val="24"/>
              </w:rPr>
              <w:t>показывает составные части двухколесного велосипеда</w:t>
            </w:r>
          </w:p>
        </w:tc>
        <w:tc>
          <w:tcPr>
            <w:tcW w:w="1843" w:type="dxa"/>
          </w:tcPr>
          <w:p w:rsidR="008B2B7C" w:rsidRPr="00B774D3" w:rsidRDefault="008B2B7C" w:rsidP="00A72DB3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B2B7C" w:rsidRPr="00B774D3" w:rsidRDefault="008B2B7C" w:rsidP="00A72DB3">
            <w:pPr>
              <w:rPr>
                <w:sz w:val="24"/>
                <w:szCs w:val="24"/>
              </w:rPr>
            </w:pPr>
          </w:p>
        </w:tc>
      </w:tr>
      <w:tr w:rsidR="008B2B7C" w:rsidRPr="00B774D3" w:rsidTr="001F2339">
        <w:tc>
          <w:tcPr>
            <w:tcW w:w="2405" w:type="dxa"/>
            <w:vMerge/>
          </w:tcPr>
          <w:p w:rsidR="008B2B7C" w:rsidRPr="00B774D3" w:rsidRDefault="008B2B7C" w:rsidP="00A72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5" w:type="dxa"/>
          </w:tcPr>
          <w:p w:rsidR="008B2B7C" w:rsidRPr="00B774D3" w:rsidRDefault="008B2B7C" w:rsidP="006D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D3">
              <w:rPr>
                <w:rFonts w:ascii="Times New Roman" w:hAnsi="Times New Roman"/>
                <w:sz w:val="24"/>
                <w:szCs w:val="24"/>
              </w:rPr>
              <w:t>называет составные части двухколесного велосипеда</w:t>
            </w:r>
          </w:p>
        </w:tc>
        <w:tc>
          <w:tcPr>
            <w:tcW w:w="1843" w:type="dxa"/>
          </w:tcPr>
          <w:p w:rsidR="008B2B7C" w:rsidRPr="00B774D3" w:rsidRDefault="008B2B7C" w:rsidP="00A72DB3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B2B7C" w:rsidRPr="00B774D3" w:rsidRDefault="008B2B7C" w:rsidP="00A72DB3">
            <w:pPr>
              <w:rPr>
                <w:sz w:val="24"/>
                <w:szCs w:val="24"/>
              </w:rPr>
            </w:pPr>
          </w:p>
        </w:tc>
      </w:tr>
      <w:tr w:rsidR="008B2B7C" w:rsidRPr="00B774D3" w:rsidTr="009B2AC2">
        <w:tc>
          <w:tcPr>
            <w:tcW w:w="2405" w:type="dxa"/>
            <w:vMerge/>
          </w:tcPr>
          <w:p w:rsidR="008B2B7C" w:rsidRPr="00B774D3" w:rsidRDefault="008B2B7C" w:rsidP="00A72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5" w:type="dxa"/>
          </w:tcPr>
          <w:p w:rsidR="008B2B7C" w:rsidRPr="00B774D3" w:rsidRDefault="008B2B7C" w:rsidP="006D23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4D3">
              <w:rPr>
                <w:rFonts w:ascii="Times New Roman" w:hAnsi="Times New Roman"/>
                <w:sz w:val="24"/>
                <w:szCs w:val="24"/>
              </w:rPr>
              <w:t>показывает назначение частей двухколесного велосипеда</w:t>
            </w:r>
          </w:p>
        </w:tc>
        <w:tc>
          <w:tcPr>
            <w:tcW w:w="1843" w:type="dxa"/>
          </w:tcPr>
          <w:p w:rsidR="008B2B7C" w:rsidRPr="00B774D3" w:rsidRDefault="008B2B7C" w:rsidP="00A72DB3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B2B7C" w:rsidRPr="00B774D3" w:rsidRDefault="008B2B7C" w:rsidP="00A72DB3">
            <w:pPr>
              <w:rPr>
                <w:sz w:val="24"/>
                <w:szCs w:val="24"/>
              </w:rPr>
            </w:pPr>
          </w:p>
        </w:tc>
      </w:tr>
      <w:tr w:rsidR="008B2B7C" w:rsidRPr="00B774D3" w:rsidTr="00D4274B">
        <w:tc>
          <w:tcPr>
            <w:tcW w:w="2405" w:type="dxa"/>
            <w:vMerge/>
          </w:tcPr>
          <w:p w:rsidR="008B2B7C" w:rsidRPr="00B774D3" w:rsidRDefault="008B2B7C" w:rsidP="00A72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5" w:type="dxa"/>
          </w:tcPr>
          <w:p w:rsidR="008B2B7C" w:rsidRPr="00B774D3" w:rsidRDefault="008B2B7C" w:rsidP="006D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D3">
              <w:rPr>
                <w:rFonts w:ascii="Times New Roman" w:hAnsi="Times New Roman"/>
                <w:sz w:val="24"/>
                <w:szCs w:val="24"/>
              </w:rPr>
              <w:t>называет назначение частей двухколесного велосипеда</w:t>
            </w:r>
          </w:p>
        </w:tc>
        <w:tc>
          <w:tcPr>
            <w:tcW w:w="1843" w:type="dxa"/>
          </w:tcPr>
          <w:p w:rsidR="008B2B7C" w:rsidRPr="00B774D3" w:rsidRDefault="008B2B7C" w:rsidP="00A72DB3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B2B7C" w:rsidRPr="00B774D3" w:rsidRDefault="008B2B7C" w:rsidP="00A72DB3">
            <w:pPr>
              <w:rPr>
                <w:sz w:val="24"/>
                <w:szCs w:val="24"/>
              </w:rPr>
            </w:pPr>
          </w:p>
        </w:tc>
      </w:tr>
      <w:tr w:rsidR="008B2B7C" w:rsidRPr="00B774D3" w:rsidTr="00871F9E">
        <w:tc>
          <w:tcPr>
            <w:tcW w:w="9180" w:type="dxa"/>
            <w:gridSpan w:val="2"/>
          </w:tcPr>
          <w:p w:rsidR="008B2B7C" w:rsidRPr="00B774D3" w:rsidRDefault="008B2B7C" w:rsidP="002429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4D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Проба 2. </w:t>
            </w:r>
            <w:r w:rsidRPr="00B774D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П</w:t>
            </w:r>
            <w:r w:rsidRPr="00B774D3">
              <w:rPr>
                <w:rFonts w:ascii="Times New Roman" w:hAnsi="Times New Roman" w:cs="Times New Roman"/>
                <w:b/>
                <w:sz w:val="24"/>
                <w:szCs w:val="24"/>
              </w:rPr>
              <w:t>осадка на двухколесный велосипед</w:t>
            </w:r>
          </w:p>
          <w:p w:rsidR="008B2B7C" w:rsidRPr="00B774D3" w:rsidRDefault="008B2B7C" w:rsidP="00242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2B7C" w:rsidRPr="00B774D3" w:rsidRDefault="008B2B7C" w:rsidP="00A72DB3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B2B7C" w:rsidRPr="00B774D3" w:rsidRDefault="008B2B7C" w:rsidP="00A72DB3">
            <w:pPr>
              <w:rPr>
                <w:sz w:val="24"/>
                <w:szCs w:val="24"/>
              </w:rPr>
            </w:pPr>
          </w:p>
        </w:tc>
      </w:tr>
      <w:tr w:rsidR="008B2B7C" w:rsidRPr="00B774D3" w:rsidTr="007A4AEB">
        <w:tc>
          <w:tcPr>
            <w:tcW w:w="2405" w:type="dxa"/>
            <w:vMerge w:val="restart"/>
          </w:tcPr>
          <w:p w:rsidR="008B2B7C" w:rsidRPr="00B774D3" w:rsidRDefault="008B2B7C" w:rsidP="006D23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4D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</w:t>
            </w:r>
            <w:r w:rsidRPr="00B774D3">
              <w:rPr>
                <w:rFonts w:ascii="Times New Roman" w:hAnsi="Times New Roman" w:cs="Times New Roman"/>
                <w:sz w:val="24"/>
                <w:szCs w:val="24"/>
              </w:rPr>
              <w:t>осадка на двухколесный велосипед</w:t>
            </w:r>
          </w:p>
        </w:tc>
        <w:tc>
          <w:tcPr>
            <w:tcW w:w="6775" w:type="dxa"/>
          </w:tcPr>
          <w:p w:rsidR="008B2B7C" w:rsidRPr="00B774D3" w:rsidRDefault="008B2B7C" w:rsidP="00242904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774D3">
              <w:rPr>
                <w:rFonts w:ascii="Times New Roman" w:hAnsi="Times New Roman"/>
                <w:spacing w:val="-10"/>
                <w:sz w:val="24"/>
                <w:szCs w:val="24"/>
              </w:rPr>
              <w:t>перекидывает ногу через раму, садится на седло, опираясь ногами об асфальт</w:t>
            </w:r>
          </w:p>
        </w:tc>
        <w:tc>
          <w:tcPr>
            <w:tcW w:w="1843" w:type="dxa"/>
          </w:tcPr>
          <w:p w:rsidR="008B2B7C" w:rsidRPr="00B774D3" w:rsidRDefault="008B2B7C" w:rsidP="00A72DB3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B2B7C" w:rsidRPr="00B774D3" w:rsidRDefault="008B2B7C" w:rsidP="00A72DB3">
            <w:pPr>
              <w:rPr>
                <w:sz w:val="24"/>
                <w:szCs w:val="24"/>
              </w:rPr>
            </w:pPr>
          </w:p>
        </w:tc>
      </w:tr>
      <w:tr w:rsidR="008B2B7C" w:rsidRPr="00B774D3" w:rsidTr="00F33A34">
        <w:tc>
          <w:tcPr>
            <w:tcW w:w="2405" w:type="dxa"/>
            <w:vMerge/>
          </w:tcPr>
          <w:p w:rsidR="008B2B7C" w:rsidRPr="00B774D3" w:rsidRDefault="008B2B7C" w:rsidP="00A72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5" w:type="dxa"/>
          </w:tcPr>
          <w:p w:rsidR="008B2B7C" w:rsidRPr="00B774D3" w:rsidRDefault="008B2B7C" w:rsidP="00FB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D3">
              <w:rPr>
                <w:rFonts w:ascii="Times New Roman" w:hAnsi="Times New Roman"/>
                <w:spacing w:val="-10"/>
                <w:sz w:val="24"/>
                <w:szCs w:val="24"/>
              </w:rPr>
              <w:t>удерживает равновесие, сидя на велосипеде, когда ноги поставлены на педали</w:t>
            </w:r>
          </w:p>
        </w:tc>
        <w:tc>
          <w:tcPr>
            <w:tcW w:w="1843" w:type="dxa"/>
          </w:tcPr>
          <w:p w:rsidR="008B2B7C" w:rsidRPr="00B774D3" w:rsidRDefault="008B2B7C" w:rsidP="00A72DB3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B2B7C" w:rsidRPr="00B774D3" w:rsidRDefault="008B2B7C" w:rsidP="00A72DB3">
            <w:pPr>
              <w:rPr>
                <w:sz w:val="24"/>
                <w:szCs w:val="24"/>
              </w:rPr>
            </w:pPr>
          </w:p>
        </w:tc>
      </w:tr>
      <w:tr w:rsidR="008B2B7C" w:rsidRPr="00B774D3" w:rsidTr="000D14D2">
        <w:tc>
          <w:tcPr>
            <w:tcW w:w="9180" w:type="dxa"/>
            <w:gridSpan w:val="2"/>
          </w:tcPr>
          <w:p w:rsidR="008B2B7C" w:rsidRPr="00B774D3" w:rsidRDefault="008B2B7C" w:rsidP="00FF3A4F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 w:rsidRPr="00B774D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Проба 3. </w:t>
            </w:r>
            <w:r w:rsidRPr="00B774D3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Начало движения, сидя на двухколесном велосипеде</w:t>
            </w:r>
          </w:p>
          <w:p w:rsidR="008B2B7C" w:rsidRPr="00B774D3" w:rsidRDefault="008B2B7C" w:rsidP="00A7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2B7C" w:rsidRPr="00B774D3" w:rsidRDefault="008B2B7C" w:rsidP="00A72DB3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B2B7C" w:rsidRPr="00B774D3" w:rsidRDefault="008B2B7C" w:rsidP="00A72DB3">
            <w:pPr>
              <w:rPr>
                <w:sz w:val="24"/>
                <w:szCs w:val="24"/>
              </w:rPr>
            </w:pPr>
          </w:p>
        </w:tc>
      </w:tr>
      <w:tr w:rsidR="008B2B7C" w:rsidRPr="00B774D3" w:rsidTr="009B204E">
        <w:tc>
          <w:tcPr>
            <w:tcW w:w="2405" w:type="dxa"/>
            <w:vMerge w:val="restart"/>
          </w:tcPr>
          <w:p w:rsidR="008B2B7C" w:rsidRPr="00B774D3" w:rsidRDefault="008B2B7C" w:rsidP="00550964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B774D3"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>Начало движения, сидя на двухколесном велосипеде</w:t>
            </w:r>
          </w:p>
        </w:tc>
        <w:tc>
          <w:tcPr>
            <w:tcW w:w="6775" w:type="dxa"/>
          </w:tcPr>
          <w:p w:rsidR="008B2B7C" w:rsidRPr="00B774D3" w:rsidRDefault="008B2B7C" w:rsidP="00FF3A4F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774D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устанавливает педали таким образом, чтобы одна из них располагалась выше другой </w:t>
            </w:r>
          </w:p>
        </w:tc>
        <w:tc>
          <w:tcPr>
            <w:tcW w:w="1843" w:type="dxa"/>
          </w:tcPr>
          <w:p w:rsidR="008B2B7C" w:rsidRPr="00B774D3" w:rsidRDefault="008B2B7C" w:rsidP="00A72DB3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B2B7C" w:rsidRPr="00B774D3" w:rsidRDefault="008B2B7C" w:rsidP="00A72DB3">
            <w:pPr>
              <w:rPr>
                <w:sz w:val="24"/>
                <w:szCs w:val="24"/>
              </w:rPr>
            </w:pPr>
          </w:p>
        </w:tc>
      </w:tr>
      <w:tr w:rsidR="008B2B7C" w:rsidRPr="00B774D3" w:rsidTr="00EA4C3A">
        <w:tc>
          <w:tcPr>
            <w:tcW w:w="2405" w:type="dxa"/>
            <w:vMerge/>
          </w:tcPr>
          <w:p w:rsidR="008B2B7C" w:rsidRPr="00B774D3" w:rsidRDefault="008B2B7C" w:rsidP="00A72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5" w:type="dxa"/>
          </w:tcPr>
          <w:p w:rsidR="008B2B7C" w:rsidRPr="00B774D3" w:rsidRDefault="008B2B7C" w:rsidP="00FB27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4D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начинает движение с нажима на педаль, расположенную вверху  </w:t>
            </w:r>
          </w:p>
        </w:tc>
        <w:tc>
          <w:tcPr>
            <w:tcW w:w="1843" w:type="dxa"/>
          </w:tcPr>
          <w:p w:rsidR="008B2B7C" w:rsidRPr="00B774D3" w:rsidRDefault="008B2B7C" w:rsidP="00A72DB3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B2B7C" w:rsidRPr="00B774D3" w:rsidRDefault="008B2B7C" w:rsidP="00A72DB3">
            <w:pPr>
              <w:rPr>
                <w:sz w:val="24"/>
                <w:szCs w:val="24"/>
              </w:rPr>
            </w:pPr>
          </w:p>
        </w:tc>
      </w:tr>
      <w:tr w:rsidR="008B2B7C" w:rsidRPr="00B774D3" w:rsidTr="00775608">
        <w:tc>
          <w:tcPr>
            <w:tcW w:w="9180" w:type="dxa"/>
            <w:gridSpan w:val="2"/>
          </w:tcPr>
          <w:p w:rsidR="008B2B7C" w:rsidRPr="00B774D3" w:rsidRDefault="008B2B7C" w:rsidP="00FB27C8">
            <w:pPr>
              <w:pStyle w:val="a4"/>
              <w:ind w:left="-1276" w:firstLine="1276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774D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Проба 4. </w:t>
            </w:r>
            <w:r w:rsidRPr="00B774D3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Торможение ножным (ручным) тормозом</w:t>
            </w:r>
          </w:p>
          <w:p w:rsidR="008B2B7C" w:rsidRPr="00B774D3" w:rsidRDefault="008B2B7C" w:rsidP="0028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2B7C" w:rsidRPr="00B774D3" w:rsidRDefault="008B2B7C" w:rsidP="002802C4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B2B7C" w:rsidRPr="00B774D3" w:rsidRDefault="008B2B7C" w:rsidP="002802C4">
            <w:pPr>
              <w:rPr>
                <w:sz w:val="24"/>
                <w:szCs w:val="24"/>
              </w:rPr>
            </w:pPr>
          </w:p>
        </w:tc>
      </w:tr>
      <w:tr w:rsidR="008B2B7C" w:rsidRPr="00B774D3" w:rsidTr="00BA5C27">
        <w:tc>
          <w:tcPr>
            <w:tcW w:w="2405" w:type="dxa"/>
            <w:vMerge w:val="restart"/>
          </w:tcPr>
          <w:p w:rsidR="008B2B7C" w:rsidRPr="00B774D3" w:rsidRDefault="008B2B7C" w:rsidP="00FF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D3">
              <w:rPr>
                <w:rFonts w:ascii="Times New Roman" w:hAnsi="Times New Roman" w:cs="Times New Roman"/>
                <w:sz w:val="24"/>
                <w:szCs w:val="24"/>
              </w:rPr>
              <w:t>Торможение ножным (ручным) тормозом</w:t>
            </w:r>
          </w:p>
        </w:tc>
        <w:tc>
          <w:tcPr>
            <w:tcW w:w="6775" w:type="dxa"/>
          </w:tcPr>
          <w:p w:rsidR="008B2B7C" w:rsidRPr="00B774D3" w:rsidRDefault="008B2B7C" w:rsidP="000D6F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74D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тормозит при помощи ножного  тормоза, отводя одну педаль в сторону, противоположную движению </w:t>
            </w:r>
          </w:p>
        </w:tc>
        <w:tc>
          <w:tcPr>
            <w:tcW w:w="1843" w:type="dxa"/>
          </w:tcPr>
          <w:p w:rsidR="008B2B7C" w:rsidRPr="00B774D3" w:rsidRDefault="008B2B7C" w:rsidP="002802C4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B2B7C" w:rsidRPr="00B774D3" w:rsidRDefault="008B2B7C" w:rsidP="002802C4">
            <w:pPr>
              <w:rPr>
                <w:sz w:val="24"/>
                <w:szCs w:val="24"/>
              </w:rPr>
            </w:pPr>
          </w:p>
        </w:tc>
      </w:tr>
      <w:tr w:rsidR="008B2B7C" w:rsidRPr="00B774D3" w:rsidTr="000C10E6">
        <w:tc>
          <w:tcPr>
            <w:tcW w:w="2405" w:type="dxa"/>
            <w:vMerge/>
          </w:tcPr>
          <w:p w:rsidR="008B2B7C" w:rsidRPr="00B774D3" w:rsidRDefault="008B2B7C" w:rsidP="00280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5" w:type="dxa"/>
          </w:tcPr>
          <w:p w:rsidR="008B2B7C" w:rsidRPr="00B774D3" w:rsidRDefault="008B2B7C" w:rsidP="000D6F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74D3">
              <w:rPr>
                <w:rFonts w:ascii="Times New Roman" w:hAnsi="Times New Roman"/>
                <w:spacing w:val="-10"/>
                <w:sz w:val="24"/>
                <w:szCs w:val="24"/>
              </w:rPr>
              <w:t>тормозит при помощи ручного тормоза, располагая руку на рычаге тормоза и сжимая его рукой</w:t>
            </w:r>
          </w:p>
        </w:tc>
        <w:tc>
          <w:tcPr>
            <w:tcW w:w="1843" w:type="dxa"/>
          </w:tcPr>
          <w:p w:rsidR="008B2B7C" w:rsidRPr="00B774D3" w:rsidRDefault="008B2B7C" w:rsidP="002802C4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B2B7C" w:rsidRPr="00B774D3" w:rsidRDefault="008B2B7C" w:rsidP="002802C4">
            <w:pPr>
              <w:rPr>
                <w:sz w:val="24"/>
                <w:szCs w:val="24"/>
              </w:rPr>
            </w:pPr>
          </w:p>
        </w:tc>
      </w:tr>
      <w:tr w:rsidR="008B2B7C" w:rsidRPr="00B774D3" w:rsidTr="00E23871">
        <w:tc>
          <w:tcPr>
            <w:tcW w:w="9180" w:type="dxa"/>
            <w:gridSpan w:val="2"/>
          </w:tcPr>
          <w:p w:rsidR="008B2B7C" w:rsidRPr="00B774D3" w:rsidRDefault="008B2B7C" w:rsidP="00BE46F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774D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Проба 5. </w:t>
            </w:r>
            <w:r w:rsidRPr="00B774D3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Разворот на двухколесном велосипеде</w:t>
            </w:r>
          </w:p>
          <w:p w:rsidR="008B2B7C" w:rsidRPr="00B774D3" w:rsidRDefault="008B2B7C" w:rsidP="00BE4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2B7C" w:rsidRPr="00B774D3" w:rsidRDefault="008B2B7C" w:rsidP="00FF3A4F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B2B7C" w:rsidRPr="00B774D3" w:rsidRDefault="008B2B7C" w:rsidP="00FF3A4F">
            <w:pPr>
              <w:rPr>
                <w:sz w:val="24"/>
                <w:szCs w:val="24"/>
              </w:rPr>
            </w:pPr>
          </w:p>
        </w:tc>
      </w:tr>
      <w:tr w:rsidR="008B2B7C" w:rsidRPr="00B774D3" w:rsidTr="000A78F8">
        <w:tc>
          <w:tcPr>
            <w:tcW w:w="2405" w:type="dxa"/>
          </w:tcPr>
          <w:p w:rsidR="008B2B7C" w:rsidRPr="00B774D3" w:rsidRDefault="008B2B7C" w:rsidP="006E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D3">
              <w:rPr>
                <w:rFonts w:ascii="Times New Roman" w:hAnsi="Times New Roman"/>
                <w:spacing w:val="-10"/>
                <w:sz w:val="24"/>
                <w:szCs w:val="24"/>
              </w:rPr>
              <w:t>Разворот на двухколесном велосипеде</w:t>
            </w:r>
          </w:p>
        </w:tc>
        <w:tc>
          <w:tcPr>
            <w:tcW w:w="6775" w:type="dxa"/>
          </w:tcPr>
          <w:p w:rsidR="008B2B7C" w:rsidRPr="00B774D3" w:rsidRDefault="008B2B7C" w:rsidP="000D6F15">
            <w:pPr>
              <w:rPr>
                <w:sz w:val="24"/>
                <w:szCs w:val="24"/>
              </w:rPr>
            </w:pPr>
            <w:r w:rsidRPr="00B774D3">
              <w:rPr>
                <w:rFonts w:ascii="Times New Roman" w:hAnsi="Times New Roman"/>
                <w:spacing w:val="-10"/>
                <w:sz w:val="24"/>
                <w:szCs w:val="24"/>
              </w:rPr>
              <w:t>корректирует рулем траекторию движения при развороте</w:t>
            </w:r>
          </w:p>
        </w:tc>
        <w:tc>
          <w:tcPr>
            <w:tcW w:w="1843" w:type="dxa"/>
          </w:tcPr>
          <w:p w:rsidR="008B2B7C" w:rsidRPr="00B774D3" w:rsidRDefault="008B2B7C" w:rsidP="006E63FD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B2B7C" w:rsidRPr="00B774D3" w:rsidRDefault="008B2B7C" w:rsidP="006E63FD">
            <w:pPr>
              <w:rPr>
                <w:sz w:val="24"/>
                <w:szCs w:val="24"/>
              </w:rPr>
            </w:pPr>
          </w:p>
        </w:tc>
      </w:tr>
      <w:tr w:rsidR="008B2B7C" w:rsidRPr="00B774D3" w:rsidTr="00B81650">
        <w:tc>
          <w:tcPr>
            <w:tcW w:w="9180" w:type="dxa"/>
            <w:gridSpan w:val="2"/>
          </w:tcPr>
          <w:p w:rsidR="008B2B7C" w:rsidRPr="00B774D3" w:rsidRDefault="008B2B7C" w:rsidP="000D6F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77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6. </w:t>
            </w:r>
            <w:r w:rsidRPr="00B774D3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Объезд препятствий</w:t>
            </w:r>
          </w:p>
          <w:p w:rsidR="008B2B7C" w:rsidRPr="00B774D3" w:rsidRDefault="008B2B7C" w:rsidP="006E6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2B7C" w:rsidRPr="00B774D3" w:rsidRDefault="008B2B7C" w:rsidP="006E63FD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B2B7C" w:rsidRPr="00B774D3" w:rsidRDefault="008B2B7C" w:rsidP="006E63FD">
            <w:pPr>
              <w:rPr>
                <w:sz w:val="24"/>
                <w:szCs w:val="24"/>
              </w:rPr>
            </w:pPr>
          </w:p>
        </w:tc>
      </w:tr>
      <w:tr w:rsidR="008B2B7C" w:rsidRPr="00B774D3" w:rsidTr="00371A78">
        <w:tc>
          <w:tcPr>
            <w:tcW w:w="2405" w:type="dxa"/>
            <w:vMerge w:val="restart"/>
          </w:tcPr>
          <w:p w:rsidR="008B2B7C" w:rsidRPr="00B774D3" w:rsidRDefault="008B2B7C" w:rsidP="006E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D3">
              <w:rPr>
                <w:rFonts w:ascii="Times New Roman" w:hAnsi="Times New Roman"/>
                <w:spacing w:val="-10"/>
                <w:sz w:val="24"/>
                <w:szCs w:val="24"/>
              </w:rPr>
              <w:t>Объезд препятствий</w:t>
            </w:r>
          </w:p>
        </w:tc>
        <w:tc>
          <w:tcPr>
            <w:tcW w:w="6775" w:type="dxa"/>
          </w:tcPr>
          <w:p w:rsidR="008B2B7C" w:rsidRPr="00B774D3" w:rsidRDefault="008B2B7C" w:rsidP="001F4C05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774D3">
              <w:rPr>
                <w:rFonts w:ascii="Times New Roman" w:hAnsi="Times New Roman"/>
                <w:spacing w:val="-10"/>
                <w:sz w:val="24"/>
                <w:szCs w:val="24"/>
              </w:rPr>
              <w:t>объезжает предметы-препятствия, сбивая их</w:t>
            </w:r>
          </w:p>
        </w:tc>
        <w:tc>
          <w:tcPr>
            <w:tcW w:w="1843" w:type="dxa"/>
          </w:tcPr>
          <w:p w:rsidR="008B2B7C" w:rsidRPr="00B774D3" w:rsidRDefault="008B2B7C" w:rsidP="006E63FD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B2B7C" w:rsidRPr="00B774D3" w:rsidRDefault="008B2B7C" w:rsidP="006E63FD">
            <w:pPr>
              <w:rPr>
                <w:sz w:val="24"/>
                <w:szCs w:val="24"/>
              </w:rPr>
            </w:pPr>
          </w:p>
        </w:tc>
      </w:tr>
      <w:tr w:rsidR="008B2B7C" w:rsidRPr="00B774D3" w:rsidTr="00A07289">
        <w:tc>
          <w:tcPr>
            <w:tcW w:w="2405" w:type="dxa"/>
            <w:vMerge/>
          </w:tcPr>
          <w:p w:rsidR="008B2B7C" w:rsidRPr="00B774D3" w:rsidRDefault="008B2B7C" w:rsidP="006E63F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6775" w:type="dxa"/>
          </w:tcPr>
          <w:p w:rsidR="008B2B7C" w:rsidRPr="00B774D3" w:rsidRDefault="008B2B7C" w:rsidP="00FF5FE6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774D3">
              <w:rPr>
                <w:rFonts w:ascii="Times New Roman" w:hAnsi="Times New Roman"/>
                <w:spacing w:val="-10"/>
                <w:sz w:val="24"/>
                <w:szCs w:val="24"/>
              </w:rPr>
              <w:t>объезжает предметы-препятствия, не сбивая их</w:t>
            </w:r>
          </w:p>
        </w:tc>
        <w:tc>
          <w:tcPr>
            <w:tcW w:w="1843" w:type="dxa"/>
          </w:tcPr>
          <w:p w:rsidR="008B2B7C" w:rsidRPr="00B774D3" w:rsidRDefault="008B2B7C" w:rsidP="006E63FD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B2B7C" w:rsidRPr="00B774D3" w:rsidRDefault="008B2B7C" w:rsidP="006E63FD">
            <w:pPr>
              <w:rPr>
                <w:sz w:val="24"/>
                <w:szCs w:val="24"/>
              </w:rPr>
            </w:pPr>
          </w:p>
        </w:tc>
      </w:tr>
      <w:tr w:rsidR="008B2B7C" w:rsidRPr="00B774D3" w:rsidTr="00726C3E">
        <w:tc>
          <w:tcPr>
            <w:tcW w:w="9180" w:type="dxa"/>
            <w:gridSpan w:val="2"/>
          </w:tcPr>
          <w:p w:rsidR="008B2B7C" w:rsidRPr="00B774D3" w:rsidRDefault="008B2B7C" w:rsidP="0055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7. </w:t>
            </w:r>
            <w:r w:rsidRPr="00B774D3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Преодоление подъемов, спусков</w:t>
            </w:r>
          </w:p>
        </w:tc>
        <w:tc>
          <w:tcPr>
            <w:tcW w:w="1843" w:type="dxa"/>
          </w:tcPr>
          <w:p w:rsidR="008B2B7C" w:rsidRPr="00B774D3" w:rsidRDefault="008B2B7C" w:rsidP="00FF5FE6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B2B7C" w:rsidRPr="00B774D3" w:rsidRDefault="008B2B7C" w:rsidP="00FF5FE6">
            <w:pPr>
              <w:rPr>
                <w:sz w:val="24"/>
                <w:szCs w:val="24"/>
              </w:rPr>
            </w:pPr>
          </w:p>
        </w:tc>
      </w:tr>
      <w:tr w:rsidR="008B2B7C" w:rsidRPr="00B774D3" w:rsidTr="00817A27">
        <w:tc>
          <w:tcPr>
            <w:tcW w:w="2405" w:type="dxa"/>
            <w:vMerge w:val="restart"/>
          </w:tcPr>
          <w:p w:rsidR="008B2B7C" w:rsidRPr="00B774D3" w:rsidRDefault="008B2B7C" w:rsidP="00FF5FE6">
            <w:pPr>
              <w:rPr>
                <w:sz w:val="24"/>
                <w:szCs w:val="24"/>
              </w:rPr>
            </w:pPr>
            <w:r w:rsidRPr="00B774D3">
              <w:rPr>
                <w:rFonts w:ascii="Times New Roman" w:hAnsi="Times New Roman"/>
                <w:spacing w:val="-10"/>
                <w:sz w:val="24"/>
                <w:szCs w:val="24"/>
              </w:rPr>
              <w:t>Преодоление подъемов, спусков</w:t>
            </w:r>
          </w:p>
        </w:tc>
        <w:tc>
          <w:tcPr>
            <w:tcW w:w="6775" w:type="dxa"/>
          </w:tcPr>
          <w:p w:rsidR="008B2B7C" w:rsidRPr="00B774D3" w:rsidRDefault="008B2B7C" w:rsidP="0032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4D3">
              <w:rPr>
                <w:rFonts w:ascii="Times New Roman" w:hAnsi="Times New Roman"/>
                <w:spacing w:val="-10"/>
                <w:sz w:val="24"/>
                <w:szCs w:val="24"/>
              </w:rPr>
              <w:t>преодолевает подъемы, слезая с велосипеда</w:t>
            </w:r>
          </w:p>
        </w:tc>
        <w:tc>
          <w:tcPr>
            <w:tcW w:w="1843" w:type="dxa"/>
          </w:tcPr>
          <w:p w:rsidR="008B2B7C" w:rsidRPr="00B774D3" w:rsidRDefault="008B2B7C" w:rsidP="00FF5FE6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B2B7C" w:rsidRPr="00B774D3" w:rsidRDefault="008B2B7C" w:rsidP="00FF5FE6">
            <w:pPr>
              <w:rPr>
                <w:sz w:val="24"/>
                <w:szCs w:val="24"/>
              </w:rPr>
            </w:pPr>
          </w:p>
        </w:tc>
      </w:tr>
      <w:tr w:rsidR="008B2B7C" w:rsidRPr="00B774D3" w:rsidTr="000D5C3D">
        <w:tc>
          <w:tcPr>
            <w:tcW w:w="2405" w:type="dxa"/>
            <w:vMerge/>
          </w:tcPr>
          <w:p w:rsidR="008B2B7C" w:rsidRPr="00B774D3" w:rsidRDefault="008B2B7C" w:rsidP="00FF5FE6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6775" w:type="dxa"/>
          </w:tcPr>
          <w:p w:rsidR="008B2B7C" w:rsidRPr="00B774D3" w:rsidRDefault="008B2B7C" w:rsidP="00321D47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774D3">
              <w:rPr>
                <w:rFonts w:ascii="Times New Roman" w:hAnsi="Times New Roman"/>
                <w:spacing w:val="-10"/>
                <w:sz w:val="24"/>
                <w:szCs w:val="24"/>
              </w:rPr>
              <w:t>преодолевает подъемы, не слезая с велосипеда</w:t>
            </w:r>
          </w:p>
        </w:tc>
        <w:tc>
          <w:tcPr>
            <w:tcW w:w="1843" w:type="dxa"/>
          </w:tcPr>
          <w:p w:rsidR="008B2B7C" w:rsidRPr="00B774D3" w:rsidRDefault="008B2B7C" w:rsidP="00FF5FE6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B2B7C" w:rsidRPr="00B774D3" w:rsidRDefault="008B2B7C" w:rsidP="00FF5FE6">
            <w:pPr>
              <w:rPr>
                <w:sz w:val="24"/>
                <w:szCs w:val="24"/>
              </w:rPr>
            </w:pPr>
          </w:p>
        </w:tc>
      </w:tr>
      <w:tr w:rsidR="008B2B7C" w:rsidRPr="00B774D3" w:rsidTr="00D5186A">
        <w:tc>
          <w:tcPr>
            <w:tcW w:w="2405" w:type="dxa"/>
            <w:vMerge/>
          </w:tcPr>
          <w:p w:rsidR="008B2B7C" w:rsidRPr="00B774D3" w:rsidRDefault="008B2B7C" w:rsidP="00FF5FE6">
            <w:pPr>
              <w:rPr>
                <w:sz w:val="24"/>
                <w:szCs w:val="24"/>
              </w:rPr>
            </w:pPr>
          </w:p>
        </w:tc>
        <w:tc>
          <w:tcPr>
            <w:tcW w:w="6775" w:type="dxa"/>
          </w:tcPr>
          <w:p w:rsidR="008B2B7C" w:rsidRPr="00B774D3" w:rsidRDefault="008B2B7C" w:rsidP="00550964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774D3">
              <w:rPr>
                <w:rFonts w:ascii="Times New Roman" w:hAnsi="Times New Roman"/>
                <w:spacing w:val="-10"/>
                <w:sz w:val="24"/>
                <w:szCs w:val="24"/>
              </w:rPr>
              <w:t>контролирует скорость торможения при спуске с горок</w:t>
            </w:r>
          </w:p>
        </w:tc>
        <w:tc>
          <w:tcPr>
            <w:tcW w:w="1843" w:type="dxa"/>
          </w:tcPr>
          <w:p w:rsidR="008B2B7C" w:rsidRPr="00B774D3" w:rsidRDefault="008B2B7C" w:rsidP="00FF5FE6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B2B7C" w:rsidRPr="00B774D3" w:rsidRDefault="008B2B7C" w:rsidP="00FF5FE6">
            <w:pPr>
              <w:rPr>
                <w:sz w:val="24"/>
                <w:szCs w:val="24"/>
              </w:rPr>
            </w:pPr>
          </w:p>
        </w:tc>
      </w:tr>
      <w:tr w:rsidR="008B2B7C" w:rsidRPr="00B774D3" w:rsidTr="00846472">
        <w:tc>
          <w:tcPr>
            <w:tcW w:w="9180" w:type="dxa"/>
            <w:gridSpan w:val="2"/>
          </w:tcPr>
          <w:p w:rsidR="008B2B7C" w:rsidRPr="00B774D3" w:rsidRDefault="008B2B7C" w:rsidP="00550964">
            <w:pPr>
              <w:pStyle w:val="a4"/>
              <w:ind w:left="-1276" w:firstLine="1276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B774D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8. </w:t>
            </w:r>
            <w:r w:rsidRPr="00B774D3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Уход за велосипедом</w:t>
            </w:r>
          </w:p>
          <w:p w:rsidR="008B2B7C" w:rsidRPr="00B774D3" w:rsidRDefault="008B2B7C" w:rsidP="00FF5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B2B7C" w:rsidRPr="00B774D3" w:rsidRDefault="008B2B7C" w:rsidP="00FF5FE6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B2B7C" w:rsidRPr="00B774D3" w:rsidRDefault="008B2B7C" w:rsidP="00FF5FE6">
            <w:pPr>
              <w:rPr>
                <w:sz w:val="24"/>
                <w:szCs w:val="24"/>
              </w:rPr>
            </w:pPr>
          </w:p>
        </w:tc>
      </w:tr>
      <w:tr w:rsidR="008B2B7C" w:rsidRPr="00B774D3" w:rsidTr="00405644">
        <w:tc>
          <w:tcPr>
            <w:tcW w:w="2405" w:type="dxa"/>
          </w:tcPr>
          <w:p w:rsidR="008B2B7C" w:rsidRPr="00B774D3" w:rsidRDefault="008B2B7C" w:rsidP="00FF5FE6">
            <w:pPr>
              <w:rPr>
                <w:sz w:val="24"/>
                <w:szCs w:val="24"/>
              </w:rPr>
            </w:pPr>
            <w:r w:rsidRPr="00B774D3">
              <w:rPr>
                <w:rFonts w:ascii="Times New Roman" w:hAnsi="Times New Roman" w:cs="Times New Roman"/>
                <w:sz w:val="24"/>
                <w:szCs w:val="24"/>
              </w:rPr>
              <w:t>Уход за велосипедом</w:t>
            </w:r>
          </w:p>
        </w:tc>
        <w:tc>
          <w:tcPr>
            <w:tcW w:w="6775" w:type="dxa"/>
          </w:tcPr>
          <w:p w:rsidR="008B2B7C" w:rsidRPr="00B774D3" w:rsidRDefault="008B2B7C" w:rsidP="0055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D3">
              <w:rPr>
                <w:rFonts w:ascii="Times New Roman" w:hAnsi="Times New Roman" w:cs="Times New Roman"/>
                <w:sz w:val="24"/>
                <w:szCs w:val="24"/>
              </w:rPr>
              <w:t>вытирает</w:t>
            </w:r>
            <w:r w:rsidRPr="00B774D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влажной тряпкой основные части велосипеда</w:t>
            </w:r>
          </w:p>
        </w:tc>
        <w:tc>
          <w:tcPr>
            <w:tcW w:w="1843" w:type="dxa"/>
          </w:tcPr>
          <w:p w:rsidR="008B2B7C" w:rsidRPr="00B774D3" w:rsidRDefault="008B2B7C" w:rsidP="00FF5FE6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B2B7C" w:rsidRPr="00B774D3" w:rsidRDefault="008B2B7C" w:rsidP="00FF5FE6">
            <w:pPr>
              <w:rPr>
                <w:sz w:val="24"/>
                <w:szCs w:val="24"/>
              </w:rPr>
            </w:pPr>
          </w:p>
        </w:tc>
      </w:tr>
      <w:tr w:rsidR="008B2B7C" w:rsidRPr="00B774D3" w:rsidTr="00A52BE8">
        <w:tc>
          <w:tcPr>
            <w:tcW w:w="9180" w:type="dxa"/>
            <w:gridSpan w:val="2"/>
          </w:tcPr>
          <w:p w:rsidR="008B2B7C" w:rsidRPr="00B774D3" w:rsidRDefault="008B2B7C" w:rsidP="0055096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D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9. </w:t>
            </w:r>
            <w:r w:rsidRPr="00B774D3">
              <w:rPr>
                <w:rFonts w:ascii="Times New Roman" w:hAnsi="Times New Roman" w:cs="Times New Roman"/>
                <w:b/>
                <w:sz w:val="24"/>
                <w:szCs w:val="24"/>
              </w:rPr>
              <w:t>Езда по трассе</w:t>
            </w:r>
          </w:p>
          <w:p w:rsidR="008B2B7C" w:rsidRPr="00B774D3" w:rsidRDefault="008B2B7C" w:rsidP="00FF5F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2B7C" w:rsidRPr="00B774D3" w:rsidRDefault="008B2B7C" w:rsidP="00FF5FE6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B2B7C" w:rsidRPr="00B774D3" w:rsidRDefault="008B2B7C" w:rsidP="00FF5FE6">
            <w:pPr>
              <w:rPr>
                <w:sz w:val="24"/>
                <w:szCs w:val="24"/>
              </w:rPr>
            </w:pPr>
          </w:p>
        </w:tc>
      </w:tr>
      <w:tr w:rsidR="008B2B7C" w:rsidRPr="00B774D3" w:rsidTr="00C67691">
        <w:tc>
          <w:tcPr>
            <w:tcW w:w="2405" w:type="dxa"/>
            <w:vMerge w:val="restart"/>
          </w:tcPr>
          <w:p w:rsidR="008B2B7C" w:rsidRPr="00B774D3" w:rsidRDefault="008B2B7C" w:rsidP="00FF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D3">
              <w:rPr>
                <w:rFonts w:ascii="Times New Roman" w:hAnsi="Times New Roman" w:cs="Times New Roman"/>
                <w:sz w:val="24"/>
                <w:szCs w:val="24"/>
              </w:rPr>
              <w:t>Езда по трассе</w:t>
            </w:r>
          </w:p>
        </w:tc>
        <w:tc>
          <w:tcPr>
            <w:tcW w:w="6775" w:type="dxa"/>
          </w:tcPr>
          <w:p w:rsidR="008B2B7C" w:rsidRPr="00B774D3" w:rsidRDefault="008B2B7C" w:rsidP="003474A1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774D3">
              <w:rPr>
                <w:rFonts w:ascii="Times New Roman" w:hAnsi="Times New Roman" w:cs="Times New Roman"/>
                <w:sz w:val="24"/>
                <w:szCs w:val="24"/>
              </w:rPr>
              <w:t>начинает движение по сигналу взрослого</w:t>
            </w:r>
          </w:p>
        </w:tc>
        <w:tc>
          <w:tcPr>
            <w:tcW w:w="1843" w:type="dxa"/>
          </w:tcPr>
          <w:p w:rsidR="008B2B7C" w:rsidRPr="00B774D3" w:rsidRDefault="008B2B7C" w:rsidP="00FF5FE6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B2B7C" w:rsidRPr="00B774D3" w:rsidRDefault="008B2B7C" w:rsidP="00FF5FE6">
            <w:pPr>
              <w:rPr>
                <w:sz w:val="24"/>
                <w:szCs w:val="24"/>
              </w:rPr>
            </w:pPr>
          </w:p>
        </w:tc>
      </w:tr>
      <w:tr w:rsidR="008B2B7C" w:rsidRPr="00B774D3" w:rsidTr="00AE622A">
        <w:tc>
          <w:tcPr>
            <w:tcW w:w="2405" w:type="dxa"/>
            <w:vMerge/>
          </w:tcPr>
          <w:p w:rsidR="008B2B7C" w:rsidRPr="00B774D3" w:rsidRDefault="008B2B7C" w:rsidP="00564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8B2B7C" w:rsidRPr="00B774D3" w:rsidRDefault="008B2B7C" w:rsidP="00564BB5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774D3">
              <w:rPr>
                <w:rFonts w:ascii="Times New Roman" w:hAnsi="Times New Roman" w:cs="Times New Roman"/>
                <w:sz w:val="24"/>
                <w:szCs w:val="24"/>
              </w:rPr>
              <w:t>останавливается перед выездом на трассу</w:t>
            </w:r>
          </w:p>
        </w:tc>
        <w:tc>
          <w:tcPr>
            <w:tcW w:w="1843" w:type="dxa"/>
          </w:tcPr>
          <w:p w:rsidR="008B2B7C" w:rsidRPr="00B774D3" w:rsidRDefault="008B2B7C" w:rsidP="00564BB5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B2B7C" w:rsidRPr="00B774D3" w:rsidRDefault="008B2B7C" w:rsidP="00564BB5">
            <w:pPr>
              <w:rPr>
                <w:sz w:val="24"/>
                <w:szCs w:val="24"/>
              </w:rPr>
            </w:pPr>
          </w:p>
        </w:tc>
      </w:tr>
      <w:tr w:rsidR="008B2B7C" w:rsidRPr="00B774D3" w:rsidTr="00243464">
        <w:tc>
          <w:tcPr>
            <w:tcW w:w="2405" w:type="dxa"/>
            <w:vMerge/>
          </w:tcPr>
          <w:p w:rsidR="008B2B7C" w:rsidRPr="00B774D3" w:rsidRDefault="008B2B7C" w:rsidP="00564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8B2B7C" w:rsidRPr="00B774D3" w:rsidRDefault="008B2B7C" w:rsidP="003474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4D3">
              <w:rPr>
                <w:rFonts w:ascii="Times New Roman" w:hAnsi="Times New Roman" w:cs="Times New Roman"/>
                <w:sz w:val="24"/>
                <w:szCs w:val="24"/>
              </w:rPr>
              <w:t>пропускает встречный транспорт и переезжает на правую сторону дороги, продолжает движение по трассе</w:t>
            </w:r>
          </w:p>
        </w:tc>
        <w:tc>
          <w:tcPr>
            <w:tcW w:w="1843" w:type="dxa"/>
          </w:tcPr>
          <w:p w:rsidR="008B2B7C" w:rsidRPr="00B774D3" w:rsidRDefault="008B2B7C" w:rsidP="00564BB5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73" w:type="dxa"/>
          </w:tcPr>
          <w:p w:rsidR="008B2B7C" w:rsidRPr="00B774D3" w:rsidRDefault="008B2B7C" w:rsidP="00564BB5">
            <w:pPr>
              <w:rPr>
                <w:sz w:val="24"/>
                <w:szCs w:val="24"/>
              </w:rPr>
            </w:pPr>
          </w:p>
        </w:tc>
      </w:tr>
    </w:tbl>
    <w:p w:rsidR="004337DD" w:rsidRPr="00B774D3" w:rsidRDefault="004337DD" w:rsidP="008B2B7C">
      <w:pPr>
        <w:rPr>
          <w:sz w:val="24"/>
          <w:szCs w:val="24"/>
        </w:rPr>
      </w:pPr>
    </w:p>
    <w:sectPr w:rsidR="004337DD" w:rsidRPr="00B774D3" w:rsidSect="00E65D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B6CB9"/>
    <w:multiLevelType w:val="hybridMultilevel"/>
    <w:tmpl w:val="A906E080"/>
    <w:lvl w:ilvl="0" w:tplc="1198566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F2597A"/>
    <w:multiLevelType w:val="hybridMultilevel"/>
    <w:tmpl w:val="1DE2AF30"/>
    <w:lvl w:ilvl="0" w:tplc="AA2AB9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27BF9"/>
    <w:multiLevelType w:val="hybridMultilevel"/>
    <w:tmpl w:val="B1860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06849"/>
    <w:multiLevelType w:val="hybridMultilevel"/>
    <w:tmpl w:val="1E2CCD5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03A8"/>
    <w:rsid w:val="00020F2C"/>
    <w:rsid w:val="000D6F15"/>
    <w:rsid w:val="00121FEA"/>
    <w:rsid w:val="001342E2"/>
    <w:rsid w:val="001566B4"/>
    <w:rsid w:val="0016366B"/>
    <w:rsid w:val="001913A6"/>
    <w:rsid w:val="001C0533"/>
    <w:rsid w:val="001F4C05"/>
    <w:rsid w:val="001F636C"/>
    <w:rsid w:val="002024D4"/>
    <w:rsid w:val="00224DF3"/>
    <w:rsid w:val="00242904"/>
    <w:rsid w:val="00244174"/>
    <w:rsid w:val="00277187"/>
    <w:rsid w:val="002802C4"/>
    <w:rsid w:val="00292D05"/>
    <w:rsid w:val="002956E1"/>
    <w:rsid w:val="002B2A56"/>
    <w:rsid w:val="00303F9A"/>
    <w:rsid w:val="00312ADE"/>
    <w:rsid w:val="00314F1A"/>
    <w:rsid w:val="00321D47"/>
    <w:rsid w:val="003264AC"/>
    <w:rsid w:val="00334E23"/>
    <w:rsid w:val="003365FF"/>
    <w:rsid w:val="003474A1"/>
    <w:rsid w:val="00366AFE"/>
    <w:rsid w:val="00384ADD"/>
    <w:rsid w:val="003918CD"/>
    <w:rsid w:val="00394094"/>
    <w:rsid w:val="00395FBA"/>
    <w:rsid w:val="003F3D95"/>
    <w:rsid w:val="004337DD"/>
    <w:rsid w:val="0044300E"/>
    <w:rsid w:val="00466B3A"/>
    <w:rsid w:val="00550964"/>
    <w:rsid w:val="005E11F4"/>
    <w:rsid w:val="00627AF6"/>
    <w:rsid w:val="00634302"/>
    <w:rsid w:val="0065087A"/>
    <w:rsid w:val="006953D8"/>
    <w:rsid w:val="006A6D5A"/>
    <w:rsid w:val="006C0A74"/>
    <w:rsid w:val="006D23CE"/>
    <w:rsid w:val="006E63FD"/>
    <w:rsid w:val="00726994"/>
    <w:rsid w:val="00727382"/>
    <w:rsid w:val="007450EC"/>
    <w:rsid w:val="00747A3C"/>
    <w:rsid w:val="007D3135"/>
    <w:rsid w:val="008154F1"/>
    <w:rsid w:val="00820D23"/>
    <w:rsid w:val="00835E4B"/>
    <w:rsid w:val="0086109E"/>
    <w:rsid w:val="0087257D"/>
    <w:rsid w:val="008977EC"/>
    <w:rsid w:val="008B2B7C"/>
    <w:rsid w:val="0090012B"/>
    <w:rsid w:val="00986825"/>
    <w:rsid w:val="0099274E"/>
    <w:rsid w:val="00A203A8"/>
    <w:rsid w:val="00A360AB"/>
    <w:rsid w:val="00A4028F"/>
    <w:rsid w:val="00A509B2"/>
    <w:rsid w:val="00A67FE9"/>
    <w:rsid w:val="00A72DB3"/>
    <w:rsid w:val="00AD153F"/>
    <w:rsid w:val="00B02470"/>
    <w:rsid w:val="00B63F7F"/>
    <w:rsid w:val="00B774D3"/>
    <w:rsid w:val="00BD6919"/>
    <w:rsid w:val="00BE46FE"/>
    <w:rsid w:val="00C21CD5"/>
    <w:rsid w:val="00C64802"/>
    <w:rsid w:val="00CA75F7"/>
    <w:rsid w:val="00CB1390"/>
    <w:rsid w:val="00D15C55"/>
    <w:rsid w:val="00D2530D"/>
    <w:rsid w:val="00D45F29"/>
    <w:rsid w:val="00D61D05"/>
    <w:rsid w:val="00D63208"/>
    <w:rsid w:val="00DD5846"/>
    <w:rsid w:val="00E06890"/>
    <w:rsid w:val="00E30598"/>
    <w:rsid w:val="00E4351B"/>
    <w:rsid w:val="00E657FD"/>
    <w:rsid w:val="00E65DC8"/>
    <w:rsid w:val="00E77E52"/>
    <w:rsid w:val="00E91A61"/>
    <w:rsid w:val="00F75151"/>
    <w:rsid w:val="00FB27C8"/>
    <w:rsid w:val="00FE0190"/>
    <w:rsid w:val="00FF3A4F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94713"/>
  <w15:docId w15:val="{9B653AAE-8940-433C-B73B-825C1396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E4351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95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47E16-8196-4E71-A405-12969476F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Рудакова</cp:lastModifiedBy>
  <cp:revision>23</cp:revision>
  <dcterms:created xsi:type="dcterms:W3CDTF">2019-02-06T13:56:00Z</dcterms:created>
  <dcterms:modified xsi:type="dcterms:W3CDTF">2021-05-20T18:21:00Z</dcterms:modified>
</cp:coreProperties>
</file>