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F98" w:rsidRPr="00A86A77" w:rsidRDefault="00E65DC8" w:rsidP="00820D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A77">
        <w:rPr>
          <w:rFonts w:ascii="Times New Roman" w:hAnsi="Times New Roman" w:cs="Times New Roman"/>
          <w:b/>
          <w:sz w:val="24"/>
          <w:szCs w:val="24"/>
        </w:rPr>
        <w:t xml:space="preserve">Диагностическая карта </w:t>
      </w:r>
      <w:r w:rsidR="0015353D" w:rsidRPr="00A86A77">
        <w:rPr>
          <w:rFonts w:ascii="Times New Roman" w:hAnsi="Times New Roman" w:cs="Times New Roman"/>
          <w:b/>
          <w:sz w:val="24"/>
          <w:szCs w:val="24"/>
        </w:rPr>
        <w:t xml:space="preserve">2 </w:t>
      </w:r>
    </w:p>
    <w:p w:rsidR="00820D23" w:rsidRPr="00A86A77" w:rsidRDefault="00E65DC8" w:rsidP="002812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A77">
        <w:rPr>
          <w:rFonts w:ascii="Times New Roman" w:hAnsi="Times New Roman" w:cs="Times New Roman"/>
          <w:b/>
          <w:sz w:val="24"/>
          <w:szCs w:val="24"/>
        </w:rPr>
        <w:t xml:space="preserve">к пробам по </w:t>
      </w:r>
      <w:r w:rsidR="0015353D" w:rsidRPr="00A86A77">
        <w:rPr>
          <w:rFonts w:ascii="Times New Roman" w:hAnsi="Times New Roman" w:cs="Times New Roman"/>
          <w:b/>
          <w:sz w:val="24"/>
          <w:szCs w:val="24"/>
        </w:rPr>
        <w:t>коррекционному курсу «Д</w:t>
      </w:r>
      <w:r w:rsidRPr="00A86A77">
        <w:rPr>
          <w:rFonts w:ascii="Times New Roman" w:hAnsi="Times New Roman" w:cs="Times New Roman"/>
          <w:b/>
          <w:sz w:val="24"/>
          <w:szCs w:val="24"/>
        </w:rPr>
        <w:t>вигательно</w:t>
      </w:r>
      <w:r w:rsidR="0015353D" w:rsidRPr="00A86A77">
        <w:rPr>
          <w:rFonts w:ascii="Times New Roman" w:hAnsi="Times New Roman" w:cs="Times New Roman"/>
          <w:b/>
          <w:sz w:val="24"/>
          <w:szCs w:val="24"/>
        </w:rPr>
        <w:t>е</w:t>
      </w:r>
      <w:r w:rsidRPr="00A86A77">
        <w:rPr>
          <w:rFonts w:ascii="Times New Roman" w:hAnsi="Times New Roman" w:cs="Times New Roman"/>
          <w:b/>
          <w:sz w:val="24"/>
          <w:szCs w:val="24"/>
        </w:rPr>
        <w:t xml:space="preserve"> развити</w:t>
      </w:r>
      <w:r w:rsidR="0015353D" w:rsidRPr="00A86A77">
        <w:rPr>
          <w:rFonts w:ascii="Times New Roman" w:hAnsi="Times New Roman" w:cs="Times New Roman"/>
          <w:b/>
          <w:sz w:val="24"/>
          <w:szCs w:val="24"/>
        </w:rPr>
        <w:t>е»</w:t>
      </w:r>
    </w:p>
    <w:tbl>
      <w:tblPr>
        <w:tblStyle w:val="a3"/>
        <w:tblW w:w="18537" w:type="dxa"/>
        <w:tblLayout w:type="fixed"/>
        <w:tblLook w:val="04A0"/>
      </w:tblPr>
      <w:tblGrid>
        <w:gridCol w:w="2405"/>
        <w:gridCol w:w="6067"/>
        <w:gridCol w:w="1984"/>
        <w:gridCol w:w="4820"/>
        <w:gridCol w:w="3261"/>
      </w:tblGrid>
      <w:tr w:rsidR="002C50C0" w:rsidRPr="00A86A77" w:rsidTr="00C62933">
        <w:trPr>
          <w:gridAfter w:val="1"/>
          <w:wAfter w:w="3261" w:type="dxa"/>
        </w:trPr>
        <w:tc>
          <w:tcPr>
            <w:tcW w:w="15276" w:type="dxa"/>
            <w:gridSpan w:val="4"/>
          </w:tcPr>
          <w:p w:rsidR="002C50C0" w:rsidRPr="00A86A77" w:rsidRDefault="002C50C0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A77"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ребенка, возраст</w:t>
            </w:r>
          </w:p>
          <w:p w:rsidR="002C50C0" w:rsidRPr="00A86A77" w:rsidRDefault="002C50C0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50C0" w:rsidRPr="00A86A77" w:rsidTr="00C62933">
        <w:trPr>
          <w:gridAfter w:val="1"/>
          <w:wAfter w:w="3261" w:type="dxa"/>
        </w:trPr>
        <w:tc>
          <w:tcPr>
            <w:tcW w:w="15276" w:type="dxa"/>
            <w:gridSpan w:val="4"/>
          </w:tcPr>
          <w:p w:rsidR="002C50C0" w:rsidRPr="00A86A77" w:rsidRDefault="002C50C0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A77">
              <w:rPr>
                <w:rFonts w:ascii="Times New Roman" w:hAnsi="Times New Roman" w:cs="Times New Roman"/>
                <w:b/>
                <w:sz w:val="24"/>
                <w:szCs w:val="24"/>
              </w:rPr>
              <w:t>Ступень (год, класс) обучения</w:t>
            </w:r>
          </w:p>
          <w:p w:rsidR="002C50C0" w:rsidRPr="00A86A77" w:rsidRDefault="002C50C0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50C0" w:rsidRPr="00A86A77" w:rsidTr="00C62933">
        <w:trPr>
          <w:gridAfter w:val="1"/>
          <w:wAfter w:w="3261" w:type="dxa"/>
        </w:trPr>
        <w:tc>
          <w:tcPr>
            <w:tcW w:w="15276" w:type="dxa"/>
            <w:gridSpan w:val="4"/>
          </w:tcPr>
          <w:p w:rsidR="002C50C0" w:rsidRPr="00A86A77" w:rsidRDefault="002C50C0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A7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психолого-педагогического обследования</w:t>
            </w:r>
          </w:p>
          <w:p w:rsidR="002C50C0" w:rsidRPr="00A86A77" w:rsidRDefault="002C50C0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50C0" w:rsidRPr="00A86A77" w:rsidTr="00C62933">
        <w:trPr>
          <w:gridAfter w:val="1"/>
          <w:wAfter w:w="3261" w:type="dxa"/>
        </w:trPr>
        <w:tc>
          <w:tcPr>
            <w:tcW w:w="15276" w:type="dxa"/>
            <w:gridSpan w:val="4"/>
          </w:tcPr>
          <w:p w:rsidR="002C50C0" w:rsidRPr="00A86A77" w:rsidRDefault="002C50C0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A77">
              <w:rPr>
                <w:rFonts w:ascii="Times New Roman" w:hAnsi="Times New Roman" w:cs="Times New Roman"/>
                <w:b/>
                <w:sz w:val="24"/>
                <w:szCs w:val="24"/>
              </w:rPr>
              <w:t>Педагог, осуществляющий диагностику</w:t>
            </w:r>
          </w:p>
          <w:p w:rsidR="002C50C0" w:rsidRPr="00A86A77" w:rsidRDefault="002C50C0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1B6D" w:rsidRPr="00A86A77" w:rsidTr="00711B6D">
        <w:trPr>
          <w:gridAfter w:val="1"/>
          <w:wAfter w:w="3261" w:type="dxa"/>
          <w:trHeight w:val="838"/>
        </w:trPr>
        <w:tc>
          <w:tcPr>
            <w:tcW w:w="8472" w:type="dxa"/>
            <w:gridSpan w:val="2"/>
          </w:tcPr>
          <w:p w:rsidR="00711B6D" w:rsidRPr="00A86A77" w:rsidRDefault="00711B6D" w:rsidP="00E43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A77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оценивания</w:t>
            </w:r>
          </w:p>
        </w:tc>
        <w:tc>
          <w:tcPr>
            <w:tcW w:w="1984" w:type="dxa"/>
          </w:tcPr>
          <w:p w:rsidR="00711B6D" w:rsidRPr="00A86A77" w:rsidRDefault="00711B6D" w:rsidP="00650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A7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наблюдения</w:t>
            </w:r>
          </w:p>
          <w:p w:rsidR="00711B6D" w:rsidRPr="00A86A77" w:rsidRDefault="00711B6D" w:rsidP="00650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711B6D" w:rsidRPr="00A86A77" w:rsidRDefault="00711B6D" w:rsidP="00E4351B">
            <w:pPr>
              <w:jc w:val="center"/>
              <w:rPr>
                <w:sz w:val="24"/>
                <w:szCs w:val="24"/>
              </w:rPr>
            </w:pPr>
            <w:r w:rsidRPr="00A86A77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</w:t>
            </w:r>
          </w:p>
        </w:tc>
      </w:tr>
      <w:tr w:rsidR="00711B6D" w:rsidRPr="00A86A77" w:rsidTr="00711B6D">
        <w:trPr>
          <w:gridAfter w:val="1"/>
          <w:wAfter w:w="3261" w:type="dxa"/>
        </w:trPr>
        <w:tc>
          <w:tcPr>
            <w:tcW w:w="8472" w:type="dxa"/>
            <w:gridSpan w:val="2"/>
          </w:tcPr>
          <w:p w:rsidR="00711B6D" w:rsidRPr="00A86A77" w:rsidRDefault="00711B6D" w:rsidP="002C5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A77">
              <w:rPr>
                <w:rFonts w:ascii="Times New Roman" w:hAnsi="Times New Roman" w:cs="Times New Roman"/>
                <w:b/>
                <w:sz w:val="24"/>
                <w:szCs w:val="24"/>
              </w:rPr>
              <w:t>2. Прыжки</w:t>
            </w:r>
          </w:p>
          <w:p w:rsidR="00711B6D" w:rsidRPr="00A86A77" w:rsidRDefault="00711B6D" w:rsidP="002C5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</w:tr>
      <w:tr w:rsidR="00711B6D" w:rsidRPr="00A86A77" w:rsidTr="00711B6D">
        <w:trPr>
          <w:gridAfter w:val="1"/>
          <w:wAfter w:w="3261" w:type="dxa"/>
        </w:trPr>
        <w:tc>
          <w:tcPr>
            <w:tcW w:w="8472" w:type="dxa"/>
            <w:gridSpan w:val="2"/>
          </w:tcPr>
          <w:p w:rsidR="00711B6D" w:rsidRPr="00A86A77" w:rsidRDefault="00711B6D" w:rsidP="002C50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6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Проба 1. </w:t>
            </w:r>
            <w:r w:rsidRPr="00A86A77">
              <w:rPr>
                <w:rFonts w:ascii="Times New Roman" w:hAnsi="Times New Roman"/>
                <w:b/>
                <w:sz w:val="24"/>
                <w:szCs w:val="24"/>
              </w:rPr>
              <w:t>Прыжки на двух ногах</w:t>
            </w:r>
          </w:p>
          <w:p w:rsidR="00711B6D" w:rsidRPr="00A86A77" w:rsidRDefault="00711B6D" w:rsidP="002C5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</w:tr>
      <w:tr w:rsidR="00711B6D" w:rsidRPr="00A86A77" w:rsidTr="00711B6D">
        <w:trPr>
          <w:gridAfter w:val="1"/>
          <w:wAfter w:w="3261" w:type="dxa"/>
        </w:trPr>
        <w:tc>
          <w:tcPr>
            <w:tcW w:w="2405" w:type="dxa"/>
            <w:vMerge w:val="restart"/>
          </w:tcPr>
          <w:p w:rsidR="00711B6D" w:rsidRPr="00A86A77" w:rsidRDefault="00711B6D" w:rsidP="002C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A77">
              <w:rPr>
                <w:rFonts w:ascii="Times New Roman" w:hAnsi="Times New Roman"/>
                <w:sz w:val="24"/>
                <w:szCs w:val="24"/>
              </w:rPr>
              <w:t>Прыжки на двух ногах</w:t>
            </w:r>
          </w:p>
        </w:tc>
        <w:tc>
          <w:tcPr>
            <w:tcW w:w="6067" w:type="dxa"/>
          </w:tcPr>
          <w:p w:rsidR="00711B6D" w:rsidRPr="00A86A77" w:rsidRDefault="00711B6D" w:rsidP="002C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A77">
              <w:rPr>
                <w:rFonts w:ascii="Times New Roman" w:hAnsi="Times New Roman" w:cs="Times New Roman"/>
                <w:sz w:val="24"/>
                <w:szCs w:val="24"/>
              </w:rPr>
              <w:t>прыгает на месте</w:t>
            </w:r>
          </w:p>
        </w:tc>
        <w:tc>
          <w:tcPr>
            <w:tcW w:w="1984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</w:tr>
      <w:tr w:rsidR="00711B6D" w:rsidRPr="00A86A77" w:rsidTr="00711B6D">
        <w:trPr>
          <w:gridAfter w:val="1"/>
          <w:wAfter w:w="3261" w:type="dxa"/>
        </w:trPr>
        <w:tc>
          <w:tcPr>
            <w:tcW w:w="2405" w:type="dxa"/>
            <w:vMerge/>
          </w:tcPr>
          <w:p w:rsidR="00711B6D" w:rsidRPr="00A86A77" w:rsidRDefault="00711B6D" w:rsidP="002C5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7" w:type="dxa"/>
          </w:tcPr>
          <w:p w:rsidR="00711B6D" w:rsidRPr="00A86A77" w:rsidRDefault="00711B6D" w:rsidP="002C5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A77">
              <w:rPr>
                <w:rFonts w:ascii="Times New Roman" w:hAnsi="Times New Roman" w:cs="Times New Roman"/>
                <w:sz w:val="24"/>
                <w:szCs w:val="24"/>
              </w:rPr>
              <w:t>прыгает с продвижением вперед</w:t>
            </w:r>
          </w:p>
        </w:tc>
        <w:tc>
          <w:tcPr>
            <w:tcW w:w="1984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</w:tr>
      <w:tr w:rsidR="00711B6D" w:rsidRPr="00A86A77" w:rsidTr="00711B6D">
        <w:trPr>
          <w:gridAfter w:val="1"/>
          <w:wAfter w:w="3261" w:type="dxa"/>
        </w:trPr>
        <w:tc>
          <w:tcPr>
            <w:tcW w:w="2405" w:type="dxa"/>
            <w:vMerge/>
          </w:tcPr>
          <w:p w:rsidR="00711B6D" w:rsidRPr="00A86A77" w:rsidRDefault="00711B6D" w:rsidP="002C5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7" w:type="dxa"/>
          </w:tcPr>
          <w:p w:rsidR="00711B6D" w:rsidRPr="00A86A77" w:rsidRDefault="00711B6D" w:rsidP="002C5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A77">
              <w:rPr>
                <w:rFonts w:ascii="Times New Roman" w:hAnsi="Times New Roman" w:cs="Times New Roman"/>
                <w:sz w:val="24"/>
                <w:szCs w:val="24"/>
              </w:rPr>
              <w:t>прыгает с продвижением назад</w:t>
            </w:r>
          </w:p>
        </w:tc>
        <w:tc>
          <w:tcPr>
            <w:tcW w:w="1984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</w:tr>
      <w:tr w:rsidR="00711B6D" w:rsidRPr="00A86A77" w:rsidTr="00711B6D">
        <w:trPr>
          <w:gridAfter w:val="1"/>
          <w:wAfter w:w="3261" w:type="dxa"/>
        </w:trPr>
        <w:tc>
          <w:tcPr>
            <w:tcW w:w="2405" w:type="dxa"/>
            <w:vMerge/>
          </w:tcPr>
          <w:p w:rsidR="00711B6D" w:rsidRPr="00A86A77" w:rsidRDefault="00711B6D" w:rsidP="002C5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7" w:type="dxa"/>
          </w:tcPr>
          <w:p w:rsidR="00711B6D" w:rsidRPr="00A86A77" w:rsidRDefault="00711B6D" w:rsidP="002C5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A77">
              <w:rPr>
                <w:rFonts w:ascii="Times New Roman" w:hAnsi="Times New Roman" w:cs="Times New Roman"/>
                <w:sz w:val="24"/>
                <w:szCs w:val="24"/>
              </w:rPr>
              <w:t>прыгает с продвижением вправо</w:t>
            </w:r>
          </w:p>
        </w:tc>
        <w:tc>
          <w:tcPr>
            <w:tcW w:w="1984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</w:tr>
      <w:tr w:rsidR="00711B6D" w:rsidRPr="00A86A77" w:rsidTr="00767BB2">
        <w:trPr>
          <w:gridAfter w:val="1"/>
          <w:wAfter w:w="3261" w:type="dxa"/>
        </w:trPr>
        <w:tc>
          <w:tcPr>
            <w:tcW w:w="2405" w:type="dxa"/>
            <w:vMerge/>
          </w:tcPr>
          <w:p w:rsidR="00711B6D" w:rsidRPr="00A86A77" w:rsidRDefault="00711B6D" w:rsidP="002C5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7" w:type="dxa"/>
          </w:tcPr>
          <w:p w:rsidR="00711B6D" w:rsidRPr="00A86A77" w:rsidRDefault="00711B6D" w:rsidP="002C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A77">
              <w:rPr>
                <w:rFonts w:ascii="Times New Roman" w:hAnsi="Times New Roman" w:cs="Times New Roman"/>
                <w:sz w:val="24"/>
                <w:szCs w:val="24"/>
              </w:rPr>
              <w:t>прыгает с продвижением влево</w:t>
            </w:r>
          </w:p>
        </w:tc>
        <w:tc>
          <w:tcPr>
            <w:tcW w:w="1984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</w:tr>
      <w:tr w:rsidR="00711B6D" w:rsidRPr="00A86A77" w:rsidTr="003F6DAC">
        <w:trPr>
          <w:gridAfter w:val="1"/>
          <w:wAfter w:w="3261" w:type="dxa"/>
        </w:trPr>
        <w:tc>
          <w:tcPr>
            <w:tcW w:w="8472" w:type="dxa"/>
            <w:gridSpan w:val="2"/>
          </w:tcPr>
          <w:p w:rsidR="00711B6D" w:rsidRPr="00A86A77" w:rsidRDefault="00711B6D" w:rsidP="002C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A77">
              <w:rPr>
                <w:rFonts w:ascii="Times New Roman" w:hAnsi="Times New Roman" w:cs="Times New Roman"/>
                <w:b/>
                <w:sz w:val="24"/>
                <w:szCs w:val="24"/>
              </w:rPr>
              <w:t>Проба 2.</w:t>
            </w:r>
            <w:r w:rsidRPr="00A86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A77">
              <w:rPr>
                <w:rFonts w:ascii="Times New Roman" w:hAnsi="Times New Roman"/>
                <w:b/>
                <w:sz w:val="24"/>
                <w:szCs w:val="24"/>
              </w:rPr>
              <w:t>Прыжки в длину с места</w:t>
            </w:r>
          </w:p>
          <w:p w:rsidR="00711B6D" w:rsidRPr="00A86A77" w:rsidRDefault="00711B6D" w:rsidP="002C5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</w:tr>
      <w:tr w:rsidR="00711B6D" w:rsidRPr="00A86A77" w:rsidTr="00B161D9">
        <w:trPr>
          <w:gridAfter w:val="1"/>
          <w:wAfter w:w="3261" w:type="dxa"/>
        </w:trPr>
        <w:tc>
          <w:tcPr>
            <w:tcW w:w="2405" w:type="dxa"/>
          </w:tcPr>
          <w:p w:rsidR="00711B6D" w:rsidRPr="00A86A77" w:rsidRDefault="00711B6D" w:rsidP="002C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A77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</w:t>
            </w:r>
          </w:p>
        </w:tc>
        <w:tc>
          <w:tcPr>
            <w:tcW w:w="6067" w:type="dxa"/>
          </w:tcPr>
          <w:p w:rsidR="00711B6D" w:rsidRPr="00A86A77" w:rsidRDefault="00711B6D" w:rsidP="002C50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6A77">
              <w:rPr>
                <w:rFonts w:ascii="Times New Roman" w:hAnsi="Times New Roman"/>
                <w:sz w:val="24"/>
                <w:szCs w:val="24"/>
              </w:rPr>
              <w:t>прыгает в длину с места</w:t>
            </w:r>
          </w:p>
        </w:tc>
        <w:tc>
          <w:tcPr>
            <w:tcW w:w="1984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</w:tr>
      <w:tr w:rsidR="00711B6D" w:rsidRPr="00A86A77" w:rsidTr="00FE5DF1">
        <w:trPr>
          <w:gridAfter w:val="1"/>
          <w:wAfter w:w="3261" w:type="dxa"/>
        </w:trPr>
        <w:tc>
          <w:tcPr>
            <w:tcW w:w="8472" w:type="dxa"/>
            <w:gridSpan w:val="2"/>
          </w:tcPr>
          <w:p w:rsidR="00711B6D" w:rsidRPr="00A86A77" w:rsidRDefault="00711B6D" w:rsidP="002C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A77">
              <w:rPr>
                <w:rFonts w:ascii="Times New Roman" w:hAnsi="Times New Roman" w:cs="Times New Roman"/>
                <w:b/>
                <w:sz w:val="24"/>
                <w:szCs w:val="24"/>
              </w:rPr>
              <w:t>Проба 3.</w:t>
            </w:r>
            <w:r w:rsidRPr="00A86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A77">
              <w:rPr>
                <w:rFonts w:ascii="Times New Roman" w:hAnsi="Times New Roman"/>
                <w:b/>
                <w:sz w:val="24"/>
                <w:szCs w:val="24"/>
              </w:rPr>
              <w:t>Прыжки в высоту на батуте</w:t>
            </w:r>
          </w:p>
          <w:p w:rsidR="00711B6D" w:rsidRPr="00A86A77" w:rsidRDefault="00711B6D" w:rsidP="002C50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</w:tr>
      <w:tr w:rsidR="00711B6D" w:rsidRPr="00A86A77" w:rsidTr="000446E2">
        <w:trPr>
          <w:gridAfter w:val="1"/>
          <w:wAfter w:w="3261" w:type="dxa"/>
        </w:trPr>
        <w:tc>
          <w:tcPr>
            <w:tcW w:w="2405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  <w:r w:rsidRPr="00A86A77">
              <w:rPr>
                <w:rFonts w:ascii="Times New Roman" w:hAnsi="Times New Roman" w:cs="Times New Roman"/>
                <w:sz w:val="24"/>
                <w:szCs w:val="24"/>
              </w:rPr>
              <w:t>Прыжки в высоту на батуте</w:t>
            </w:r>
          </w:p>
        </w:tc>
        <w:tc>
          <w:tcPr>
            <w:tcW w:w="6067" w:type="dxa"/>
          </w:tcPr>
          <w:p w:rsidR="00711B6D" w:rsidRPr="00A86A77" w:rsidRDefault="00711B6D" w:rsidP="002C50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6A77">
              <w:rPr>
                <w:rFonts w:ascii="Times New Roman" w:hAnsi="Times New Roman"/>
                <w:sz w:val="24"/>
                <w:szCs w:val="24"/>
              </w:rPr>
              <w:t>прыгает в высоту на батуте</w:t>
            </w:r>
          </w:p>
        </w:tc>
        <w:tc>
          <w:tcPr>
            <w:tcW w:w="1984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</w:tr>
      <w:tr w:rsidR="00711B6D" w:rsidRPr="00A86A77" w:rsidTr="00A551AF">
        <w:trPr>
          <w:gridAfter w:val="1"/>
          <w:wAfter w:w="3261" w:type="dxa"/>
        </w:trPr>
        <w:tc>
          <w:tcPr>
            <w:tcW w:w="8472" w:type="dxa"/>
            <w:gridSpan w:val="2"/>
          </w:tcPr>
          <w:p w:rsidR="00711B6D" w:rsidRPr="00A86A77" w:rsidRDefault="00711B6D" w:rsidP="002C5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Проба 4. </w:t>
            </w:r>
            <w:r w:rsidRPr="00A86A77">
              <w:rPr>
                <w:rFonts w:ascii="Times New Roman" w:hAnsi="Times New Roman"/>
                <w:b/>
                <w:sz w:val="24"/>
                <w:szCs w:val="24"/>
              </w:rPr>
              <w:t>Прыжки в глубину</w:t>
            </w:r>
          </w:p>
          <w:p w:rsidR="00711B6D" w:rsidRPr="00A86A77" w:rsidRDefault="00711B6D" w:rsidP="002C5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</w:tr>
      <w:tr w:rsidR="00711B6D" w:rsidRPr="00A86A77" w:rsidTr="006752C4">
        <w:trPr>
          <w:gridAfter w:val="1"/>
          <w:wAfter w:w="3261" w:type="dxa"/>
        </w:trPr>
        <w:tc>
          <w:tcPr>
            <w:tcW w:w="2405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  <w:r w:rsidRPr="00A86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Прыжки в глубину</w:t>
            </w:r>
          </w:p>
        </w:tc>
        <w:tc>
          <w:tcPr>
            <w:tcW w:w="6067" w:type="dxa"/>
          </w:tcPr>
          <w:p w:rsidR="00711B6D" w:rsidRPr="00A86A77" w:rsidRDefault="00711B6D" w:rsidP="002C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A77">
              <w:rPr>
                <w:rFonts w:ascii="Times New Roman" w:hAnsi="Times New Roman"/>
                <w:sz w:val="24"/>
                <w:szCs w:val="24"/>
              </w:rPr>
              <w:t>прыгает в глубину</w:t>
            </w:r>
          </w:p>
        </w:tc>
        <w:tc>
          <w:tcPr>
            <w:tcW w:w="1984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</w:tr>
      <w:tr w:rsidR="00711B6D" w:rsidRPr="00A86A77" w:rsidTr="00D1118F">
        <w:trPr>
          <w:gridAfter w:val="1"/>
          <w:wAfter w:w="3261" w:type="dxa"/>
        </w:trPr>
        <w:tc>
          <w:tcPr>
            <w:tcW w:w="8472" w:type="dxa"/>
            <w:gridSpan w:val="2"/>
          </w:tcPr>
          <w:p w:rsidR="00711B6D" w:rsidRPr="00A86A77" w:rsidRDefault="00711B6D" w:rsidP="002C50C0">
            <w:pPr>
              <w:pStyle w:val="a4"/>
              <w:ind w:left="-1276" w:firstLine="127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86A77">
              <w:rPr>
                <w:rFonts w:ascii="Times New Roman" w:hAnsi="Times New Roman"/>
                <w:b/>
                <w:sz w:val="24"/>
                <w:szCs w:val="24"/>
              </w:rPr>
              <w:t xml:space="preserve">3. Ползание, </w:t>
            </w:r>
            <w:proofErr w:type="spellStart"/>
            <w:r w:rsidRPr="00A86A77">
              <w:rPr>
                <w:rFonts w:ascii="Times New Roman" w:hAnsi="Times New Roman"/>
                <w:b/>
                <w:sz w:val="24"/>
                <w:szCs w:val="24"/>
              </w:rPr>
              <w:t>подлезание</w:t>
            </w:r>
            <w:proofErr w:type="spellEnd"/>
            <w:r w:rsidRPr="00A86A77">
              <w:rPr>
                <w:rFonts w:ascii="Times New Roman" w:hAnsi="Times New Roman"/>
                <w:b/>
                <w:sz w:val="24"/>
                <w:szCs w:val="24"/>
              </w:rPr>
              <w:t xml:space="preserve">, лазание, </w:t>
            </w:r>
            <w:proofErr w:type="spellStart"/>
            <w:r w:rsidRPr="00A86A77">
              <w:rPr>
                <w:rFonts w:ascii="Times New Roman" w:hAnsi="Times New Roman"/>
                <w:b/>
                <w:sz w:val="24"/>
                <w:szCs w:val="24"/>
              </w:rPr>
              <w:t>перелезание</w:t>
            </w:r>
            <w:proofErr w:type="spellEnd"/>
          </w:p>
          <w:p w:rsidR="00711B6D" w:rsidRPr="00A86A77" w:rsidRDefault="00711B6D" w:rsidP="002C5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</w:tr>
      <w:tr w:rsidR="00711B6D" w:rsidRPr="00A86A77" w:rsidTr="0060765E">
        <w:trPr>
          <w:gridAfter w:val="1"/>
          <w:wAfter w:w="3261" w:type="dxa"/>
        </w:trPr>
        <w:tc>
          <w:tcPr>
            <w:tcW w:w="8472" w:type="dxa"/>
            <w:gridSpan w:val="2"/>
          </w:tcPr>
          <w:p w:rsidR="00711B6D" w:rsidRPr="00A86A77" w:rsidRDefault="00711B6D" w:rsidP="002C50C0">
            <w:pPr>
              <w:pStyle w:val="a4"/>
              <w:ind w:left="-1276" w:firstLine="1276"/>
              <w:rPr>
                <w:rFonts w:ascii="Times New Roman" w:hAnsi="Times New Roman"/>
                <w:sz w:val="24"/>
                <w:szCs w:val="24"/>
              </w:rPr>
            </w:pPr>
            <w:r w:rsidRPr="00A86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Проба 1. </w:t>
            </w:r>
            <w:r w:rsidRPr="00A86A77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Ползание на животе, на четвереньках</w:t>
            </w:r>
          </w:p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</w:tr>
      <w:tr w:rsidR="00711B6D" w:rsidRPr="00A86A77" w:rsidTr="00AF0949">
        <w:trPr>
          <w:gridAfter w:val="1"/>
          <w:wAfter w:w="3261" w:type="dxa"/>
        </w:trPr>
        <w:tc>
          <w:tcPr>
            <w:tcW w:w="8472" w:type="dxa"/>
            <w:gridSpan w:val="2"/>
          </w:tcPr>
          <w:p w:rsidR="00711B6D" w:rsidRPr="00A86A77" w:rsidRDefault="00711B6D" w:rsidP="002C50C0">
            <w:pP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A86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Проба 2. </w:t>
            </w:r>
            <w:proofErr w:type="spellStart"/>
            <w:r w:rsidRPr="00A86A77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Подлезание</w:t>
            </w:r>
            <w:proofErr w:type="spellEnd"/>
            <w:r w:rsidRPr="00A86A77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 под препятствия на животе, на четвереньках</w:t>
            </w:r>
          </w:p>
          <w:p w:rsidR="00711B6D" w:rsidRPr="00A86A77" w:rsidRDefault="00711B6D" w:rsidP="002C5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</w:tr>
      <w:tr w:rsidR="00711B6D" w:rsidRPr="00A86A77" w:rsidTr="000F15FF">
        <w:trPr>
          <w:gridAfter w:val="1"/>
          <w:wAfter w:w="3261" w:type="dxa"/>
        </w:trPr>
        <w:tc>
          <w:tcPr>
            <w:tcW w:w="2405" w:type="dxa"/>
            <w:vMerge w:val="restart"/>
          </w:tcPr>
          <w:p w:rsidR="00711B6D" w:rsidRPr="00A86A77" w:rsidRDefault="00711B6D" w:rsidP="002C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A77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A86A77">
              <w:rPr>
                <w:rFonts w:ascii="Times New Roman" w:hAnsi="Times New Roman" w:cs="Times New Roman"/>
                <w:sz w:val="24"/>
                <w:szCs w:val="24"/>
              </w:rPr>
              <w:t xml:space="preserve"> под препятствия </w:t>
            </w:r>
          </w:p>
        </w:tc>
        <w:tc>
          <w:tcPr>
            <w:tcW w:w="6067" w:type="dxa"/>
          </w:tcPr>
          <w:p w:rsidR="00711B6D" w:rsidRPr="00A86A77" w:rsidRDefault="00711B6D" w:rsidP="002C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A77">
              <w:rPr>
                <w:rFonts w:ascii="Times New Roman" w:hAnsi="Times New Roman" w:cs="Times New Roman"/>
                <w:sz w:val="24"/>
                <w:szCs w:val="24"/>
              </w:rPr>
              <w:t>подлезает под препятствия на животе</w:t>
            </w:r>
          </w:p>
        </w:tc>
        <w:tc>
          <w:tcPr>
            <w:tcW w:w="1984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1B6D" w:rsidRPr="00A86A77" w:rsidRDefault="00711B6D" w:rsidP="002C5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B6D" w:rsidRPr="00A86A77" w:rsidTr="00B423C5">
        <w:trPr>
          <w:gridAfter w:val="1"/>
          <w:wAfter w:w="3261" w:type="dxa"/>
        </w:trPr>
        <w:tc>
          <w:tcPr>
            <w:tcW w:w="2405" w:type="dxa"/>
            <w:vMerge/>
          </w:tcPr>
          <w:p w:rsidR="00711B6D" w:rsidRPr="00A86A77" w:rsidRDefault="00711B6D" w:rsidP="002C5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1B6D" w:rsidRPr="00A86A77" w:rsidRDefault="00711B6D" w:rsidP="002C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A77">
              <w:rPr>
                <w:rFonts w:ascii="Times New Roman" w:hAnsi="Times New Roman" w:cs="Times New Roman"/>
                <w:sz w:val="24"/>
                <w:szCs w:val="24"/>
              </w:rPr>
              <w:t>подлезает под препятствия на четвереньках</w:t>
            </w:r>
          </w:p>
        </w:tc>
        <w:tc>
          <w:tcPr>
            <w:tcW w:w="1984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</w:tr>
      <w:tr w:rsidR="00711B6D" w:rsidRPr="00A86A77" w:rsidTr="00B932F2">
        <w:trPr>
          <w:gridAfter w:val="1"/>
          <w:wAfter w:w="3261" w:type="dxa"/>
        </w:trPr>
        <w:tc>
          <w:tcPr>
            <w:tcW w:w="8472" w:type="dxa"/>
            <w:gridSpan w:val="2"/>
          </w:tcPr>
          <w:p w:rsidR="00711B6D" w:rsidRPr="00A86A77" w:rsidRDefault="00711B6D" w:rsidP="002C50C0">
            <w:pPr>
              <w:pStyle w:val="a4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A86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Проба 3. </w:t>
            </w:r>
            <w:r w:rsidRPr="00A86A77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Лазание</w:t>
            </w:r>
            <w:r w:rsidRPr="00A86A77">
              <w:rPr>
                <w:rFonts w:ascii="Times New Roman" w:hAnsi="Times New Roman"/>
                <w:b/>
                <w:sz w:val="24"/>
                <w:szCs w:val="24"/>
              </w:rPr>
              <w:t xml:space="preserve"> по гимнастической стенке, гимнастической скамейке</w:t>
            </w:r>
          </w:p>
          <w:p w:rsidR="00711B6D" w:rsidRPr="00A86A77" w:rsidRDefault="00711B6D" w:rsidP="002C5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</w:tr>
      <w:tr w:rsidR="00711B6D" w:rsidRPr="00A86A77" w:rsidTr="003709FD">
        <w:trPr>
          <w:gridAfter w:val="1"/>
          <w:wAfter w:w="3261" w:type="dxa"/>
        </w:trPr>
        <w:tc>
          <w:tcPr>
            <w:tcW w:w="2405" w:type="dxa"/>
            <w:vMerge w:val="restart"/>
          </w:tcPr>
          <w:p w:rsidR="00711B6D" w:rsidRPr="00A86A77" w:rsidRDefault="00711B6D" w:rsidP="002C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A77">
              <w:rPr>
                <w:rFonts w:ascii="Times New Roman" w:hAnsi="Times New Roman" w:cs="Times New Roman"/>
                <w:sz w:val="24"/>
                <w:szCs w:val="24"/>
              </w:rPr>
              <w:t>Лазание по гимнастической стенке, гимнастической скамейке</w:t>
            </w:r>
          </w:p>
        </w:tc>
        <w:tc>
          <w:tcPr>
            <w:tcW w:w="6067" w:type="dxa"/>
          </w:tcPr>
          <w:p w:rsidR="00711B6D" w:rsidRPr="00A86A77" w:rsidRDefault="00711B6D" w:rsidP="002C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A77">
              <w:rPr>
                <w:rFonts w:ascii="Times New Roman" w:hAnsi="Times New Roman" w:cs="Times New Roman"/>
                <w:sz w:val="24"/>
                <w:szCs w:val="24"/>
              </w:rPr>
              <w:t>лазает по гимнастической стенке вверх</w:t>
            </w:r>
          </w:p>
        </w:tc>
        <w:tc>
          <w:tcPr>
            <w:tcW w:w="1984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</w:tr>
      <w:tr w:rsidR="00711B6D" w:rsidRPr="00A86A77" w:rsidTr="00315856">
        <w:trPr>
          <w:gridAfter w:val="1"/>
          <w:wAfter w:w="3261" w:type="dxa"/>
        </w:trPr>
        <w:tc>
          <w:tcPr>
            <w:tcW w:w="2405" w:type="dxa"/>
            <w:vMerge/>
          </w:tcPr>
          <w:p w:rsidR="00711B6D" w:rsidRPr="00A86A77" w:rsidRDefault="00711B6D" w:rsidP="002C5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1B6D" w:rsidRPr="00A86A77" w:rsidRDefault="00711B6D" w:rsidP="002C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A77">
              <w:rPr>
                <w:rFonts w:ascii="Times New Roman" w:hAnsi="Times New Roman" w:cs="Times New Roman"/>
                <w:sz w:val="24"/>
                <w:szCs w:val="24"/>
              </w:rPr>
              <w:t>лазает по гимнастической стенке вниз</w:t>
            </w:r>
          </w:p>
        </w:tc>
        <w:tc>
          <w:tcPr>
            <w:tcW w:w="1984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</w:tr>
      <w:tr w:rsidR="00711B6D" w:rsidRPr="00A86A77" w:rsidTr="00A3436F">
        <w:trPr>
          <w:gridAfter w:val="1"/>
          <w:wAfter w:w="3261" w:type="dxa"/>
        </w:trPr>
        <w:tc>
          <w:tcPr>
            <w:tcW w:w="2405" w:type="dxa"/>
            <w:vMerge/>
          </w:tcPr>
          <w:p w:rsidR="00711B6D" w:rsidRPr="00A86A77" w:rsidRDefault="00711B6D" w:rsidP="002C5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1B6D" w:rsidRPr="00A86A77" w:rsidRDefault="00711B6D" w:rsidP="002C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A77">
              <w:rPr>
                <w:rFonts w:ascii="Times New Roman" w:hAnsi="Times New Roman" w:cs="Times New Roman"/>
                <w:sz w:val="24"/>
                <w:szCs w:val="24"/>
              </w:rPr>
              <w:t>лазает по наклонной гимнастической скамейке вверх</w:t>
            </w:r>
          </w:p>
        </w:tc>
        <w:tc>
          <w:tcPr>
            <w:tcW w:w="1984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</w:tr>
      <w:tr w:rsidR="00711B6D" w:rsidRPr="00A86A77" w:rsidTr="0002261C">
        <w:trPr>
          <w:gridAfter w:val="1"/>
          <w:wAfter w:w="3261" w:type="dxa"/>
        </w:trPr>
        <w:tc>
          <w:tcPr>
            <w:tcW w:w="2405" w:type="dxa"/>
            <w:vMerge/>
          </w:tcPr>
          <w:p w:rsidR="00711B6D" w:rsidRPr="00A86A77" w:rsidRDefault="00711B6D" w:rsidP="002C5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1B6D" w:rsidRPr="00A86A77" w:rsidRDefault="00711B6D" w:rsidP="002C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A77">
              <w:rPr>
                <w:rFonts w:ascii="Times New Roman" w:hAnsi="Times New Roman" w:cs="Times New Roman"/>
                <w:sz w:val="24"/>
                <w:szCs w:val="24"/>
              </w:rPr>
              <w:t>лазает по наклонной гимнастической скамейке вниз</w:t>
            </w:r>
          </w:p>
        </w:tc>
        <w:tc>
          <w:tcPr>
            <w:tcW w:w="1984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</w:tr>
      <w:tr w:rsidR="00711B6D" w:rsidRPr="00A86A77" w:rsidTr="008A29CA">
        <w:trPr>
          <w:gridAfter w:val="1"/>
          <w:wAfter w:w="3261" w:type="dxa"/>
        </w:trPr>
        <w:tc>
          <w:tcPr>
            <w:tcW w:w="8472" w:type="dxa"/>
            <w:gridSpan w:val="2"/>
          </w:tcPr>
          <w:p w:rsidR="00711B6D" w:rsidRPr="00A86A77" w:rsidRDefault="00711B6D" w:rsidP="002C5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Проба 4. </w:t>
            </w:r>
            <w:proofErr w:type="spellStart"/>
            <w:r w:rsidRPr="00A86A77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Перелезание</w:t>
            </w:r>
            <w:proofErr w:type="spellEnd"/>
            <w:r w:rsidRPr="00A86A77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 через препятствия</w:t>
            </w:r>
          </w:p>
          <w:p w:rsidR="00711B6D" w:rsidRPr="00A86A77" w:rsidRDefault="00711B6D" w:rsidP="002C5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</w:tr>
      <w:tr w:rsidR="00711B6D" w:rsidRPr="00A86A77" w:rsidTr="005636DC">
        <w:trPr>
          <w:gridAfter w:val="1"/>
          <w:wAfter w:w="3261" w:type="dxa"/>
          <w:trHeight w:val="552"/>
        </w:trPr>
        <w:tc>
          <w:tcPr>
            <w:tcW w:w="2405" w:type="dxa"/>
          </w:tcPr>
          <w:p w:rsidR="00711B6D" w:rsidRPr="00A86A77" w:rsidRDefault="00711B6D" w:rsidP="002C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A77">
              <w:rPr>
                <w:rFonts w:ascii="Times New Roman" w:hAnsi="Times New Roman"/>
                <w:spacing w:val="-10"/>
                <w:sz w:val="24"/>
                <w:szCs w:val="24"/>
              </w:rPr>
              <w:t>Перелезание</w:t>
            </w:r>
            <w:proofErr w:type="spellEnd"/>
            <w:r w:rsidRPr="00A86A7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через препятствия</w:t>
            </w:r>
          </w:p>
        </w:tc>
        <w:tc>
          <w:tcPr>
            <w:tcW w:w="6067" w:type="dxa"/>
          </w:tcPr>
          <w:p w:rsidR="00711B6D" w:rsidRPr="00A86A77" w:rsidRDefault="00711B6D" w:rsidP="002C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A77">
              <w:rPr>
                <w:rFonts w:ascii="Times New Roman" w:hAnsi="Times New Roman" w:cs="Times New Roman"/>
                <w:sz w:val="24"/>
                <w:szCs w:val="24"/>
              </w:rPr>
              <w:t>перелезает через препятствия</w:t>
            </w:r>
          </w:p>
        </w:tc>
        <w:tc>
          <w:tcPr>
            <w:tcW w:w="1984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1B6D" w:rsidRPr="00A86A77" w:rsidRDefault="00711B6D" w:rsidP="002C50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6A77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препятствия</w:t>
            </w:r>
          </w:p>
        </w:tc>
      </w:tr>
      <w:tr w:rsidR="00711B6D" w:rsidRPr="00A86A77" w:rsidTr="00AF6BAB">
        <w:trPr>
          <w:gridAfter w:val="1"/>
          <w:wAfter w:w="3261" w:type="dxa"/>
        </w:trPr>
        <w:tc>
          <w:tcPr>
            <w:tcW w:w="8472" w:type="dxa"/>
            <w:gridSpan w:val="2"/>
          </w:tcPr>
          <w:p w:rsidR="00711B6D" w:rsidRPr="00A86A77" w:rsidRDefault="00711B6D" w:rsidP="002C50C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A77">
              <w:rPr>
                <w:rFonts w:ascii="Times New Roman" w:hAnsi="Times New Roman"/>
                <w:b/>
                <w:sz w:val="24"/>
                <w:szCs w:val="24"/>
              </w:rPr>
              <w:t>4. Броски, ловля, метание, передача предметов и перенос груза</w:t>
            </w:r>
          </w:p>
          <w:p w:rsidR="00711B6D" w:rsidRPr="00A86A77" w:rsidRDefault="00711B6D" w:rsidP="002C5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</w:tr>
      <w:tr w:rsidR="00711B6D" w:rsidRPr="00A86A77" w:rsidTr="00BD6E7C">
        <w:trPr>
          <w:gridAfter w:val="1"/>
          <w:wAfter w:w="3261" w:type="dxa"/>
        </w:trPr>
        <w:tc>
          <w:tcPr>
            <w:tcW w:w="8472" w:type="dxa"/>
            <w:gridSpan w:val="2"/>
          </w:tcPr>
          <w:p w:rsidR="00711B6D" w:rsidRPr="00A86A77" w:rsidRDefault="00711B6D" w:rsidP="002C50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6A77">
              <w:rPr>
                <w:rFonts w:ascii="Times New Roman" w:hAnsi="Times New Roman" w:cs="Times New Roman"/>
                <w:b/>
                <w:sz w:val="24"/>
                <w:szCs w:val="24"/>
              </w:rPr>
              <w:t>Проба 1.</w:t>
            </w:r>
            <w:r w:rsidRPr="00A86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A77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Броски мяча </w:t>
            </w:r>
          </w:p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</w:tr>
      <w:tr w:rsidR="00711B6D" w:rsidRPr="00A86A77" w:rsidTr="00E11485">
        <w:trPr>
          <w:gridAfter w:val="1"/>
          <w:wAfter w:w="3261" w:type="dxa"/>
        </w:trPr>
        <w:tc>
          <w:tcPr>
            <w:tcW w:w="2405" w:type="dxa"/>
            <w:vMerge w:val="restart"/>
          </w:tcPr>
          <w:p w:rsidR="00711B6D" w:rsidRPr="00A86A77" w:rsidRDefault="00711B6D" w:rsidP="002C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A77">
              <w:rPr>
                <w:rFonts w:ascii="Times New Roman" w:hAnsi="Times New Roman" w:cs="Times New Roman"/>
                <w:sz w:val="24"/>
                <w:szCs w:val="24"/>
              </w:rPr>
              <w:t xml:space="preserve">Броски мяча </w:t>
            </w:r>
            <w:r w:rsidRPr="00A86A77">
              <w:rPr>
                <w:rFonts w:ascii="Times New Roman" w:hAnsi="Times New Roman"/>
                <w:spacing w:val="-10"/>
                <w:sz w:val="24"/>
                <w:szCs w:val="24"/>
              </w:rPr>
              <w:t>двумя руками, одной рукой</w:t>
            </w:r>
          </w:p>
        </w:tc>
        <w:tc>
          <w:tcPr>
            <w:tcW w:w="6067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  <w:r w:rsidRPr="00A86A77">
              <w:rPr>
                <w:rFonts w:ascii="Times New Roman" w:hAnsi="Times New Roman" w:cs="Times New Roman"/>
                <w:sz w:val="24"/>
                <w:szCs w:val="24"/>
              </w:rPr>
              <w:t>бросает средний мяч двумя руками вверх</w:t>
            </w:r>
          </w:p>
        </w:tc>
        <w:tc>
          <w:tcPr>
            <w:tcW w:w="1984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</w:tr>
      <w:tr w:rsidR="00711B6D" w:rsidRPr="00A86A77" w:rsidTr="00DB7E9F">
        <w:trPr>
          <w:gridAfter w:val="1"/>
          <w:wAfter w:w="3261" w:type="dxa"/>
        </w:trPr>
        <w:tc>
          <w:tcPr>
            <w:tcW w:w="2405" w:type="dxa"/>
            <w:vMerge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  <w:r w:rsidRPr="00A86A77">
              <w:rPr>
                <w:rFonts w:ascii="Times New Roman" w:hAnsi="Times New Roman" w:cs="Times New Roman"/>
                <w:sz w:val="24"/>
                <w:szCs w:val="24"/>
              </w:rPr>
              <w:t>бросает средний мяч двумя руками вниз (о пол)</w:t>
            </w:r>
          </w:p>
        </w:tc>
        <w:tc>
          <w:tcPr>
            <w:tcW w:w="1984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</w:tr>
      <w:tr w:rsidR="00711B6D" w:rsidRPr="00A86A77" w:rsidTr="007D231F">
        <w:trPr>
          <w:gridAfter w:val="1"/>
          <w:wAfter w:w="3261" w:type="dxa"/>
        </w:trPr>
        <w:tc>
          <w:tcPr>
            <w:tcW w:w="2405" w:type="dxa"/>
            <w:vMerge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711B6D" w:rsidRPr="00A86A77" w:rsidRDefault="00711B6D" w:rsidP="002C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A77">
              <w:rPr>
                <w:rFonts w:ascii="Times New Roman" w:hAnsi="Times New Roman" w:cs="Times New Roman"/>
                <w:sz w:val="24"/>
                <w:szCs w:val="24"/>
              </w:rPr>
              <w:t>бросает средний мяч двумя руками в стену</w:t>
            </w:r>
          </w:p>
        </w:tc>
        <w:tc>
          <w:tcPr>
            <w:tcW w:w="1984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</w:tr>
      <w:tr w:rsidR="00711B6D" w:rsidRPr="00A86A77" w:rsidTr="00A26F15">
        <w:trPr>
          <w:gridAfter w:val="1"/>
          <w:wAfter w:w="3261" w:type="dxa"/>
        </w:trPr>
        <w:tc>
          <w:tcPr>
            <w:tcW w:w="2405" w:type="dxa"/>
            <w:vMerge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711B6D" w:rsidRPr="00A86A77" w:rsidRDefault="00711B6D" w:rsidP="002C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A77">
              <w:rPr>
                <w:rFonts w:ascii="Times New Roman" w:hAnsi="Times New Roman" w:cs="Times New Roman"/>
                <w:sz w:val="24"/>
                <w:szCs w:val="24"/>
              </w:rPr>
              <w:t>бросает средний мяч двумя руками партнеру</w:t>
            </w:r>
          </w:p>
        </w:tc>
        <w:tc>
          <w:tcPr>
            <w:tcW w:w="1984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</w:tr>
      <w:tr w:rsidR="00711B6D" w:rsidRPr="00A86A77" w:rsidTr="008A014F">
        <w:trPr>
          <w:gridAfter w:val="1"/>
          <w:wAfter w:w="3261" w:type="dxa"/>
        </w:trPr>
        <w:tc>
          <w:tcPr>
            <w:tcW w:w="2405" w:type="dxa"/>
            <w:vMerge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711B6D" w:rsidRPr="00A86A77" w:rsidRDefault="00711B6D" w:rsidP="002C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A77">
              <w:rPr>
                <w:rFonts w:ascii="Times New Roman" w:hAnsi="Times New Roman" w:cs="Times New Roman"/>
                <w:sz w:val="24"/>
                <w:szCs w:val="24"/>
              </w:rPr>
              <w:t>бросает маленький мяч одной рукой вверх</w:t>
            </w:r>
          </w:p>
        </w:tc>
        <w:tc>
          <w:tcPr>
            <w:tcW w:w="1984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</w:tr>
      <w:tr w:rsidR="00711B6D" w:rsidRPr="00A86A77" w:rsidTr="007A014F">
        <w:trPr>
          <w:gridAfter w:val="1"/>
          <w:wAfter w:w="3261" w:type="dxa"/>
        </w:trPr>
        <w:tc>
          <w:tcPr>
            <w:tcW w:w="2405" w:type="dxa"/>
            <w:vMerge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711B6D" w:rsidRPr="00A86A77" w:rsidRDefault="00711B6D" w:rsidP="002C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A77">
              <w:rPr>
                <w:rFonts w:ascii="Times New Roman" w:hAnsi="Times New Roman" w:cs="Times New Roman"/>
                <w:sz w:val="24"/>
                <w:szCs w:val="24"/>
              </w:rPr>
              <w:t>бросает маленький мяч одной рукой вниз (о пол)</w:t>
            </w:r>
          </w:p>
        </w:tc>
        <w:tc>
          <w:tcPr>
            <w:tcW w:w="1984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</w:tr>
      <w:tr w:rsidR="00711B6D" w:rsidRPr="00A86A77" w:rsidTr="001A4A50">
        <w:trPr>
          <w:gridAfter w:val="1"/>
          <w:wAfter w:w="3261" w:type="dxa"/>
        </w:trPr>
        <w:tc>
          <w:tcPr>
            <w:tcW w:w="2405" w:type="dxa"/>
            <w:vMerge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711B6D" w:rsidRPr="00A86A77" w:rsidRDefault="00711B6D" w:rsidP="002C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A77">
              <w:rPr>
                <w:rFonts w:ascii="Times New Roman" w:hAnsi="Times New Roman" w:cs="Times New Roman"/>
                <w:sz w:val="24"/>
                <w:szCs w:val="24"/>
              </w:rPr>
              <w:t>бросает маленький мяч одной рукой в стену</w:t>
            </w:r>
          </w:p>
        </w:tc>
        <w:tc>
          <w:tcPr>
            <w:tcW w:w="1984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</w:tr>
      <w:tr w:rsidR="00711B6D" w:rsidRPr="00A86A77" w:rsidTr="007C0A35">
        <w:trPr>
          <w:gridAfter w:val="1"/>
          <w:wAfter w:w="3261" w:type="dxa"/>
        </w:trPr>
        <w:tc>
          <w:tcPr>
            <w:tcW w:w="8472" w:type="dxa"/>
            <w:gridSpan w:val="2"/>
          </w:tcPr>
          <w:p w:rsidR="00711B6D" w:rsidRPr="00A86A77" w:rsidRDefault="00711B6D" w:rsidP="002C50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6A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Проба 2.</w:t>
            </w:r>
            <w:r w:rsidRPr="00A86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A77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Ловля мяча двумя руками</w:t>
            </w:r>
          </w:p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</w:tr>
      <w:tr w:rsidR="00711B6D" w:rsidRPr="00A86A77" w:rsidTr="001B709A">
        <w:trPr>
          <w:gridAfter w:val="1"/>
          <w:wAfter w:w="3261" w:type="dxa"/>
        </w:trPr>
        <w:tc>
          <w:tcPr>
            <w:tcW w:w="2405" w:type="dxa"/>
            <w:vMerge w:val="restart"/>
          </w:tcPr>
          <w:p w:rsidR="00711B6D" w:rsidRPr="00A86A77" w:rsidRDefault="00711B6D" w:rsidP="002C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A77">
              <w:rPr>
                <w:rFonts w:ascii="Times New Roman" w:hAnsi="Times New Roman"/>
                <w:spacing w:val="-10"/>
                <w:sz w:val="24"/>
                <w:szCs w:val="24"/>
              </w:rPr>
              <w:t>Ловля мяча двумя руками</w:t>
            </w:r>
          </w:p>
        </w:tc>
        <w:tc>
          <w:tcPr>
            <w:tcW w:w="6067" w:type="dxa"/>
          </w:tcPr>
          <w:p w:rsidR="00711B6D" w:rsidRPr="00A86A77" w:rsidRDefault="00711B6D" w:rsidP="002C50C0">
            <w:pPr>
              <w:pStyle w:val="a4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A86A77">
              <w:rPr>
                <w:rFonts w:ascii="Times New Roman" w:hAnsi="Times New Roman"/>
                <w:spacing w:val="-10"/>
                <w:sz w:val="24"/>
                <w:szCs w:val="24"/>
              </w:rPr>
              <w:t>ловит средний мяч двумя руками на уровне груди</w:t>
            </w:r>
          </w:p>
        </w:tc>
        <w:tc>
          <w:tcPr>
            <w:tcW w:w="1984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</w:tr>
      <w:tr w:rsidR="00711B6D" w:rsidRPr="00A86A77" w:rsidTr="00D74985">
        <w:trPr>
          <w:gridAfter w:val="1"/>
          <w:wAfter w:w="3261" w:type="dxa"/>
        </w:trPr>
        <w:tc>
          <w:tcPr>
            <w:tcW w:w="2405" w:type="dxa"/>
            <w:vMerge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711B6D" w:rsidRPr="00A86A77" w:rsidRDefault="00711B6D" w:rsidP="002C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A77">
              <w:rPr>
                <w:rFonts w:ascii="Times New Roman" w:hAnsi="Times New Roman"/>
                <w:spacing w:val="-10"/>
                <w:sz w:val="24"/>
                <w:szCs w:val="24"/>
              </w:rPr>
              <w:t>ловит средний мяч двумя руками на уровне колен</w:t>
            </w:r>
          </w:p>
        </w:tc>
        <w:tc>
          <w:tcPr>
            <w:tcW w:w="1984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</w:tr>
      <w:tr w:rsidR="00711B6D" w:rsidRPr="00A86A77" w:rsidTr="004E1D6A">
        <w:trPr>
          <w:gridAfter w:val="1"/>
          <w:wAfter w:w="3261" w:type="dxa"/>
        </w:trPr>
        <w:tc>
          <w:tcPr>
            <w:tcW w:w="2405" w:type="dxa"/>
            <w:vMerge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  <w:r w:rsidRPr="00A86A77">
              <w:rPr>
                <w:rFonts w:ascii="Times New Roman" w:hAnsi="Times New Roman"/>
                <w:spacing w:val="-10"/>
                <w:sz w:val="24"/>
                <w:szCs w:val="24"/>
              </w:rPr>
              <w:t>ловит средний мяч двумя руками над головой</w:t>
            </w:r>
          </w:p>
        </w:tc>
        <w:tc>
          <w:tcPr>
            <w:tcW w:w="1984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</w:tr>
      <w:tr w:rsidR="00711B6D" w:rsidRPr="00A86A77" w:rsidTr="00757997">
        <w:trPr>
          <w:gridAfter w:val="1"/>
          <w:wAfter w:w="3261" w:type="dxa"/>
        </w:trPr>
        <w:tc>
          <w:tcPr>
            <w:tcW w:w="8472" w:type="dxa"/>
            <w:gridSpan w:val="2"/>
          </w:tcPr>
          <w:p w:rsidR="00711B6D" w:rsidRPr="00A86A77" w:rsidRDefault="00711B6D" w:rsidP="002C50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6A77">
              <w:rPr>
                <w:rFonts w:ascii="Times New Roman" w:hAnsi="Times New Roman" w:cs="Times New Roman"/>
                <w:b/>
                <w:sz w:val="24"/>
                <w:szCs w:val="24"/>
              </w:rPr>
              <w:t>Проба 3.</w:t>
            </w:r>
            <w:r w:rsidRPr="00A86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A77">
              <w:rPr>
                <w:rFonts w:ascii="Times New Roman" w:hAnsi="Times New Roman" w:cs="Times New Roman"/>
                <w:b/>
                <w:sz w:val="24"/>
                <w:szCs w:val="24"/>
              </w:rPr>
              <w:t>Броски мяча на дальность</w:t>
            </w:r>
          </w:p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</w:tr>
      <w:tr w:rsidR="00711B6D" w:rsidRPr="00A86A77" w:rsidTr="00405627">
        <w:trPr>
          <w:gridAfter w:val="1"/>
          <w:wAfter w:w="3261" w:type="dxa"/>
        </w:trPr>
        <w:tc>
          <w:tcPr>
            <w:tcW w:w="2405" w:type="dxa"/>
            <w:vMerge w:val="restart"/>
          </w:tcPr>
          <w:p w:rsidR="00711B6D" w:rsidRPr="00A86A77" w:rsidRDefault="00711B6D" w:rsidP="002C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A77">
              <w:rPr>
                <w:rFonts w:ascii="Times New Roman" w:hAnsi="Times New Roman" w:cs="Times New Roman"/>
                <w:sz w:val="24"/>
                <w:szCs w:val="24"/>
              </w:rPr>
              <w:t>Броски мяча на дальность</w:t>
            </w:r>
          </w:p>
        </w:tc>
        <w:tc>
          <w:tcPr>
            <w:tcW w:w="6067" w:type="dxa"/>
          </w:tcPr>
          <w:p w:rsidR="00711B6D" w:rsidRPr="00A86A77" w:rsidRDefault="00711B6D" w:rsidP="002C50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6A77">
              <w:rPr>
                <w:rFonts w:ascii="Times New Roman" w:hAnsi="Times New Roman" w:cs="Times New Roman"/>
                <w:sz w:val="24"/>
                <w:szCs w:val="24"/>
              </w:rPr>
              <w:t>бросает средний мяч двумя руками на дальность</w:t>
            </w:r>
          </w:p>
        </w:tc>
        <w:tc>
          <w:tcPr>
            <w:tcW w:w="1984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</w:tr>
      <w:tr w:rsidR="00711B6D" w:rsidRPr="00A86A77" w:rsidTr="00453D1C">
        <w:trPr>
          <w:gridAfter w:val="1"/>
          <w:wAfter w:w="3261" w:type="dxa"/>
        </w:trPr>
        <w:tc>
          <w:tcPr>
            <w:tcW w:w="2405" w:type="dxa"/>
            <w:vMerge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711B6D" w:rsidRPr="00A86A77" w:rsidRDefault="00711B6D" w:rsidP="002C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A77">
              <w:rPr>
                <w:rFonts w:ascii="Times New Roman" w:hAnsi="Times New Roman" w:cs="Times New Roman"/>
                <w:sz w:val="24"/>
                <w:szCs w:val="24"/>
              </w:rPr>
              <w:t>бросает средний мяч одной рукой на дальность</w:t>
            </w:r>
          </w:p>
        </w:tc>
        <w:tc>
          <w:tcPr>
            <w:tcW w:w="1984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</w:tr>
      <w:tr w:rsidR="00711B6D" w:rsidRPr="00A86A77" w:rsidTr="0038743B">
        <w:trPr>
          <w:gridAfter w:val="1"/>
          <w:wAfter w:w="3261" w:type="dxa"/>
        </w:trPr>
        <w:tc>
          <w:tcPr>
            <w:tcW w:w="2405" w:type="dxa"/>
            <w:vMerge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  <w:r w:rsidRPr="00A86A77">
              <w:rPr>
                <w:rFonts w:ascii="Times New Roman" w:hAnsi="Times New Roman" w:cs="Times New Roman"/>
                <w:sz w:val="24"/>
                <w:szCs w:val="24"/>
              </w:rPr>
              <w:t>бросает маленький мяч одной рукой</w:t>
            </w:r>
          </w:p>
        </w:tc>
        <w:tc>
          <w:tcPr>
            <w:tcW w:w="1984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</w:tr>
      <w:tr w:rsidR="00711B6D" w:rsidRPr="00A86A77" w:rsidTr="0091002D">
        <w:trPr>
          <w:gridAfter w:val="1"/>
          <w:wAfter w:w="3261" w:type="dxa"/>
        </w:trPr>
        <w:tc>
          <w:tcPr>
            <w:tcW w:w="8472" w:type="dxa"/>
            <w:gridSpan w:val="2"/>
          </w:tcPr>
          <w:p w:rsidR="00711B6D" w:rsidRPr="00A86A77" w:rsidRDefault="00711B6D" w:rsidP="002C50C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A77">
              <w:rPr>
                <w:rFonts w:ascii="Times New Roman" w:hAnsi="Times New Roman" w:cs="Times New Roman"/>
                <w:b/>
                <w:sz w:val="24"/>
                <w:szCs w:val="24"/>
              </w:rPr>
              <w:t>Проба 4.</w:t>
            </w:r>
            <w:r w:rsidRPr="00A86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A77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Метание в цель</w:t>
            </w:r>
          </w:p>
          <w:p w:rsidR="00711B6D" w:rsidRPr="00A86A77" w:rsidRDefault="00711B6D" w:rsidP="002C5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</w:tr>
      <w:tr w:rsidR="00711B6D" w:rsidRPr="00A86A77" w:rsidTr="004E6087">
        <w:trPr>
          <w:gridAfter w:val="1"/>
          <w:wAfter w:w="3261" w:type="dxa"/>
        </w:trPr>
        <w:tc>
          <w:tcPr>
            <w:tcW w:w="2405" w:type="dxa"/>
            <w:vMerge w:val="restart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  <w:r w:rsidRPr="00A86A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Метание в цель</w:t>
            </w:r>
          </w:p>
        </w:tc>
        <w:tc>
          <w:tcPr>
            <w:tcW w:w="6067" w:type="dxa"/>
          </w:tcPr>
          <w:p w:rsidR="00711B6D" w:rsidRPr="00A86A77" w:rsidRDefault="00711B6D" w:rsidP="002C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A77">
              <w:rPr>
                <w:rFonts w:ascii="Times New Roman" w:hAnsi="Times New Roman" w:cs="Times New Roman"/>
                <w:sz w:val="24"/>
                <w:szCs w:val="24"/>
              </w:rPr>
              <w:t>бросает средний мяч одной рукой в цель</w:t>
            </w:r>
          </w:p>
        </w:tc>
        <w:tc>
          <w:tcPr>
            <w:tcW w:w="1984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</w:tr>
      <w:tr w:rsidR="00711B6D" w:rsidRPr="00A86A77" w:rsidTr="004B7F81">
        <w:trPr>
          <w:gridAfter w:val="1"/>
          <w:wAfter w:w="3261" w:type="dxa"/>
        </w:trPr>
        <w:tc>
          <w:tcPr>
            <w:tcW w:w="2405" w:type="dxa"/>
            <w:vMerge/>
          </w:tcPr>
          <w:p w:rsidR="00711B6D" w:rsidRPr="00A86A77" w:rsidRDefault="00711B6D" w:rsidP="002C50C0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1B6D" w:rsidRPr="00A86A77" w:rsidRDefault="00711B6D" w:rsidP="002C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A77">
              <w:rPr>
                <w:rFonts w:ascii="Times New Roman" w:hAnsi="Times New Roman" w:cs="Times New Roman"/>
                <w:sz w:val="24"/>
                <w:szCs w:val="24"/>
              </w:rPr>
              <w:t>бросает маленький мяч одной рукой в цель</w:t>
            </w:r>
          </w:p>
        </w:tc>
        <w:tc>
          <w:tcPr>
            <w:tcW w:w="1984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</w:tr>
      <w:tr w:rsidR="00711B6D" w:rsidRPr="00A86A77" w:rsidTr="000571A6">
        <w:trPr>
          <w:gridAfter w:val="1"/>
          <w:wAfter w:w="3261" w:type="dxa"/>
        </w:trPr>
        <w:tc>
          <w:tcPr>
            <w:tcW w:w="8472" w:type="dxa"/>
            <w:gridSpan w:val="2"/>
          </w:tcPr>
          <w:p w:rsidR="00711B6D" w:rsidRPr="00A86A77" w:rsidRDefault="00711B6D" w:rsidP="002C50C0">
            <w:pPr>
              <w:pStyle w:val="a4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A86A77">
              <w:rPr>
                <w:rFonts w:ascii="Times New Roman" w:hAnsi="Times New Roman" w:cs="Times New Roman"/>
                <w:b/>
                <w:sz w:val="24"/>
                <w:szCs w:val="24"/>
              </w:rPr>
              <w:t>Проба 5.</w:t>
            </w:r>
            <w:r w:rsidRPr="00A86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Отбивание мяча от пола </w:t>
            </w:r>
          </w:p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</w:tr>
      <w:tr w:rsidR="00711B6D" w:rsidRPr="00A86A77" w:rsidTr="00967415">
        <w:trPr>
          <w:gridAfter w:val="1"/>
          <w:wAfter w:w="3261" w:type="dxa"/>
        </w:trPr>
        <w:tc>
          <w:tcPr>
            <w:tcW w:w="2405" w:type="dxa"/>
            <w:vMerge w:val="restart"/>
          </w:tcPr>
          <w:p w:rsidR="00711B6D" w:rsidRPr="00A86A77" w:rsidRDefault="00711B6D" w:rsidP="002C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A77">
              <w:rPr>
                <w:rFonts w:ascii="Times New Roman" w:hAnsi="Times New Roman" w:cs="Times New Roman"/>
                <w:sz w:val="24"/>
                <w:szCs w:val="24"/>
              </w:rPr>
              <w:t>Отбивание мяча от пола</w:t>
            </w:r>
          </w:p>
        </w:tc>
        <w:tc>
          <w:tcPr>
            <w:tcW w:w="6067" w:type="dxa"/>
          </w:tcPr>
          <w:p w:rsidR="00711B6D" w:rsidRPr="00A86A77" w:rsidRDefault="00711B6D" w:rsidP="002C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A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отбивает средний мяч от пола</w:t>
            </w:r>
            <w:r w:rsidRPr="00A86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6A77">
              <w:rPr>
                <w:rFonts w:ascii="Times New Roman" w:hAnsi="Times New Roman" w:cs="Times New Roman"/>
                <w:sz w:val="24"/>
                <w:szCs w:val="24"/>
              </w:rPr>
              <w:t>двумя руками</w:t>
            </w:r>
          </w:p>
        </w:tc>
        <w:tc>
          <w:tcPr>
            <w:tcW w:w="1984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</w:tr>
      <w:tr w:rsidR="00711B6D" w:rsidRPr="00A86A77" w:rsidTr="00D074FC">
        <w:trPr>
          <w:gridAfter w:val="1"/>
          <w:wAfter w:w="3261" w:type="dxa"/>
        </w:trPr>
        <w:tc>
          <w:tcPr>
            <w:tcW w:w="2405" w:type="dxa"/>
            <w:vMerge/>
          </w:tcPr>
          <w:p w:rsidR="00711B6D" w:rsidRPr="00A86A77" w:rsidRDefault="00711B6D" w:rsidP="002C5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1B6D" w:rsidRPr="00A86A77" w:rsidRDefault="00711B6D" w:rsidP="002C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A7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отбивает средний мяч от пола</w:t>
            </w:r>
            <w:r w:rsidRPr="00A86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6A77">
              <w:rPr>
                <w:rFonts w:ascii="Times New Roman" w:hAnsi="Times New Roman" w:cs="Times New Roman"/>
                <w:sz w:val="24"/>
                <w:szCs w:val="24"/>
              </w:rPr>
              <w:t>одной рукой</w:t>
            </w:r>
          </w:p>
        </w:tc>
        <w:tc>
          <w:tcPr>
            <w:tcW w:w="1984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</w:tr>
      <w:tr w:rsidR="00711B6D" w:rsidRPr="00A86A77" w:rsidTr="00B01C74">
        <w:trPr>
          <w:gridAfter w:val="1"/>
          <w:wAfter w:w="3261" w:type="dxa"/>
        </w:trPr>
        <w:tc>
          <w:tcPr>
            <w:tcW w:w="8472" w:type="dxa"/>
            <w:gridSpan w:val="2"/>
          </w:tcPr>
          <w:p w:rsidR="00711B6D" w:rsidRPr="00A86A77" w:rsidRDefault="00711B6D" w:rsidP="002C5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A77">
              <w:rPr>
                <w:rFonts w:ascii="Times New Roman" w:hAnsi="Times New Roman" w:cs="Times New Roman"/>
                <w:b/>
                <w:sz w:val="24"/>
                <w:szCs w:val="24"/>
              </w:rPr>
              <w:t>Проба 6. Удар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A86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мячу ногой</w:t>
            </w:r>
          </w:p>
          <w:p w:rsidR="00711B6D" w:rsidRPr="00A86A77" w:rsidRDefault="00711B6D" w:rsidP="002C50C0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</w:tr>
      <w:tr w:rsidR="00711B6D" w:rsidRPr="00A86A77" w:rsidTr="00C137A8">
        <w:trPr>
          <w:gridAfter w:val="1"/>
          <w:wAfter w:w="3261" w:type="dxa"/>
        </w:trPr>
        <w:tc>
          <w:tcPr>
            <w:tcW w:w="2405" w:type="dxa"/>
            <w:vMerge w:val="restart"/>
          </w:tcPr>
          <w:p w:rsidR="00711B6D" w:rsidRPr="00A86A77" w:rsidRDefault="00711B6D" w:rsidP="002C5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A77">
              <w:rPr>
                <w:rFonts w:ascii="Times New Roman" w:hAnsi="Times New Roman" w:cs="Times New Roman"/>
                <w:sz w:val="24"/>
                <w:szCs w:val="24"/>
              </w:rPr>
              <w:t>Удар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86A77">
              <w:rPr>
                <w:rFonts w:ascii="Times New Roman" w:hAnsi="Times New Roman" w:cs="Times New Roman"/>
                <w:sz w:val="24"/>
                <w:szCs w:val="24"/>
              </w:rPr>
              <w:t xml:space="preserve"> по мячу ногой</w:t>
            </w:r>
          </w:p>
          <w:p w:rsidR="00711B6D" w:rsidRPr="00A86A77" w:rsidRDefault="00711B6D" w:rsidP="002C5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1B6D" w:rsidRPr="00A86A77" w:rsidRDefault="00711B6D" w:rsidP="002C5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A77">
              <w:rPr>
                <w:rFonts w:ascii="Times New Roman" w:hAnsi="Times New Roman" w:cs="Times New Roman"/>
                <w:sz w:val="24"/>
                <w:szCs w:val="24"/>
              </w:rPr>
              <w:t>ударяет по мячу ногой с места</w:t>
            </w:r>
          </w:p>
        </w:tc>
        <w:tc>
          <w:tcPr>
            <w:tcW w:w="1984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</w:tr>
      <w:tr w:rsidR="00711B6D" w:rsidRPr="00A86A77" w:rsidTr="008F5B2B">
        <w:trPr>
          <w:gridAfter w:val="1"/>
          <w:wAfter w:w="3261" w:type="dxa"/>
        </w:trPr>
        <w:tc>
          <w:tcPr>
            <w:tcW w:w="2405" w:type="dxa"/>
            <w:vMerge/>
          </w:tcPr>
          <w:p w:rsidR="00711B6D" w:rsidRPr="00A86A77" w:rsidRDefault="00711B6D" w:rsidP="002C5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1B6D" w:rsidRPr="00A86A77" w:rsidRDefault="00711B6D" w:rsidP="002C5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A77">
              <w:rPr>
                <w:rFonts w:ascii="Times New Roman" w:hAnsi="Times New Roman" w:cs="Times New Roman"/>
                <w:sz w:val="24"/>
                <w:szCs w:val="24"/>
              </w:rPr>
              <w:t>ударяет по мячу ногой с нескольких шагов</w:t>
            </w:r>
          </w:p>
        </w:tc>
        <w:tc>
          <w:tcPr>
            <w:tcW w:w="1984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</w:tr>
      <w:tr w:rsidR="00711B6D" w:rsidRPr="00A86A77" w:rsidTr="00666077">
        <w:trPr>
          <w:gridAfter w:val="1"/>
          <w:wAfter w:w="3261" w:type="dxa"/>
        </w:trPr>
        <w:tc>
          <w:tcPr>
            <w:tcW w:w="2405" w:type="dxa"/>
            <w:vMerge/>
          </w:tcPr>
          <w:p w:rsidR="00711B6D" w:rsidRPr="00A86A77" w:rsidRDefault="00711B6D" w:rsidP="002C5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1B6D" w:rsidRPr="00A86A77" w:rsidRDefault="00711B6D" w:rsidP="002C5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A77">
              <w:rPr>
                <w:rFonts w:ascii="Times New Roman" w:hAnsi="Times New Roman" w:cs="Times New Roman"/>
                <w:sz w:val="24"/>
                <w:szCs w:val="24"/>
              </w:rPr>
              <w:t>ударяете по мячу ногой с разбега</w:t>
            </w:r>
          </w:p>
        </w:tc>
        <w:tc>
          <w:tcPr>
            <w:tcW w:w="1984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</w:tr>
      <w:tr w:rsidR="00711B6D" w:rsidRPr="00A86A77" w:rsidTr="002607F1">
        <w:trPr>
          <w:gridAfter w:val="1"/>
          <w:wAfter w:w="3261" w:type="dxa"/>
        </w:trPr>
        <w:tc>
          <w:tcPr>
            <w:tcW w:w="8472" w:type="dxa"/>
            <w:gridSpan w:val="2"/>
          </w:tcPr>
          <w:p w:rsidR="00711B6D" w:rsidRPr="00A86A77" w:rsidRDefault="00711B6D" w:rsidP="002C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Проба 7. </w:t>
            </w:r>
            <w:r w:rsidRPr="00A86A77">
              <w:rPr>
                <w:rFonts w:ascii="Times New Roman" w:hAnsi="Times New Roman"/>
                <w:b/>
                <w:sz w:val="24"/>
                <w:szCs w:val="24"/>
              </w:rPr>
              <w:t>Перенос груза</w:t>
            </w:r>
          </w:p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</w:tr>
      <w:tr w:rsidR="00711B6D" w:rsidRPr="00A86A77" w:rsidTr="00BB3F63">
        <w:trPr>
          <w:gridAfter w:val="1"/>
          <w:wAfter w:w="3261" w:type="dxa"/>
        </w:trPr>
        <w:tc>
          <w:tcPr>
            <w:tcW w:w="2405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  <w:r w:rsidRPr="00A86A77">
              <w:rPr>
                <w:rFonts w:ascii="Times New Roman" w:hAnsi="Times New Roman"/>
                <w:sz w:val="24"/>
                <w:szCs w:val="24"/>
              </w:rPr>
              <w:t>Перенос груза</w:t>
            </w:r>
          </w:p>
        </w:tc>
        <w:tc>
          <w:tcPr>
            <w:tcW w:w="6067" w:type="dxa"/>
          </w:tcPr>
          <w:p w:rsidR="00711B6D" w:rsidRPr="00A86A77" w:rsidRDefault="00711B6D" w:rsidP="002C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A77">
              <w:rPr>
                <w:rFonts w:ascii="Times New Roman" w:hAnsi="Times New Roman" w:cs="Times New Roman"/>
                <w:sz w:val="24"/>
                <w:szCs w:val="24"/>
              </w:rPr>
              <w:t>переносит груз</w:t>
            </w:r>
          </w:p>
        </w:tc>
        <w:tc>
          <w:tcPr>
            <w:tcW w:w="1984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1B6D" w:rsidRPr="00A86A77" w:rsidRDefault="00711B6D" w:rsidP="002C50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6A77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предметы</w:t>
            </w:r>
          </w:p>
          <w:p w:rsidR="00711B6D" w:rsidRPr="00A86A77" w:rsidRDefault="00711B6D" w:rsidP="002C50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11B6D" w:rsidRPr="00A86A77" w:rsidTr="00DC59D4">
        <w:trPr>
          <w:gridAfter w:val="1"/>
          <w:wAfter w:w="3261" w:type="dxa"/>
        </w:trPr>
        <w:tc>
          <w:tcPr>
            <w:tcW w:w="8472" w:type="dxa"/>
            <w:gridSpan w:val="2"/>
          </w:tcPr>
          <w:p w:rsidR="00711B6D" w:rsidRPr="00A86A77" w:rsidRDefault="00711B6D" w:rsidP="002C50C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A86A7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5. Трехколесный велосипед</w:t>
            </w:r>
          </w:p>
          <w:p w:rsidR="00711B6D" w:rsidRPr="00A86A77" w:rsidRDefault="00711B6D" w:rsidP="002C5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</w:tr>
      <w:tr w:rsidR="00711B6D" w:rsidRPr="00A86A77" w:rsidTr="00412277">
        <w:trPr>
          <w:gridAfter w:val="1"/>
          <w:wAfter w:w="3261" w:type="dxa"/>
        </w:trPr>
        <w:tc>
          <w:tcPr>
            <w:tcW w:w="8472" w:type="dxa"/>
            <w:gridSpan w:val="2"/>
          </w:tcPr>
          <w:p w:rsidR="00711B6D" w:rsidRPr="00A86A77" w:rsidRDefault="00711B6D" w:rsidP="002C5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Проба 1. </w:t>
            </w:r>
            <w:r w:rsidRPr="00A86A77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Управление трехколесным велосипедом без вращения педалей</w:t>
            </w:r>
          </w:p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</w:tr>
      <w:tr w:rsidR="00711B6D" w:rsidRPr="00A86A77" w:rsidTr="00955054">
        <w:trPr>
          <w:gridAfter w:val="1"/>
          <w:wAfter w:w="3261" w:type="dxa"/>
        </w:trPr>
        <w:tc>
          <w:tcPr>
            <w:tcW w:w="2405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  <w:r w:rsidRPr="00A86A77">
              <w:rPr>
                <w:rFonts w:ascii="Times New Roman" w:hAnsi="Times New Roman"/>
                <w:spacing w:val="-10"/>
                <w:sz w:val="24"/>
                <w:szCs w:val="24"/>
              </w:rPr>
              <w:lastRenderedPageBreak/>
              <w:t>Управление трехколесным велосипедом без вращения педалей</w:t>
            </w:r>
          </w:p>
        </w:tc>
        <w:tc>
          <w:tcPr>
            <w:tcW w:w="6067" w:type="dxa"/>
          </w:tcPr>
          <w:p w:rsidR="00711B6D" w:rsidRPr="00A86A77" w:rsidRDefault="00711B6D" w:rsidP="002C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A77">
              <w:rPr>
                <w:rFonts w:ascii="Times New Roman" w:hAnsi="Times New Roman" w:cs="Times New Roman"/>
                <w:sz w:val="24"/>
                <w:szCs w:val="24"/>
              </w:rPr>
              <w:t>управляет трехколесным велосипедом без вращения педалей</w:t>
            </w:r>
          </w:p>
        </w:tc>
        <w:tc>
          <w:tcPr>
            <w:tcW w:w="1984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</w:tr>
      <w:tr w:rsidR="00711B6D" w:rsidRPr="00A86A77" w:rsidTr="006F7153">
        <w:trPr>
          <w:gridAfter w:val="1"/>
          <w:wAfter w:w="3261" w:type="dxa"/>
        </w:trPr>
        <w:tc>
          <w:tcPr>
            <w:tcW w:w="8472" w:type="dxa"/>
            <w:gridSpan w:val="2"/>
          </w:tcPr>
          <w:p w:rsidR="00711B6D" w:rsidRPr="00A86A77" w:rsidRDefault="00711B6D" w:rsidP="002C50C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Проба 2. </w:t>
            </w:r>
            <w:r w:rsidRPr="00A86A77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Вращение педалей</w:t>
            </w:r>
          </w:p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</w:tr>
      <w:tr w:rsidR="00711B6D" w:rsidRPr="00A86A77" w:rsidTr="00443960">
        <w:trPr>
          <w:gridAfter w:val="1"/>
          <w:wAfter w:w="3261" w:type="dxa"/>
        </w:trPr>
        <w:tc>
          <w:tcPr>
            <w:tcW w:w="2405" w:type="dxa"/>
            <w:vMerge w:val="restart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  <w:r w:rsidRPr="00A86A77">
              <w:rPr>
                <w:rFonts w:ascii="Times New Roman" w:hAnsi="Times New Roman"/>
                <w:spacing w:val="-10"/>
                <w:sz w:val="24"/>
                <w:szCs w:val="24"/>
              </w:rPr>
              <w:t>Вращение педалей</w:t>
            </w:r>
          </w:p>
        </w:tc>
        <w:tc>
          <w:tcPr>
            <w:tcW w:w="6067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  <w:r w:rsidRPr="00A86A7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вращает педали с фиксацией ног </w:t>
            </w:r>
          </w:p>
        </w:tc>
        <w:tc>
          <w:tcPr>
            <w:tcW w:w="1984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</w:tr>
      <w:tr w:rsidR="00711B6D" w:rsidRPr="00A86A77" w:rsidTr="001239AF">
        <w:trPr>
          <w:gridAfter w:val="1"/>
          <w:wAfter w:w="3261" w:type="dxa"/>
        </w:trPr>
        <w:tc>
          <w:tcPr>
            <w:tcW w:w="2405" w:type="dxa"/>
            <w:vMerge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  <w:r w:rsidRPr="00A86A77">
              <w:rPr>
                <w:rFonts w:ascii="Times New Roman" w:hAnsi="Times New Roman"/>
                <w:spacing w:val="-10"/>
                <w:sz w:val="24"/>
                <w:szCs w:val="24"/>
              </w:rPr>
              <w:t>вращает педали без фиксации ног</w:t>
            </w:r>
          </w:p>
        </w:tc>
        <w:tc>
          <w:tcPr>
            <w:tcW w:w="1984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</w:tr>
      <w:tr w:rsidR="00711B6D" w:rsidRPr="00A86A77" w:rsidTr="008E5D0D">
        <w:trPr>
          <w:gridAfter w:val="1"/>
          <w:wAfter w:w="3261" w:type="dxa"/>
        </w:trPr>
        <w:tc>
          <w:tcPr>
            <w:tcW w:w="8472" w:type="dxa"/>
            <w:gridSpan w:val="2"/>
          </w:tcPr>
          <w:p w:rsidR="00711B6D" w:rsidRPr="00A86A77" w:rsidRDefault="00711B6D" w:rsidP="00C629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6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86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Посадка на</w:t>
            </w:r>
            <w:r w:rsidRPr="00A86A77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 трехколесн</w:t>
            </w:r>
            <w:r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ый </w:t>
            </w:r>
            <w:r w:rsidRPr="00A86A77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велосипед</w:t>
            </w:r>
          </w:p>
          <w:p w:rsidR="00711B6D" w:rsidRPr="00A86A77" w:rsidRDefault="00711B6D" w:rsidP="002C5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</w:tr>
      <w:tr w:rsidR="00711B6D" w:rsidRPr="00A86A77" w:rsidTr="00D55364">
        <w:tc>
          <w:tcPr>
            <w:tcW w:w="2405" w:type="dxa"/>
            <w:vMerge w:val="restart"/>
          </w:tcPr>
          <w:p w:rsidR="00711B6D" w:rsidRPr="00A86A77" w:rsidRDefault="00711B6D" w:rsidP="004F68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Посадка на трехколесный велосипед</w:t>
            </w:r>
          </w:p>
        </w:tc>
        <w:tc>
          <w:tcPr>
            <w:tcW w:w="6067" w:type="dxa"/>
          </w:tcPr>
          <w:p w:rsidR="00711B6D" w:rsidRPr="00C62933" w:rsidRDefault="00711B6D" w:rsidP="004A54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перекидывает</w:t>
            </w:r>
            <w:r w:rsidRPr="00C62933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правую </w:t>
            </w:r>
            <w:r w:rsidRPr="00C62933">
              <w:rPr>
                <w:rFonts w:ascii="Times New Roman" w:hAnsi="Times New Roman"/>
                <w:spacing w:val="-10"/>
                <w:sz w:val="24"/>
                <w:szCs w:val="24"/>
              </w:rPr>
              <w:t>ногу через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раму</w:t>
            </w:r>
          </w:p>
        </w:tc>
        <w:tc>
          <w:tcPr>
            <w:tcW w:w="1984" w:type="dxa"/>
          </w:tcPr>
          <w:p w:rsidR="00711B6D" w:rsidRPr="00A86A77" w:rsidRDefault="00711B6D" w:rsidP="004F6886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1B6D" w:rsidRPr="00A86A77" w:rsidRDefault="00711B6D" w:rsidP="004F688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11B6D" w:rsidRPr="00A86A77" w:rsidRDefault="00711B6D" w:rsidP="004F6886">
            <w:pPr>
              <w:rPr>
                <w:sz w:val="24"/>
                <w:szCs w:val="24"/>
              </w:rPr>
            </w:pPr>
          </w:p>
        </w:tc>
      </w:tr>
      <w:tr w:rsidR="00711B6D" w:rsidRPr="00A86A77" w:rsidTr="00FE657C">
        <w:trPr>
          <w:gridAfter w:val="1"/>
          <w:wAfter w:w="3261" w:type="dxa"/>
        </w:trPr>
        <w:tc>
          <w:tcPr>
            <w:tcW w:w="2405" w:type="dxa"/>
            <w:vMerge/>
          </w:tcPr>
          <w:p w:rsidR="00711B6D" w:rsidRPr="00A86A77" w:rsidRDefault="00711B6D" w:rsidP="004F6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1B6D" w:rsidRPr="00C62933" w:rsidRDefault="00711B6D" w:rsidP="004A5490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C62933">
              <w:rPr>
                <w:rFonts w:ascii="Times New Roman" w:hAnsi="Times New Roman"/>
                <w:spacing w:val="-10"/>
                <w:sz w:val="24"/>
                <w:szCs w:val="24"/>
              </w:rPr>
              <w:t>стави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>т</w:t>
            </w:r>
            <w:r w:rsidRPr="00C62933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правую </w:t>
            </w:r>
            <w:r w:rsidRPr="00C62933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ногу, перекинутую через 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>раму</w:t>
            </w:r>
            <w:r w:rsidRPr="00C62933">
              <w:rPr>
                <w:rFonts w:ascii="Times New Roman" w:hAnsi="Times New Roman"/>
                <w:spacing w:val="-10"/>
                <w:sz w:val="24"/>
                <w:szCs w:val="24"/>
              </w:rPr>
              <w:t>, на педаль</w:t>
            </w:r>
          </w:p>
        </w:tc>
        <w:tc>
          <w:tcPr>
            <w:tcW w:w="1984" w:type="dxa"/>
          </w:tcPr>
          <w:p w:rsidR="00711B6D" w:rsidRPr="00A86A77" w:rsidRDefault="00711B6D" w:rsidP="004F6886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1B6D" w:rsidRPr="00A86A77" w:rsidRDefault="00711B6D" w:rsidP="004F6886">
            <w:pPr>
              <w:rPr>
                <w:sz w:val="24"/>
                <w:szCs w:val="24"/>
              </w:rPr>
            </w:pPr>
          </w:p>
        </w:tc>
      </w:tr>
      <w:tr w:rsidR="00711B6D" w:rsidRPr="00A86A77" w:rsidTr="00630A61">
        <w:trPr>
          <w:gridAfter w:val="1"/>
          <w:wAfter w:w="3261" w:type="dxa"/>
        </w:trPr>
        <w:tc>
          <w:tcPr>
            <w:tcW w:w="2405" w:type="dxa"/>
            <w:vMerge/>
          </w:tcPr>
          <w:p w:rsidR="00711B6D" w:rsidRPr="00A86A77" w:rsidRDefault="00711B6D" w:rsidP="004F6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1B6D" w:rsidRPr="00A86A77" w:rsidRDefault="00711B6D" w:rsidP="004A5490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садится на седло</w:t>
            </w:r>
          </w:p>
        </w:tc>
        <w:tc>
          <w:tcPr>
            <w:tcW w:w="1984" w:type="dxa"/>
          </w:tcPr>
          <w:p w:rsidR="00711B6D" w:rsidRPr="00A86A77" w:rsidRDefault="00711B6D" w:rsidP="004F6886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1B6D" w:rsidRPr="00A86A77" w:rsidRDefault="00711B6D" w:rsidP="004F6886">
            <w:pPr>
              <w:rPr>
                <w:sz w:val="24"/>
                <w:szCs w:val="24"/>
              </w:rPr>
            </w:pPr>
          </w:p>
        </w:tc>
      </w:tr>
      <w:tr w:rsidR="00711B6D" w:rsidRPr="00A86A77" w:rsidTr="00990403">
        <w:trPr>
          <w:gridAfter w:val="1"/>
          <w:wAfter w:w="3261" w:type="dxa"/>
        </w:trPr>
        <w:tc>
          <w:tcPr>
            <w:tcW w:w="2405" w:type="dxa"/>
            <w:vMerge/>
          </w:tcPr>
          <w:p w:rsidR="00711B6D" w:rsidRPr="00A86A77" w:rsidRDefault="00711B6D" w:rsidP="002C50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1B6D" w:rsidRPr="00C62933" w:rsidRDefault="00711B6D" w:rsidP="004A5490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C62933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ставит 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>левую</w:t>
            </w:r>
            <w:r w:rsidRPr="00C62933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ногу на 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>левую</w:t>
            </w:r>
            <w:r w:rsidRPr="00C62933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педаль</w:t>
            </w:r>
          </w:p>
        </w:tc>
        <w:tc>
          <w:tcPr>
            <w:tcW w:w="1984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</w:tr>
      <w:tr w:rsidR="00711B6D" w:rsidRPr="00A86A77" w:rsidTr="004C12D8">
        <w:trPr>
          <w:gridAfter w:val="1"/>
          <w:wAfter w:w="3261" w:type="dxa"/>
        </w:trPr>
        <w:tc>
          <w:tcPr>
            <w:tcW w:w="8472" w:type="dxa"/>
            <w:gridSpan w:val="2"/>
          </w:tcPr>
          <w:p w:rsidR="00711B6D" w:rsidRPr="00A86A77" w:rsidRDefault="00711B6D" w:rsidP="00C629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6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86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86A77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Езда на трехколесном велосипеде</w:t>
            </w:r>
          </w:p>
          <w:p w:rsidR="00711B6D" w:rsidRPr="00A86A77" w:rsidRDefault="00711B6D" w:rsidP="002C50C0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</w:tr>
      <w:tr w:rsidR="00711B6D" w:rsidRPr="00A86A77" w:rsidTr="007F367C">
        <w:trPr>
          <w:gridAfter w:val="1"/>
          <w:wAfter w:w="3261" w:type="dxa"/>
        </w:trPr>
        <w:tc>
          <w:tcPr>
            <w:tcW w:w="2405" w:type="dxa"/>
            <w:vMerge w:val="restart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  <w:r w:rsidRPr="00A86A77">
              <w:rPr>
                <w:rFonts w:ascii="Times New Roman" w:hAnsi="Times New Roman"/>
                <w:sz w:val="24"/>
                <w:szCs w:val="24"/>
              </w:rPr>
              <w:t>Езда на трехколесном велосипеде</w:t>
            </w:r>
          </w:p>
        </w:tc>
        <w:tc>
          <w:tcPr>
            <w:tcW w:w="6067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  <w:r w:rsidRPr="00A86A7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ездит по прямой </w:t>
            </w:r>
          </w:p>
        </w:tc>
        <w:tc>
          <w:tcPr>
            <w:tcW w:w="1984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</w:tr>
      <w:tr w:rsidR="00711B6D" w:rsidRPr="00A86A77" w:rsidTr="00C4586B">
        <w:trPr>
          <w:gridAfter w:val="1"/>
          <w:wAfter w:w="3261" w:type="dxa"/>
        </w:trPr>
        <w:tc>
          <w:tcPr>
            <w:tcW w:w="2405" w:type="dxa"/>
            <w:vMerge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  <w:r w:rsidRPr="00A86A77">
              <w:rPr>
                <w:rFonts w:ascii="Times New Roman" w:hAnsi="Times New Roman"/>
                <w:spacing w:val="-10"/>
                <w:sz w:val="24"/>
                <w:szCs w:val="24"/>
              </w:rPr>
              <w:t>выполняет поворот</w:t>
            </w:r>
          </w:p>
        </w:tc>
        <w:tc>
          <w:tcPr>
            <w:tcW w:w="1984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</w:tr>
      <w:tr w:rsidR="00711B6D" w:rsidRPr="00A86A77" w:rsidTr="00CC536F">
        <w:trPr>
          <w:gridAfter w:val="1"/>
          <w:wAfter w:w="3261" w:type="dxa"/>
        </w:trPr>
        <w:tc>
          <w:tcPr>
            <w:tcW w:w="8472" w:type="dxa"/>
            <w:gridSpan w:val="2"/>
          </w:tcPr>
          <w:p w:rsidR="00711B6D" w:rsidRPr="00A86A77" w:rsidRDefault="00711B6D" w:rsidP="002C50C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A86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A86A7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Лыжи</w:t>
            </w:r>
          </w:p>
          <w:p w:rsidR="00711B6D" w:rsidRPr="00A86A77" w:rsidRDefault="00711B6D" w:rsidP="002C5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</w:tr>
      <w:tr w:rsidR="00711B6D" w:rsidRPr="00A86A77" w:rsidTr="00F0522C">
        <w:trPr>
          <w:gridAfter w:val="1"/>
          <w:wAfter w:w="3261" w:type="dxa"/>
        </w:trPr>
        <w:tc>
          <w:tcPr>
            <w:tcW w:w="8472" w:type="dxa"/>
            <w:gridSpan w:val="2"/>
          </w:tcPr>
          <w:p w:rsidR="00711B6D" w:rsidRPr="00A86A77" w:rsidRDefault="00711B6D" w:rsidP="002C5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Проба 1. </w:t>
            </w:r>
            <w:r w:rsidRPr="00A86A77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Транспортировка лыжного инвентаря</w:t>
            </w:r>
          </w:p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</w:tr>
      <w:tr w:rsidR="00711B6D" w:rsidRPr="00A86A77" w:rsidTr="0075247A">
        <w:trPr>
          <w:gridAfter w:val="1"/>
          <w:wAfter w:w="3261" w:type="dxa"/>
        </w:trPr>
        <w:tc>
          <w:tcPr>
            <w:tcW w:w="2405" w:type="dxa"/>
          </w:tcPr>
          <w:p w:rsidR="00711B6D" w:rsidRPr="00A86A77" w:rsidRDefault="00711B6D" w:rsidP="002C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A77">
              <w:rPr>
                <w:rFonts w:ascii="Times New Roman" w:hAnsi="Times New Roman"/>
                <w:spacing w:val="-10"/>
                <w:sz w:val="24"/>
                <w:szCs w:val="24"/>
              </w:rPr>
              <w:t>Транспортировка лыжного инвентаря</w:t>
            </w:r>
          </w:p>
        </w:tc>
        <w:tc>
          <w:tcPr>
            <w:tcW w:w="6067" w:type="dxa"/>
          </w:tcPr>
          <w:p w:rsidR="00711B6D" w:rsidRPr="00A86A77" w:rsidRDefault="00711B6D" w:rsidP="002C50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6A77">
              <w:rPr>
                <w:rFonts w:ascii="Times New Roman" w:hAnsi="Times New Roman"/>
                <w:sz w:val="24"/>
                <w:szCs w:val="24"/>
              </w:rPr>
              <w:t>переносит лыжный инвентарь</w:t>
            </w:r>
          </w:p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</w:tr>
      <w:tr w:rsidR="00711B6D" w:rsidRPr="00A86A77" w:rsidTr="00F1617C">
        <w:trPr>
          <w:gridAfter w:val="1"/>
          <w:wAfter w:w="3261" w:type="dxa"/>
        </w:trPr>
        <w:tc>
          <w:tcPr>
            <w:tcW w:w="8472" w:type="dxa"/>
            <w:gridSpan w:val="2"/>
          </w:tcPr>
          <w:p w:rsidR="00711B6D" w:rsidRPr="00A86A77" w:rsidRDefault="00711B6D" w:rsidP="002C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Проба 2. </w:t>
            </w:r>
            <w:r w:rsidRPr="00A86A77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Крепление ботинок к лыжам</w:t>
            </w:r>
          </w:p>
          <w:p w:rsidR="00711B6D" w:rsidRPr="00A86A77" w:rsidRDefault="00711B6D" w:rsidP="002C5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</w:tr>
      <w:tr w:rsidR="00711B6D" w:rsidRPr="00A86A77" w:rsidTr="006C03F5">
        <w:trPr>
          <w:gridAfter w:val="1"/>
          <w:wAfter w:w="3261" w:type="dxa"/>
        </w:trPr>
        <w:tc>
          <w:tcPr>
            <w:tcW w:w="2405" w:type="dxa"/>
            <w:vMerge w:val="restart"/>
          </w:tcPr>
          <w:p w:rsidR="00711B6D" w:rsidRPr="00A86A77" w:rsidRDefault="00711B6D" w:rsidP="002C5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A77">
              <w:rPr>
                <w:rFonts w:ascii="Times New Roman" w:hAnsi="Times New Roman"/>
                <w:spacing w:val="-10"/>
                <w:sz w:val="24"/>
                <w:szCs w:val="24"/>
              </w:rPr>
              <w:t>Крепление ботинок к лыжам</w:t>
            </w:r>
          </w:p>
        </w:tc>
        <w:tc>
          <w:tcPr>
            <w:tcW w:w="6067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  <w:r w:rsidRPr="00A86A77">
              <w:rPr>
                <w:rFonts w:ascii="Times New Roman" w:hAnsi="Times New Roman"/>
                <w:spacing w:val="-10"/>
                <w:sz w:val="24"/>
                <w:szCs w:val="24"/>
              </w:rPr>
              <w:t>вставляет носок лыжного ботинка в крепление</w:t>
            </w:r>
          </w:p>
        </w:tc>
        <w:tc>
          <w:tcPr>
            <w:tcW w:w="1984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</w:tr>
      <w:tr w:rsidR="00711B6D" w:rsidRPr="00A86A77" w:rsidTr="00D64FD9">
        <w:trPr>
          <w:gridAfter w:val="1"/>
          <w:wAfter w:w="3261" w:type="dxa"/>
        </w:trPr>
        <w:tc>
          <w:tcPr>
            <w:tcW w:w="2405" w:type="dxa"/>
            <w:vMerge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  <w:r w:rsidRPr="00A86A77">
              <w:rPr>
                <w:rFonts w:ascii="Times New Roman" w:hAnsi="Times New Roman"/>
                <w:spacing w:val="-10"/>
                <w:sz w:val="24"/>
                <w:szCs w:val="24"/>
              </w:rPr>
              <w:t>поднимает пятку после вставления лыжного ботинка в крепление</w:t>
            </w:r>
          </w:p>
        </w:tc>
        <w:tc>
          <w:tcPr>
            <w:tcW w:w="1984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</w:tr>
      <w:tr w:rsidR="00711B6D" w:rsidRPr="00A86A77" w:rsidTr="00B91261">
        <w:trPr>
          <w:gridAfter w:val="1"/>
          <w:wAfter w:w="3261" w:type="dxa"/>
        </w:trPr>
        <w:tc>
          <w:tcPr>
            <w:tcW w:w="2405" w:type="dxa"/>
            <w:vMerge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711B6D" w:rsidRPr="00A86A77" w:rsidRDefault="00711B6D" w:rsidP="002C50C0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A86A77">
              <w:rPr>
                <w:rFonts w:ascii="Times New Roman" w:hAnsi="Times New Roman"/>
                <w:spacing w:val="-10"/>
                <w:sz w:val="24"/>
                <w:szCs w:val="24"/>
              </w:rPr>
              <w:t>удерживает равновесие при креплении ботинок</w:t>
            </w:r>
          </w:p>
        </w:tc>
        <w:tc>
          <w:tcPr>
            <w:tcW w:w="1984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</w:tr>
      <w:tr w:rsidR="00711B6D" w:rsidRPr="00A86A77" w:rsidTr="00D928BA">
        <w:trPr>
          <w:gridAfter w:val="1"/>
          <w:wAfter w:w="3261" w:type="dxa"/>
        </w:trPr>
        <w:tc>
          <w:tcPr>
            <w:tcW w:w="8472" w:type="dxa"/>
            <w:gridSpan w:val="2"/>
          </w:tcPr>
          <w:p w:rsidR="00711B6D" w:rsidRPr="00A86A77" w:rsidRDefault="00711B6D" w:rsidP="002C50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86A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Проба 3. </w:t>
            </w:r>
            <w:r w:rsidRPr="00A86A77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Чистка лыж от снега</w:t>
            </w:r>
          </w:p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</w:tr>
      <w:tr w:rsidR="00711B6D" w:rsidRPr="00A86A77" w:rsidTr="009014F7">
        <w:trPr>
          <w:gridAfter w:val="1"/>
          <w:wAfter w:w="3261" w:type="dxa"/>
        </w:trPr>
        <w:tc>
          <w:tcPr>
            <w:tcW w:w="2405" w:type="dxa"/>
          </w:tcPr>
          <w:p w:rsidR="00711B6D" w:rsidRPr="00A86A77" w:rsidRDefault="00711B6D" w:rsidP="002C50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86A77">
              <w:rPr>
                <w:rFonts w:ascii="Times New Roman" w:hAnsi="Times New Roman"/>
                <w:spacing w:val="-10"/>
                <w:sz w:val="24"/>
                <w:szCs w:val="24"/>
              </w:rPr>
              <w:lastRenderedPageBreak/>
              <w:t>Чистка лыж от снега</w:t>
            </w:r>
          </w:p>
        </w:tc>
        <w:tc>
          <w:tcPr>
            <w:tcW w:w="6067" w:type="dxa"/>
          </w:tcPr>
          <w:p w:rsidR="00711B6D" w:rsidRPr="00A86A77" w:rsidRDefault="00711B6D" w:rsidP="002C50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86A77">
              <w:rPr>
                <w:rFonts w:ascii="Times New Roman" w:hAnsi="Times New Roman"/>
                <w:sz w:val="24"/>
                <w:szCs w:val="24"/>
              </w:rPr>
              <w:t>чистит лыжи от снега</w:t>
            </w:r>
          </w:p>
        </w:tc>
        <w:tc>
          <w:tcPr>
            <w:tcW w:w="1984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</w:tr>
      <w:tr w:rsidR="00711B6D" w:rsidRPr="00A86A77" w:rsidTr="00663611">
        <w:trPr>
          <w:gridAfter w:val="1"/>
          <w:wAfter w:w="3261" w:type="dxa"/>
        </w:trPr>
        <w:tc>
          <w:tcPr>
            <w:tcW w:w="8472" w:type="dxa"/>
            <w:gridSpan w:val="2"/>
          </w:tcPr>
          <w:p w:rsidR="00711B6D" w:rsidRPr="00A86A77" w:rsidRDefault="00711B6D" w:rsidP="002C50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86A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Проба 4.</w:t>
            </w:r>
            <w:r w:rsidRPr="00A86A7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A86A77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Стояние на параллельно лежащих лыжах</w:t>
            </w:r>
          </w:p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</w:tr>
      <w:tr w:rsidR="00711B6D" w:rsidRPr="00A86A77" w:rsidTr="004D3C28">
        <w:trPr>
          <w:gridAfter w:val="1"/>
          <w:wAfter w:w="3261" w:type="dxa"/>
        </w:trPr>
        <w:tc>
          <w:tcPr>
            <w:tcW w:w="2405" w:type="dxa"/>
          </w:tcPr>
          <w:p w:rsidR="00711B6D" w:rsidRPr="00A86A77" w:rsidRDefault="00711B6D" w:rsidP="002C50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86A77">
              <w:rPr>
                <w:rFonts w:ascii="Times New Roman" w:hAnsi="Times New Roman"/>
                <w:spacing w:val="-10"/>
                <w:sz w:val="24"/>
                <w:szCs w:val="24"/>
              </w:rPr>
              <w:t>Стояние на параллельно лежащих лыжах</w:t>
            </w:r>
          </w:p>
        </w:tc>
        <w:tc>
          <w:tcPr>
            <w:tcW w:w="6067" w:type="dxa"/>
          </w:tcPr>
          <w:p w:rsidR="00711B6D" w:rsidRPr="00A86A77" w:rsidRDefault="00711B6D" w:rsidP="002C50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86A77">
              <w:rPr>
                <w:rFonts w:ascii="Times New Roman" w:hAnsi="Times New Roman"/>
                <w:spacing w:val="-10"/>
                <w:sz w:val="24"/>
                <w:szCs w:val="24"/>
              </w:rPr>
              <w:t>стоит на параллельно лежащих лыжах и удерживает равновесие</w:t>
            </w:r>
          </w:p>
        </w:tc>
        <w:tc>
          <w:tcPr>
            <w:tcW w:w="1984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</w:tr>
      <w:tr w:rsidR="00711B6D" w:rsidRPr="00A86A77" w:rsidTr="00700F90">
        <w:trPr>
          <w:gridAfter w:val="1"/>
          <w:wAfter w:w="3261" w:type="dxa"/>
        </w:trPr>
        <w:tc>
          <w:tcPr>
            <w:tcW w:w="8472" w:type="dxa"/>
            <w:gridSpan w:val="2"/>
          </w:tcPr>
          <w:p w:rsidR="00711B6D" w:rsidRPr="00A86A77" w:rsidRDefault="00711B6D" w:rsidP="002C50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86A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Проба 5.</w:t>
            </w:r>
            <w:r w:rsidRPr="00A86A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86A77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Выполнение ступающего шага</w:t>
            </w:r>
          </w:p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</w:tr>
      <w:tr w:rsidR="00711B6D" w:rsidRPr="00A86A77" w:rsidTr="00A5377B">
        <w:trPr>
          <w:gridAfter w:val="1"/>
          <w:wAfter w:w="3261" w:type="dxa"/>
        </w:trPr>
        <w:tc>
          <w:tcPr>
            <w:tcW w:w="2405" w:type="dxa"/>
            <w:vMerge w:val="restart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  <w:r w:rsidRPr="00A86A77">
              <w:rPr>
                <w:rFonts w:ascii="Times New Roman" w:hAnsi="Times New Roman"/>
                <w:spacing w:val="-10"/>
                <w:sz w:val="24"/>
                <w:szCs w:val="24"/>
              </w:rPr>
              <w:t>Выполнение ступающего шага</w:t>
            </w:r>
          </w:p>
        </w:tc>
        <w:tc>
          <w:tcPr>
            <w:tcW w:w="6067" w:type="dxa"/>
          </w:tcPr>
          <w:p w:rsidR="00711B6D" w:rsidRPr="00A86A77" w:rsidRDefault="00711B6D" w:rsidP="002C50C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77">
              <w:rPr>
                <w:rFonts w:ascii="Times New Roman" w:hAnsi="Times New Roman"/>
                <w:spacing w:val="-10"/>
                <w:sz w:val="24"/>
                <w:szCs w:val="24"/>
              </w:rPr>
              <w:t>выполняет шаговые движения на месте</w:t>
            </w:r>
          </w:p>
        </w:tc>
        <w:tc>
          <w:tcPr>
            <w:tcW w:w="1984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</w:tr>
      <w:tr w:rsidR="00711B6D" w:rsidRPr="00A86A77" w:rsidTr="003866BB">
        <w:trPr>
          <w:gridAfter w:val="1"/>
          <w:wAfter w:w="3261" w:type="dxa"/>
        </w:trPr>
        <w:tc>
          <w:tcPr>
            <w:tcW w:w="2405" w:type="dxa"/>
            <w:vMerge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711B6D" w:rsidRPr="00A86A77" w:rsidRDefault="00711B6D" w:rsidP="002C50C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6A7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продвигается вперед, выполняя шаговые движения </w:t>
            </w:r>
          </w:p>
        </w:tc>
        <w:tc>
          <w:tcPr>
            <w:tcW w:w="1984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</w:tr>
      <w:tr w:rsidR="00711B6D" w:rsidRPr="00A86A77" w:rsidTr="00555C48">
        <w:trPr>
          <w:gridAfter w:val="1"/>
          <w:wAfter w:w="3261" w:type="dxa"/>
        </w:trPr>
        <w:tc>
          <w:tcPr>
            <w:tcW w:w="8472" w:type="dxa"/>
            <w:gridSpan w:val="2"/>
          </w:tcPr>
          <w:p w:rsidR="00711B6D" w:rsidRPr="00A86A77" w:rsidRDefault="00711B6D" w:rsidP="002C50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86A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Проба 6.</w:t>
            </w:r>
            <w:r w:rsidRPr="00A86A7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86A77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Выполнение скользящего шага без палок</w:t>
            </w:r>
          </w:p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</w:tr>
      <w:tr w:rsidR="00711B6D" w:rsidRPr="00A86A77" w:rsidTr="007800BC">
        <w:trPr>
          <w:gridAfter w:val="1"/>
          <w:wAfter w:w="3261" w:type="dxa"/>
        </w:trPr>
        <w:tc>
          <w:tcPr>
            <w:tcW w:w="2405" w:type="dxa"/>
          </w:tcPr>
          <w:p w:rsidR="00711B6D" w:rsidRPr="00A86A77" w:rsidRDefault="00711B6D" w:rsidP="002C50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86A77">
              <w:rPr>
                <w:rFonts w:ascii="Times New Roman" w:hAnsi="Times New Roman"/>
                <w:spacing w:val="-10"/>
                <w:sz w:val="24"/>
                <w:szCs w:val="24"/>
              </w:rPr>
              <w:t>Выполнение скользящего шага без палок</w:t>
            </w:r>
          </w:p>
        </w:tc>
        <w:tc>
          <w:tcPr>
            <w:tcW w:w="6067" w:type="dxa"/>
          </w:tcPr>
          <w:p w:rsidR="00711B6D" w:rsidRPr="00A86A77" w:rsidRDefault="00711B6D" w:rsidP="002C50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86A77">
              <w:rPr>
                <w:rFonts w:ascii="Times New Roman" w:hAnsi="Times New Roman"/>
                <w:sz w:val="24"/>
                <w:szCs w:val="24"/>
              </w:rPr>
              <w:t>выполняет скользящий шаг без палок</w:t>
            </w:r>
          </w:p>
        </w:tc>
        <w:tc>
          <w:tcPr>
            <w:tcW w:w="1984" w:type="dxa"/>
          </w:tcPr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1B6D" w:rsidRPr="00A86A77" w:rsidRDefault="00711B6D" w:rsidP="002C50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11B6D" w:rsidRPr="00A86A77" w:rsidRDefault="00711B6D" w:rsidP="002C50C0">
            <w:pPr>
              <w:rPr>
                <w:sz w:val="24"/>
                <w:szCs w:val="24"/>
              </w:rPr>
            </w:pPr>
          </w:p>
        </w:tc>
      </w:tr>
      <w:tr w:rsidR="00711B6D" w:rsidRPr="00A86A77" w:rsidTr="00682813">
        <w:trPr>
          <w:gridAfter w:val="1"/>
          <w:wAfter w:w="3261" w:type="dxa"/>
        </w:trPr>
        <w:tc>
          <w:tcPr>
            <w:tcW w:w="8472" w:type="dxa"/>
            <w:gridSpan w:val="2"/>
          </w:tcPr>
          <w:p w:rsidR="00711B6D" w:rsidRPr="003821EF" w:rsidRDefault="00711B6D" w:rsidP="003821E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1EF">
              <w:rPr>
                <w:rFonts w:ascii="Times New Roman" w:hAnsi="Times New Roman"/>
                <w:b/>
                <w:sz w:val="24"/>
                <w:szCs w:val="24"/>
              </w:rPr>
              <w:t>7. Санки</w:t>
            </w:r>
          </w:p>
          <w:p w:rsidR="00711B6D" w:rsidRPr="00A86A77" w:rsidRDefault="00711B6D" w:rsidP="003821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1B6D" w:rsidRPr="00A86A77" w:rsidRDefault="00711B6D" w:rsidP="00924AB6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1B6D" w:rsidRPr="00A86A77" w:rsidRDefault="00711B6D" w:rsidP="00924A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11B6D" w:rsidRPr="00A86A77" w:rsidTr="00350E3A">
        <w:trPr>
          <w:gridAfter w:val="1"/>
          <w:wAfter w:w="3261" w:type="dxa"/>
        </w:trPr>
        <w:tc>
          <w:tcPr>
            <w:tcW w:w="8472" w:type="dxa"/>
            <w:gridSpan w:val="2"/>
          </w:tcPr>
          <w:p w:rsidR="00711B6D" w:rsidRPr="00630309" w:rsidRDefault="00711B6D" w:rsidP="00924AB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30309">
              <w:rPr>
                <w:rFonts w:ascii="Times New Roman" w:hAnsi="Times New Roman"/>
                <w:b/>
                <w:sz w:val="24"/>
                <w:szCs w:val="24"/>
              </w:rPr>
              <w:t>Проба 1. Перевозка санок за веревку</w:t>
            </w:r>
          </w:p>
          <w:p w:rsidR="00711B6D" w:rsidRPr="00630309" w:rsidRDefault="00711B6D" w:rsidP="00924A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1B6D" w:rsidRPr="00A86A77" w:rsidRDefault="00711B6D" w:rsidP="00924AB6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1B6D" w:rsidRPr="00A86A77" w:rsidRDefault="00711B6D" w:rsidP="00924A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11B6D" w:rsidRPr="00A86A77" w:rsidTr="00182AD5">
        <w:trPr>
          <w:gridAfter w:val="1"/>
          <w:wAfter w:w="3261" w:type="dxa"/>
        </w:trPr>
        <w:tc>
          <w:tcPr>
            <w:tcW w:w="2405" w:type="dxa"/>
            <w:vMerge w:val="restart"/>
          </w:tcPr>
          <w:p w:rsidR="00711B6D" w:rsidRPr="00630309" w:rsidRDefault="00711B6D" w:rsidP="00924AB6">
            <w:pPr>
              <w:pStyle w:val="a4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630309">
              <w:rPr>
                <w:rFonts w:ascii="Times New Roman" w:hAnsi="Times New Roman"/>
                <w:sz w:val="24"/>
                <w:szCs w:val="24"/>
              </w:rPr>
              <w:t>Перевозка санок за веревку</w:t>
            </w:r>
          </w:p>
        </w:tc>
        <w:tc>
          <w:tcPr>
            <w:tcW w:w="6067" w:type="dxa"/>
          </w:tcPr>
          <w:p w:rsidR="00711B6D" w:rsidRPr="00A86A77" w:rsidRDefault="00711B6D" w:rsidP="00924A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удерживает веревку вытянутой рукой</w:t>
            </w:r>
          </w:p>
        </w:tc>
        <w:tc>
          <w:tcPr>
            <w:tcW w:w="1984" w:type="dxa"/>
          </w:tcPr>
          <w:p w:rsidR="00711B6D" w:rsidRPr="00A86A77" w:rsidRDefault="00711B6D" w:rsidP="00924AB6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1B6D" w:rsidRPr="00A86A77" w:rsidRDefault="00711B6D" w:rsidP="00924A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11B6D" w:rsidRPr="00A86A77" w:rsidTr="00BB0F55">
        <w:trPr>
          <w:gridAfter w:val="1"/>
          <w:wAfter w:w="3261" w:type="dxa"/>
        </w:trPr>
        <w:tc>
          <w:tcPr>
            <w:tcW w:w="2405" w:type="dxa"/>
            <w:vMerge/>
          </w:tcPr>
          <w:p w:rsidR="00711B6D" w:rsidRPr="00A86A77" w:rsidRDefault="00711B6D" w:rsidP="00924AB6">
            <w:pPr>
              <w:pStyle w:val="a4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1B6D" w:rsidRPr="00A86A77" w:rsidRDefault="00711B6D" w:rsidP="00924A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равномерно перемещает санки</w:t>
            </w:r>
          </w:p>
        </w:tc>
        <w:tc>
          <w:tcPr>
            <w:tcW w:w="1984" w:type="dxa"/>
          </w:tcPr>
          <w:p w:rsidR="00711B6D" w:rsidRPr="00A86A77" w:rsidRDefault="00711B6D" w:rsidP="00924AB6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1B6D" w:rsidRPr="00A86A77" w:rsidRDefault="00711B6D" w:rsidP="00924A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11B6D" w:rsidRPr="00A86A77" w:rsidTr="00214F8F">
        <w:trPr>
          <w:gridAfter w:val="1"/>
          <w:wAfter w:w="3261" w:type="dxa"/>
        </w:trPr>
        <w:tc>
          <w:tcPr>
            <w:tcW w:w="8472" w:type="dxa"/>
            <w:gridSpan w:val="2"/>
          </w:tcPr>
          <w:p w:rsidR="00711B6D" w:rsidRPr="004F1208" w:rsidRDefault="00711B6D" w:rsidP="00924AB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F1208">
              <w:rPr>
                <w:rFonts w:ascii="Times New Roman" w:hAnsi="Times New Roman"/>
                <w:b/>
                <w:sz w:val="24"/>
                <w:szCs w:val="24"/>
              </w:rPr>
              <w:t>Проба 2. Посадка на санки</w:t>
            </w:r>
          </w:p>
          <w:p w:rsidR="00711B6D" w:rsidRPr="00A86A77" w:rsidRDefault="00711B6D" w:rsidP="00924A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1B6D" w:rsidRPr="00A86A77" w:rsidRDefault="00711B6D" w:rsidP="00924AB6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1B6D" w:rsidRPr="00A86A77" w:rsidRDefault="00711B6D" w:rsidP="00924A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11B6D" w:rsidRPr="00A86A77" w:rsidTr="00B26C86">
        <w:trPr>
          <w:gridAfter w:val="1"/>
          <w:wAfter w:w="3261" w:type="dxa"/>
        </w:trPr>
        <w:tc>
          <w:tcPr>
            <w:tcW w:w="2405" w:type="dxa"/>
            <w:vMerge w:val="restart"/>
          </w:tcPr>
          <w:p w:rsidR="00711B6D" w:rsidRPr="00A86A77" w:rsidRDefault="00711B6D" w:rsidP="00924AB6">
            <w:pPr>
              <w:pStyle w:val="a4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Посадка на санки</w:t>
            </w:r>
          </w:p>
        </w:tc>
        <w:tc>
          <w:tcPr>
            <w:tcW w:w="6067" w:type="dxa"/>
          </w:tcPr>
          <w:p w:rsidR="00711B6D" w:rsidRPr="00A86A77" w:rsidRDefault="00711B6D" w:rsidP="00924A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подходит к санкам сбоку</w:t>
            </w:r>
          </w:p>
        </w:tc>
        <w:tc>
          <w:tcPr>
            <w:tcW w:w="1984" w:type="dxa"/>
          </w:tcPr>
          <w:p w:rsidR="00711B6D" w:rsidRPr="00A86A77" w:rsidRDefault="00711B6D" w:rsidP="00924AB6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1B6D" w:rsidRPr="00A86A77" w:rsidRDefault="00711B6D" w:rsidP="00924A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11B6D" w:rsidRPr="00A86A77" w:rsidTr="00600C85">
        <w:trPr>
          <w:gridAfter w:val="1"/>
          <w:wAfter w:w="3261" w:type="dxa"/>
        </w:trPr>
        <w:tc>
          <w:tcPr>
            <w:tcW w:w="2405" w:type="dxa"/>
            <w:vMerge/>
          </w:tcPr>
          <w:p w:rsidR="00711B6D" w:rsidRPr="00A86A77" w:rsidRDefault="00711B6D" w:rsidP="00924AB6">
            <w:pPr>
              <w:pStyle w:val="a4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1B6D" w:rsidRPr="00A86A77" w:rsidRDefault="00711B6D" w:rsidP="004F12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садится на сидение, обе ноги стоят на снегу</w:t>
            </w:r>
          </w:p>
        </w:tc>
        <w:tc>
          <w:tcPr>
            <w:tcW w:w="1984" w:type="dxa"/>
          </w:tcPr>
          <w:p w:rsidR="00711B6D" w:rsidRPr="00A86A77" w:rsidRDefault="00711B6D" w:rsidP="00924AB6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1B6D" w:rsidRPr="00A86A77" w:rsidRDefault="00711B6D" w:rsidP="00924A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11B6D" w:rsidRPr="00A86A77" w:rsidTr="00AD50E0">
        <w:trPr>
          <w:gridAfter w:val="1"/>
          <w:wAfter w:w="3261" w:type="dxa"/>
        </w:trPr>
        <w:tc>
          <w:tcPr>
            <w:tcW w:w="2405" w:type="dxa"/>
            <w:vMerge/>
          </w:tcPr>
          <w:p w:rsidR="00711B6D" w:rsidRPr="00A86A77" w:rsidRDefault="00711B6D" w:rsidP="00924AB6">
            <w:pPr>
              <w:pStyle w:val="a4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1B6D" w:rsidRPr="00A86A77" w:rsidRDefault="00711B6D" w:rsidP="004F12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поочередно кладет ноги на сидение (раму)</w:t>
            </w:r>
          </w:p>
        </w:tc>
        <w:tc>
          <w:tcPr>
            <w:tcW w:w="1984" w:type="dxa"/>
          </w:tcPr>
          <w:p w:rsidR="00711B6D" w:rsidRPr="00A86A77" w:rsidRDefault="00711B6D" w:rsidP="00924AB6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1B6D" w:rsidRPr="00A86A77" w:rsidRDefault="00711B6D" w:rsidP="00924A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11B6D" w:rsidRPr="00A86A77" w:rsidTr="00346531">
        <w:trPr>
          <w:gridAfter w:val="1"/>
          <w:wAfter w:w="3261" w:type="dxa"/>
        </w:trPr>
        <w:tc>
          <w:tcPr>
            <w:tcW w:w="2405" w:type="dxa"/>
            <w:vMerge/>
          </w:tcPr>
          <w:p w:rsidR="00711B6D" w:rsidRPr="00A86A77" w:rsidRDefault="00711B6D" w:rsidP="00924AB6">
            <w:pPr>
              <w:pStyle w:val="a4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1B6D" w:rsidRPr="00A86A77" w:rsidRDefault="00711B6D" w:rsidP="00924A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садится на сидение со спинкой, прислонив спину к спинке санок, и кладет ноги на сидение (раму)</w:t>
            </w:r>
            <w:bookmarkStart w:id="0" w:name="_GoBack"/>
            <w:bookmarkEnd w:id="0"/>
          </w:p>
        </w:tc>
        <w:tc>
          <w:tcPr>
            <w:tcW w:w="1984" w:type="dxa"/>
          </w:tcPr>
          <w:p w:rsidR="00711B6D" w:rsidRPr="00A86A77" w:rsidRDefault="00711B6D" w:rsidP="00924AB6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1B6D" w:rsidRPr="00A86A77" w:rsidRDefault="00711B6D" w:rsidP="00924A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11B6D" w:rsidRPr="00A86A77" w:rsidTr="00DE097F">
        <w:trPr>
          <w:gridAfter w:val="1"/>
          <w:wAfter w:w="3261" w:type="dxa"/>
        </w:trPr>
        <w:tc>
          <w:tcPr>
            <w:tcW w:w="8472" w:type="dxa"/>
            <w:gridSpan w:val="2"/>
          </w:tcPr>
          <w:p w:rsidR="00711B6D" w:rsidRDefault="00711B6D" w:rsidP="00924AB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F1208">
              <w:rPr>
                <w:rFonts w:ascii="Times New Roman" w:hAnsi="Times New Roman"/>
                <w:b/>
                <w:sz w:val="24"/>
                <w:szCs w:val="24"/>
              </w:rPr>
              <w:t>Проба 3. Сидение на санках во время катания</w:t>
            </w:r>
          </w:p>
          <w:p w:rsidR="00711B6D" w:rsidRPr="004F1208" w:rsidRDefault="00711B6D" w:rsidP="00924AB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11B6D" w:rsidRPr="00A86A77" w:rsidRDefault="00711B6D" w:rsidP="00924AB6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1B6D" w:rsidRPr="00A86A77" w:rsidRDefault="00711B6D" w:rsidP="00924A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11B6D" w:rsidRPr="00A86A77" w:rsidTr="000B6098">
        <w:trPr>
          <w:gridAfter w:val="1"/>
          <w:wAfter w:w="3261" w:type="dxa"/>
        </w:trPr>
        <w:tc>
          <w:tcPr>
            <w:tcW w:w="2405" w:type="dxa"/>
            <w:vMerge w:val="restart"/>
          </w:tcPr>
          <w:p w:rsidR="00711B6D" w:rsidRPr="004F1208" w:rsidRDefault="00711B6D" w:rsidP="00924AB6">
            <w:pPr>
              <w:pStyle w:val="a4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F1208">
              <w:rPr>
                <w:rFonts w:ascii="Times New Roman" w:hAnsi="Times New Roman"/>
                <w:sz w:val="24"/>
                <w:szCs w:val="24"/>
              </w:rPr>
              <w:t xml:space="preserve">Сидение на санках </w:t>
            </w:r>
            <w:r w:rsidRPr="004F1208">
              <w:rPr>
                <w:rFonts w:ascii="Times New Roman" w:hAnsi="Times New Roman"/>
                <w:sz w:val="24"/>
                <w:szCs w:val="24"/>
              </w:rPr>
              <w:lastRenderedPageBreak/>
              <w:t>во время катания</w:t>
            </w:r>
          </w:p>
        </w:tc>
        <w:tc>
          <w:tcPr>
            <w:tcW w:w="6067" w:type="dxa"/>
          </w:tcPr>
          <w:p w:rsidR="00711B6D" w:rsidRPr="004F1208" w:rsidRDefault="00711B6D" w:rsidP="00924A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удерживает равновесие во время катания, сидя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санках, держась руками за санки</w:t>
            </w:r>
          </w:p>
        </w:tc>
        <w:tc>
          <w:tcPr>
            <w:tcW w:w="1984" w:type="dxa"/>
          </w:tcPr>
          <w:p w:rsidR="00711B6D" w:rsidRPr="00A86A77" w:rsidRDefault="00711B6D" w:rsidP="00924AB6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1B6D" w:rsidRPr="00A86A77" w:rsidRDefault="00711B6D" w:rsidP="00924A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11B6D" w:rsidRPr="00A86A77" w:rsidTr="007F36B8">
        <w:trPr>
          <w:gridAfter w:val="1"/>
          <w:wAfter w:w="3261" w:type="dxa"/>
        </w:trPr>
        <w:tc>
          <w:tcPr>
            <w:tcW w:w="2405" w:type="dxa"/>
            <w:vMerge/>
          </w:tcPr>
          <w:p w:rsidR="00711B6D" w:rsidRPr="00A86A77" w:rsidRDefault="00711B6D" w:rsidP="00924AB6">
            <w:pPr>
              <w:pStyle w:val="a4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1B6D" w:rsidRPr="00A86A77" w:rsidRDefault="00711B6D" w:rsidP="00924A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удерживает равновесие во время катания, сидя на санках, не держась руками за санки</w:t>
            </w:r>
          </w:p>
        </w:tc>
        <w:tc>
          <w:tcPr>
            <w:tcW w:w="1984" w:type="dxa"/>
          </w:tcPr>
          <w:p w:rsidR="00711B6D" w:rsidRPr="00A86A77" w:rsidRDefault="00711B6D" w:rsidP="00924AB6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1B6D" w:rsidRPr="00A86A77" w:rsidRDefault="00711B6D" w:rsidP="00924A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11B6D" w:rsidRPr="00A86A77" w:rsidTr="00941A59">
        <w:trPr>
          <w:gridAfter w:val="1"/>
          <w:wAfter w:w="3261" w:type="dxa"/>
        </w:trPr>
        <w:tc>
          <w:tcPr>
            <w:tcW w:w="8472" w:type="dxa"/>
            <w:gridSpan w:val="2"/>
          </w:tcPr>
          <w:p w:rsidR="00711B6D" w:rsidRPr="004F1208" w:rsidRDefault="00711B6D" w:rsidP="00924AB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F1208">
              <w:rPr>
                <w:rFonts w:ascii="Times New Roman" w:hAnsi="Times New Roman"/>
                <w:b/>
                <w:sz w:val="24"/>
                <w:szCs w:val="24"/>
              </w:rPr>
              <w:t>Проба 4. Подъем в горку с санками</w:t>
            </w:r>
          </w:p>
          <w:p w:rsidR="00711B6D" w:rsidRPr="004F1208" w:rsidRDefault="00711B6D" w:rsidP="00924A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1B6D" w:rsidRPr="00A86A77" w:rsidRDefault="00711B6D" w:rsidP="00924AB6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1B6D" w:rsidRPr="00A86A77" w:rsidRDefault="00711B6D" w:rsidP="00924A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11B6D" w:rsidRPr="00A86A77" w:rsidTr="00CB30DC">
        <w:trPr>
          <w:gridAfter w:val="1"/>
          <w:wAfter w:w="3261" w:type="dxa"/>
        </w:trPr>
        <w:tc>
          <w:tcPr>
            <w:tcW w:w="2405" w:type="dxa"/>
            <w:vMerge w:val="restart"/>
          </w:tcPr>
          <w:p w:rsidR="00711B6D" w:rsidRPr="004F1208" w:rsidRDefault="00711B6D" w:rsidP="00924AB6">
            <w:pPr>
              <w:pStyle w:val="a4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F1208">
              <w:rPr>
                <w:rFonts w:ascii="Times New Roman" w:hAnsi="Times New Roman"/>
                <w:sz w:val="24"/>
                <w:szCs w:val="24"/>
              </w:rPr>
              <w:t>Подъем в горку с санками</w:t>
            </w:r>
          </w:p>
        </w:tc>
        <w:tc>
          <w:tcPr>
            <w:tcW w:w="6067" w:type="dxa"/>
          </w:tcPr>
          <w:p w:rsidR="00711B6D" w:rsidRPr="004F1208" w:rsidRDefault="00711B6D" w:rsidP="00924A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поднимается на снежную горку без санок</w:t>
            </w:r>
          </w:p>
        </w:tc>
        <w:tc>
          <w:tcPr>
            <w:tcW w:w="1984" w:type="dxa"/>
          </w:tcPr>
          <w:p w:rsidR="00711B6D" w:rsidRPr="00A86A77" w:rsidRDefault="00711B6D" w:rsidP="00924AB6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1B6D" w:rsidRPr="00A86A77" w:rsidRDefault="00711B6D" w:rsidP="00924A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11B6D" w:rsidRPr="00A86A77" w:rsidTr="00E26CC7">
        <w:trPr>
          <w:gridAfter w:val="1"/>
          <w:wAfter w:w="3261" w:type="dxa"/>
        </w:trPr>
        <w:tc>
          <w:tcPr>
            <w:tcW w:w="2405" w:type="dxa"/>
            <w:vMerge/>
          </w:tcPr>
          <w:p w:rsidR="00711B6D" w:rsidRPr="00A86A77" w:rsidRDefault="00711B6D" w:rsidP="00924AB6">
            <w:pPr>
              <w:pStyle w:val="a4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1B6D" w:rsidRPr="00A86A77" w:rsidRDefault="00711B6D" w:rsidP="000526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поднимается на снежную горку, удерживая санки за веревку</w:t>
            </w:r>
          </w:p>
        </w:tc>
        <w:tc>
          <w:tcPr>
            <w:tcW w:w="1984" w:type="dxa"/>
          </w:tcPr>
          <w:p w:rsidR="00711B6D" w:rsidRPr="00A86A77" w:rsidRDefault="00711B6D" w:rsidP="00924AB6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1B6D" w:rsidRPr="00A86A77" w:rsidRDefault="00711B6D" w:rsidP="00924A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11B6D" w:rsidRPr="00A86A77" w:rsidTr="00EF4718">
        <w:trPr>
          <w:gridAfter w:val="1"/>
          <w:wAfter w:w="3261" w:type="dxa"/>
        </w:trPr>
        <w:tc>
          <w:tcPr>
            <w:tcW w:w="8472" w:type="dxa"/>
            <w:gridSpan w:val="2"/>
          </w:tcPr>
          <w:p w:rsidR="00711B6D" w:rsidRPr="0005269F" w:rsidRDefault="00711B6D" w:rsidP="00924AB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5269F">
              <w:rPr>
                <w:rFonts w:ascii="Times New Roman" w:hAnsi="Times New Roman"/>
                <w:b/>
                <w:sz w:val="24"/>
                <w:szCs w:val="24"/>
              </w:rPr>
              <w:t>Проба 5. Съезд на санках с горки</w:t>
            </w:r>
          </w:p>
          <w:p w:rsidR="00711B6D" w:rsidRPr="00A86A77" w:rsidRDefault="00711B6D" w:rsidP="00924A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1B6D" w:rsidRPr="00A86A77" w:rsidRDefault="00711B6D" w:rsidP="00924AB6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1B6D" w:rsidRPr="00A86A77" w:rsidRDefault="00711B6D" w:rsidP="00924A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11B6D" w:rsidRPr="00A86A77" w:rsidTr="000E35ED">
        <w:trPr>
          <w:gridAfter w:val="1"/>
          <w:wAfter w:w="3261" w:type="dxa"/>
        </w:trPr>
        <w:tc>
          <w:tcPr>
            <w:tcW w:w="2405" w:type="dxa"/>
            <w:vMerge w:val="restart"/>
          </w:tcPr>
          <w:p w:rsidR="00711B6D" w:rsidRPr="00A86A77" w:rsidRDefault="00711B6D" w:rsidP="00924AB6">
            <w:pPr>
              <w:pStyle w:val="a4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05269F">
              <w:rPr>
                <w:rFonts w:ascii="Times New Roman" w:hAnsi="Times New Roman"/>
                <w:sz w:val="24"/>
                <w:szCs w:val="24"/>
              </w:rPr>
              <w:t>Съезд на санках с горки</w:t>
            </w:r>
          </w:p>
        </w:tc>
        <w:tc>
          <w:tcPr>
            <w:tcW w:w="6067" w:type="dxa"/>
          </w:tcPr>
          <w:p w:rsidR="00711B6D" w:rsidRPr="00A86A77" w:rsidRDefault="00711B6D" w:rsidP="00924A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сидит на санках во время съезда с горки, ноги лежат на сидении, держит веревку в руках</w:t>
            </w:r>
          </w:p>
        </w:tc>
        <w:tc>
          <w:tcPr>
            <w:tcW w:w="1984" w:type="dxa"/>
          </w:tcPr>
          <w:p w:rsidR="00711B6D" w:rsidRPr="00A86A77" w:rsidRDefault="00711B6D" w:rsidP="00924AB6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1B6D" w:rsidRPr="00A86A77" w:rsidRDefault="00711B6D" w:rsidP="00924A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11B6D" w:rsidRPr="00A86A77" w:rsidTr="002F213B">
        <w:trPr>
          <w:gridAfter w:val="1"/>
          <w:wAfter w:w="3261" w:type="dxa"/>
        </w:trPr>
        <w:tc>
          <w:tcPr>
            <w:tcW w:w="2405" w:type="dxa"/>
            <w:vMerge/>
          </w:tcPr>
          <w:p w:rsidR="00711B6D" w:rsidRPr="00A86A77" w:rsidRDefault="00711B6D" w:rsidP="00924AB6">
            <w:pPr>
              <w:pStyle w:val="a4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1B6D" w:rsidRPr="00A86A77" w:rsidRDefault="00711B6D" w:rsidP="00857A6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целенаправленно тормозит ногами при съезде с горки </w:t>
            </w:r>
          </w:p>
        </w:tc>
        <w:tc>
          <w:tcPr>
            <w:tcW w:w="1984" w:type="dxa"/>
          </w:tcPr>
          <w:p w:rsidR="00711B6D" w:rsidRPr="00A86A77" w:rsidRDefault="00711B6D" w:rsidP="00924AB6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11B6D" w:rsidRPr="00A86A77" w:rsidRDefault="00711B6D" w:rsidP="00924A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4337DD" w:rsidRDefault="004337DD">
      <w:pPr>
        <w:rPr>
          <w:sz w:val="24"/>
          <w:szCs w:val="24"/>
        </w:rPr>
      </w:pPr>
    </w:p>
    <w:p w:rsidR="00630309" w:rsidRDefault="00630309" w:rsidP="00630309">
      <w:pPr>
        <w:pStyle w:val="a4"/>
        <w:rPr>
          <w:rFonts w:ascii="Times New Roman" w:hAnsi="Times New Roman"/>
          <w:b/>
          <w:sz w:val="28"/>
          <w:szCs w:val="28"/>
        </w:rPr>
      </w:pPr>
    </w:p>
    <w:p w:rsidR="00630309" w:rsidRDefault="00630309" w:rsidP="00630309">
      <w:pPr>
        <w:pStyle w:val="a4"/>
        <w:rPr>
          <w:rFonts w:ascii="Times New Roman" w:hAnsi="Times New Roman"/>
          <w:b/>
          <w:sz w:val="28"/>
          <w:szCs w:val="28"/>
        </w:rPr>
      </w:pPr>
    </w:p>
    <w:p w:rsidR="00630309" w:rsidRPr="00116EE4" w:rsidRDefault="00630309" w:rsidP="00630309">
      <w:pPr>
        <w:pStyle w:val="a4"/>
        <w:rPr>
          <w:rFonts w:ascii="Times New Roman" w:hAnsi="Times New Roman"/>
          <w:i/>
          <w:sz w:val="28"/>
          <w:szCs w:val="28"/>
          <w:u w:val="single"/>
        </w:rPr>
      </w:pPr>
    </w:p>
    <w:p w:rsidR="00630309" w:rsidRPr="00A86A77" w:rsidRDefault="00630309">
      <w:pPr>
        <w:rPr>
          <w:sz w:val="24"/>
          <w:szCs w:val="24"/>
        </w:rPr>
      </w:pPr>
    </w:p>
    <w:sectPr w:rsidR="00630309" w:rsidRPr="00A86A77" w:rsidSect="00E65D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3A8"/>
    <w:rsid w:val="0005269F"/>
    <w:rsid w:val="00121FEA"/>
    <w:rsid w:val="0015353D"/>
    <w:rsid w:val="001F636C"/>
    <w:rsid w:val="00210567"/>
    <w:rsid w:val="00244174"/>
    <w:rsid w:val="00277187"/>
    <w:rsid w:val="0028128C"/>
    <w:rsid w:val="002C50C0"/>
    <w:rsid w:val="00300519"/>
    <w:rsid w:val="00312ADE"/>
    <w:rsid w:val="003521D5"/>
    <w:rsid w:val="0037601D"/>
    <w:rsid w:val="003821EF"/>
    <w:rsid w:val="00384ADD"/>
    <w:rsid w:val="003918CD"/>
    <w:rsid w:val="003F3D95"/>
    <w:rsid w:val="004337DD"/>
    <w:rsid w:val="004750B6"/>
    <w:rsid w:val="004A5490"/>
    <w:rsid w:val="004F1208"/>
    <w:rsid w:val="00590A84"/>
    <w:rsid w:val="00605BE7"/>
    <w:rsid w:val="00627AF6"/>
    <w:rsid w:val="00630309"/>
    <w:rsid w:val="0065087A"/>
    <w:rsid w:val="006C0A74"/>
    <w:rsid w:val="006D5833"/>
    <w:rsid w:val="006E1DBD"/>
    <w:rsid w:val="00711B6D"/>
    <w:rsid w:val="00726994"/>
    <w:rsid w:val="00747A3C"/>
    <w:rsid w:val="00820D23"/>
    <w:rsid w:val="00857A61"/>
    <w:rsid w:val="0086109E"/>
    <w:rsid w:val="0087257D"/>
    <w:rsid w:val="008A768E"/>
    <w:rsid w:val="0090012B"/>
    <w:rsid w:val="00A12E0A"/>
    <w:rsid w:val="00A203A8"/>
    <w:rsid w:val="00A46960"/>
    <w:rsid w:val="00A509B2"/>
    <w:rsid w:val="00A60061"/>
    <w:rsid w:val="00A86A77"/>
    <w:rsid w:val="00AC1EC7"/>
    <w:rsid w:val="00AD153F"/>
    <w:rsid w:val="00B0037E"/>
    <w:rsid w:val="00B02470"/>
    <w:rsid w:val="00B050BF"/>
    <w:rsid w:val="00B440BB"/>
    <w:rsid w:val="00B63F7F"/>
    <w:rsid w:val="00B842F4"/>
    <w:rsid w:val="00B907D8"/>
    <w:rsid w:val="00B97341"/>
    <w:rsid w:val="00BF4DB7"/>
    <w:rsid w:val="00C53F98"/>
    <w:rsid w:val="00C62933"/>
    <w:rsid w:val="00C64802"/>
    <w:rsid w:val="00CA75F7"/>
    <w:rsid w:val="00CB1390"/>
    <w:rsid w:val="00CB55C4"/>
    <w:rsid w:val="00D2530D"/>
    <w:rsid w:val="00D63208"/>
    <w:rsid w:val="00D7787D"/>
    <w:rsid w:val="00D842C0"/>
    <w:rsid w:val="00DD1A3C"/>
    <w:rsid w:val="00E4351B"/>
    <w:rsid w:val="00E657FD"/>
    <w:rsid w:val="00E65DC8"/>
    <w:rsid w:val="00EA557A"/>
    <w:rsid w:val="00FA76AE"/>
    <w:rsid w:val="00FD514E"/>
    <w:rsid w:val="00FE0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435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6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36</cp:revision>
  <dcterms:created xsi:type="dcterms:W3CDTF">2019-01-30T16:26:00Z</dcterms:created>
  <dcterms:modified xsi:type="dcterms:W3CDTF">2021-05-21T08:09:00Z</dcterms:modified>
</cp:coreProperties>
</file>