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92" w:rsidRDefault="00975A92" w:rsidP="00975A9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Раскрась, заштрихуй внутри контура; выколи по контуру; сделай аппликацию и т.д. </w:t>
      </w:r>
      <w:proofErr w:type="gramStart"/>
      <w:r>
        <w:rPr>
          <w:rFonts w:ascii="Times New Roman" w:hAnsi="Times New Roman"/>
          <w:b/>
          <w:sz w:val="28"/>
          <w:szCs w:val="28"/>
        </w:rPr>
        <w:t>Покажи, где голова щенка (туловище, хвостик, лапки, ушки, и т.д.).</w:t>
      </w:r>
      <w:proofErr w:type="gramEnd"/>
    </w:p>
    <w:p w:rsidR="00975A92" w:rsidRDefault="00975A92" w:rsidP="00975A92">
      <w:pPr>
        <w:jc w:val="both"/>
        <w:rPr>
          <w:rFonts w:ascii="Times New Roman" w:hAnsi="Times New Roman"/>
          <w:b/>
          <w:sz w:val="28"/>
          <w:szCs w:val="28"/>
        </w:rPr>
      </w:pPr>
    </w:p>
    <w:p w:rsidR="00975A92" w:rsidRDefault="00975A92" w:rsidP="00975A92">
      <w:pPr>
        <w:jc w:val="both"/>
        <w:rPr>
          <w:rFonts w:ascii="Times New Roman" w:hAnsi="Times New Roman"/>
          <w:b/>
          <w:sz w:val="28"/>
          <w:szCs w:val="28"/>
        </w:rPr>
      </w:pPr>
    </w:p>
    <w:p w:rsidR="00975A92" w:rsidRDefault="00975A92" w:rsidP="00975A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57D3F7" wp14:editId="436B5717">
            <wp:extent cx="5029200" cy="5029200"/>
            <wp:effectExtent l="0" t="0" r="0" b="0"/>
            <wp:docPr id="1482" name="Рисунок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92" w:rsidRDefault="00975A92" w:rsidP="00975A92">
      <w:pPr>
        <w:jc w:val="both"/>
        <w:rPr>
          <w:rFonts w:ascii="Times New Roman" w:hAnsi="Times New Roman"/>
          <w:b/>
          <w:sz w:val="28"/>
          <w:szCs w:val="28"/>
        </w:rPr>
      </w:pPr>
    </w:p>
    <w:p w:rsidR="00975A92" w:rsidRDefault="00975A92" w:rsidP="00975A92">
      <w:pPr>
        <w:jc w:val="both"/>
        <w:rPr>
          <w:rFonts w:ascii="Times New Roman" w:hAnsi="Times New Roman"/>
          <w:b/>
          <w:sz w:val="28"/>
          <w:szCs w:val="28"/>
        </w:rPr>
      </w:pPr>
    </w:p>
    <w:p w:rsidR="00975A92" w:rsidRDefault="00975A92" w:rsidP="00975A92">
      <w:pPr>
        <w:jc w:val="both"/>
        <w:rPr>
          <w:rFonts w:ascii="Times New Roman" w:hAnsi="Times New Roman"/>
          <w:b/>
          <w:sz w:val="28"/>
          <w:szCs w:val="28"/>
        </w:rPr>
      </w:pPr>
    </w:p>
    <w:p w:rsidR="00975A92" w:rsidRDefault="00975A92" w:rsidP="00975A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975A92" w:rsidRDefault="00975A92" w:rsidP="00975A92"/>
    <w:sectPr w:rsidR="00F76D07" w:rsidRPr="0097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2400CF"/>
    <w:rsid w:val="00336FA5"/>
    <w:rsid w:val="003809E6"/>
    <w:rsid w:val="003D0CBD"/>
    <w:rsid w:val="004031EF"/>
    <w:rsid w:val="004E681F"/>
    <w:rsid w:val="00573BD5"/>
    <w:rsid w:val="005766DF"/>
    <w:rsid w:val="005A71E9"/>
    <w:rsid w:val="005B4CAD"/>
    <w:rsid w:val="005C0377"/>
    <w:rsid w:val="005D3C2D"/>
    <w:rsid w:val="005E5E7F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75A92"/>
    <w:rsid w:val="009A019D"/>
    <w:rsid w:val="009A107D"/>
    <w:rsid w:val="009E3B18"/>
    <w:rsid w:val="00A0278B"/>
    <w:rsid w:val="00A0674F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2016-10-21T14:54:00Z</dcterms:created>
  <dcterms:modified xsi:type="dcterms:W3CDTF">2016-10-21T14:54:00Z</dcterms:modified>
</cp:coreProperties>
</file>