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3C" w:rsidRPr="00966FD4" w:rsidRDefault="00715F3C" w:rsidP="00715F3C">
      <w:pPr>
        <w:rPr>
          <w:rFonts w:ascii="Times New Roman" w:hAnsi="Times New Roman" w:cs="Times New Roman"/>
          <w:sz w:val="24"/>
          <w:szCs w:val="24"/>
        </w:rPr>
      </w:pPr>
    </w:p>
    <w:p w:rsidR="00715F3C" w:rsidRPr="001A05BC" w:rsidRDefault="00715F3C" w:rsidP="00715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5BC">
        <w:rPr>
          <w:rFonts w:ascii="Times New Roman" w:hAnsi="Times New Roman" w:cs="Times New Roman"/>
          <w:b/>
          <w:sz w:val="24"/>
          <w:szCs w:val="24"/>
        </w:rPr>
        <w:t>Диагностическая карта 4 (Уборка помещения и территории) к пробам учебному предмету «Домоводство»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2553"/>
        <w:gridCol w:w="7229"/>
        <w:gridCol w:w="1701"/>
        <w:gridCol w:w="3402"/>
      </w:tblGrid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3C" w:rsidRPr="001A05BC" w:rsidTr="00681021">
        <w:tc>
          <w:tcPr>
            <w:tcW w:w="14885" w:type="dxa"/>
            <w:gridSpan w:val="4"/>
          </w:tcPr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715F3C" w:rsidRPr="001A05BC" w:rsidRDefault="00715F3C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c>
          <w:tcPr>
            <w:tcW w:w="9782" w:type="dxa"/>
            <w:gridSpan w:val="2"/>
          </w:tcPr>
          <w:p w:rsidR="00E33937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E33937" w:rsidRPr="001A05BC" w:rsidRDefault="00E33937" w:rsidP="006810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bookmarkEnd w:id="0"/>
      <w:tr w:rsidR="00E33937" w:rsidRPr="001A05BC" w:rsidTr="00E33937">
        <w:tc>
          <w:tcPr>
            <w:tcW w:w="9782" w:type="dxa"/>
            <w:gridSpan w:val="2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Уборка помещения </w:t>
            </w:r>
          </w:p>
          <w:p w:rsidR="00E33937" w:rsidRPr="001A05BC" w:rsidRDefault="00E33937" w:rsidP="0068102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Уборка с поверхности стола мусора, вытирание поверхности стола</w:t>
            </w:r>
          </w:p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Уборка с поверхности стола мусора, вытирание поверхности стола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сметает щеткой остатки еды и мусора в емкость для мусора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поверхность стола влажной тряпкой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поверхность стола сухой тряпкой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уборке стола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М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ытье поверхностей мебели</w:t>
            </w:r>
          </w:p>
          <w:p w:rsidR="00E33937" w:rsidRPr="001A05BC" w:rsidRDefault="00E33937" w:rsidP="00681021">
            <w:pPr>
              <w:pStyle w:val="a8"/>
              <w:tabs>
                <w:tab w:val="left" w:pos="3675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ытье поверхностей мебели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наполняет таз теплой водой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добавляет моющее средство в воду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убирает предметы с поверхности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поверхность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вытирает предметы интерьера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раскладывает предметы интерьера по местам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339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выливает использованную 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17F31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мытье поверхности мебели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D32C6">
        <w:trPr>
          <w:trHeight w:val="686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3. П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одметание пола</w:t>
            </w:r>
          </w:p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D0019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одметание пола</w:t>
            </w:r>
          </w:p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сметает мусор в определенное место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B3E83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заметает мусор на совок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CC4C46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мусор в урну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B874B9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подметании пола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F40837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</w:t>
            </w:r>
            <w:r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частей пылесоса и подготовка пылесоса к работе</w:t>
            </w:r>
          </w:p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1E42C3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основных частей пылесоса и подготовка пылесоса к работе</w:t>
            </w:r>
          </w:p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основные части пылесоса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9D3FC0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включения/выключения пылесоса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B06C1C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уборки шнура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C746D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регулятор мощности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9C3DEC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щётки-насадки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315C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трубка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F505E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мешок для сбора мусора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853B4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показывает / показывает и называет назначение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основных частей пылесоса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: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4C1BEC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включения/выключения пылесоса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47449F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кнопка уборки шнура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B84308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регулятор мощности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57ABC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щётки-насадки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F234CE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1908E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мешок для сбора мусора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A243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 пылесос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 к работе: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E4811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достает пылесос и съемные части пылесоса из коробки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912EC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прикрепляет к трубке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щётки-насадки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804C2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прикрепляет трубку со щеткой-насадкой к основной трубе (шлангу)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13DA9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достает шнур с вилкой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D3788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вставляет вилку в розетку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CC2CB5">
        <w:trPr>
          <w:trHeight w:val="396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Проба 5. </w:t>
            </w:r>
            <w:r w:rsidRPr="001A05BC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Pr="001A05B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fa-IR" w:bidi="fa-IR"/>
              </w:rPr>
              <w:t>борка пылесосом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C9405C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борка пылесосом</w:t>
            </w:r>
            <w:r w:rsidRPr="001A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готовит пылесос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F78B3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регулятор мощности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E7AB3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вставляет вилку в розетку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822AC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нажимает кнопку включения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8A587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чистит поверхность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946F4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нажимает кнопку выключения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02F2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вынимает вилку из розетки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B1E0E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отсоединяет съемные детали пылесоса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72C60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последовательность действий при работе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 xml:space="preserve">пылесосом во время уборки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B6573C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Проба 6. </w:t>
            </w:r>
            <w:r w:rsidRPr="001A05BC"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  <w:r w:rsidRPr="001A05B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fa-IR" w:bidi="fa-IR"/>
              </w:rPr>
              <w:t>ытье пола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BA26B5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ытье пола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наполняет емкость для мытья пола водой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156D1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добавляет моющее средство в воду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E742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87CF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моет пол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915E1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выливает использованную воду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02415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вывешивает мокрую тряпку на просушивание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77DE9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мытье пола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0797B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/>
                <w:b/>
                <w:sz w:val="24"/>
                <w:szCs w:val="24"/>
              </w:rPr>
              <w:t xml:space="preserve">Проба 7. </w:t>
            </w:r>
            <w:r w:rsidRPr="001A05BC">
              <w:rPr>
                <w:rFonts w:ascii="Times New Roman" w:hAnsi="Times New Roman"/>
                <w:b/>
                <w:iCs/>
                <w:sz w:val="24"/>
                <w:szCs w:val="24"/>
              </w:rPr>
              <w:t>М</w:t>
            </w:r>
            <w:r w:rsidRPr="001A05BC">
              <w:rPr>
                <w:rFonts w:ascii="Times New Roman" w:eastAsia="Andale Sans UI" w:hAnsi="Times New Roman"/>
                <w:b/>
                <w:kern w:val="1"/>
                <w:sz w:val="24"/>
                <w:szCs w:val="24"/>
                <w:lang w:eastAsia="fa-IR" w:bidi="fa-IR"/>
              </w:rPr>
              <w:t>ытье окна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D78CA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ытье окна</w:t>
            </w:r>
            <w:r w:rsidRPr="001A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наполняет емкость для мытья водой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1C4733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добавляет моющее средство в воду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93915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намачивает и отжимает тряпку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907AC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моет раму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15E58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вытирает раму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F5702F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моет стекло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3B0C2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вытирает стекло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143A2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выливает использованную воду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D428E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вывешивает мокрую тряпку на просушивание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F5952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мытье окна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E6EEB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Уборка территории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:rsidR="00E33937" w:rsidRPr="001A05BC" w:rsidRDefault="00E33937" w:rsidP="00681021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E41CD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Уборка </w:t>
            </w: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>бытового мусора</w:t>
            </w:r>
            <w:r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на улице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7B38BE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Уборка </w:t>
            </w: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бытового мусора</w:t>
            </w: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на улице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надевает перчатки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893F64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color w:val="C00000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собирает бытовой мусор в ведро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A3612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мусор в специальный контейнер для мусора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DD0689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во время уборки бытового мусора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150A6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Подметание территории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F79C3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/>
                <w:kern w:val="1"/>
                <w:sz w:val="24"/>
                <w:szCs w:val="24"/>
                <w:lang w:eastAsia="fa-IR" w:bidi="fa-IR"/>
              </w:rPr>
              <w:t>Подметание территории</w:t>
            </w:r>
            <w:r w:rsidRPr="001A0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подметает обозначенный участок территории: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6F0027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сметает мусор в кучу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5F5712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убирает мусор лопатой в ведро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F54FE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мусор в специальный контейнер (яму)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E55B1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подметании территории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413DB9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3. 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Сгребание листьев и травы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81615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Сгребание листьев и травы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сгребает листья и траву: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CE2472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сгребает листья и траву в кучу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846F19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периодически очищает зубцы грабель от листьев</w:t>
            </w:r>
            <w:r w:rsidRPr="001A05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B238CD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убирает листья руками в ведро</w:t>
            </w: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4C36AA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высыпает листья из ведра в специальный контейнер (яму)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A3E62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уборке территории от листьев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7C39B7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4. 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Уборка снега</w:t>
            </w:r>
          </w:p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C162E9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Уборка снега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сгребает снег от центра площадки к обочине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D25EC5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pStyle w:val="21"/>
              <w:jc w:val="both"/>
              <w:rPr>
                <w:sz w:val="24"/>
              </w:rPr>
            </w:pPr>
            <w:r w:rsidRPr="001A05BC">
              <w:rPr>
                <w:sz w:val="24"/>
              </w:rPr>
              <w:t>сгребает снег от края тротуара к другому краю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06133E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перебрасывает снег лопатой за пределы расчищаемой территории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844701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 последовательность действий при уборке снега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235A06">
        <w:trPr>
          <w:trHeight w:val="73"/>
        </w:trPr>
        <w:tc>
          <w:tcPr>
            <w:tcW w:w="9782" w:type="dxa"/>
            <w:gridSpan w:val="2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1A05BC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Уход за уборочным инвентарем</w:t>
            </w:r>
          </w:p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AD3697">
        <w:trPr>
          <w:trHeight w:val="73"/>
        </w:trPr>
        <w:tc>
          <w:tcPr>
            <w:tcW w:w="2553" w:type="dxa"/>
            <w:vMerge w:val="restart"/>
          </w:tcPr>
          <w:p w:rsidR="00E33937" w:rsidRPr="001A05BC" w:rsidRDefault="00E33937" w:rsidP="0068102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1A05B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Уход за уборочным инвентарем</w:t>
            </w:r>
          </w:p>
        </w:tc>
        <w:tc>
          <w:tcPr>
            <w:tcW w:w="7229" w:type="dxa"/>
          </w:tcPr>
          <w:p w:rsidR="00E33937" w:rsidRPr="001A05BC" w:rsidRDefault="00E33937" w:rsidP="00681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 xml:space="preserve">очищает лопату от снега 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937" w:rsidRPr="001A05BC" w:rsidTr="001536C3">
        <w:trPr>
          <w:trHeight w:val="73"/>
        </w:trPr>
        <w:tc>
          <w:tcPr>
            <w:tcW w:w="2553" w:type="dxa"/>
            <w:vMerge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33937" w:rsidRPr="001A05BC" w:rsidRDefault="00E33937" w:rsidP="0068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BC">
              <w:rPr>
                <w:rFonts w:ascii="Times New Roman" w:hAnsi="Times New Roman" w:cs="Times New Roman"/>
                <w:sz w:val="24"/>
                <w:szCs w:val="24"/>
              </w:rPr>
              <w:t>протирает лопату сухой тряпкой</w:t>
            </w:r>
          </w:p>
        </w:tc>
        <w:tc>
          <w:tcPr>
            <w:tcW w:w="1701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937" w:rsidRPr="001A05BC" w:rsidRDefault="00E33937" w:rsidP="00681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715F3C" w:rsidRDefault="001458C5" w:rsidP="00715F3C"/>
    <w:sectPr w:rsidR="001458C5" w:rsidRPr="00715F3C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697"/>
    <w:rsid w:val="00000B57"/>
    <w:rsid w:val="000131E3"/>
    <w:rsid w:val="000142D3"/>
    <w:rsid w:val="000259F8"/>
    <w:rsid w:val="00025E5D"/>
    <w:rsid w:val="00027291"/>
    <w:rsid w:val="00030AC0"/>
    <w:rsid w:val="0003374B"/>
    <w:rsid w:val="000358F3"/>
    <w:rsid w:val="000556B1"/>
    <w:rsid w:val="000602C6"/>
    <w:rsid w:val="00075A11"/>
    <w:rsid w:val="00076BB5"/>
    <w:rsid w:val="000847D1"/>
    <w:rsid w:val="000872E9"/>
    <w:rsid w:val="00090A44"/>
    <w:rsid w:val="000945B6"/>
    <w:rsid w:val="0009666D"/>
    <w:rsid w:val="000A3F6E"/>
    <w:rsid w:val="000B19A1"/>
    <w:rsid w:val="000B7C1A"/>
    <w:rsid w:val="000C7190"/>
    <w:rsid w:val="000D4323"/>
    <w:rsid w:val="000E2C08"/>
    <w:rsid w:val="000E569C"/>
    <w:rsid w:val="000F258D"/>
    <w:rsid w:val="000F2638"/>
    <w:rsid w:val="001037F9"/>
    <w:rsid w:val="00105E09"/>
    <w:rsid w:val="00106C28"/>
    <w:rsid w:val="001126F0"/>
    <w:rsid w:val="00114424"/>
    <w:rsid w:val="00132F8E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05BC"/>
    <w:rsid w:val="001A660C"/>
    <w:rsid w:val="001B4243"/>
    <w:rsid w:val="001C3E55"/>
    <w:rsid w:val="001C582E"/>
    <w:rsid w:val="001D15EC"/>
    <w:rsid w:val="001D793C"/>
    <w:rsid w:val="001E338C"/>
    <w:rsid w:val="001E5551"/>
    <w:rsid w:val="001F4D8D"/>
    <w:rsid w:val="001F636D"/>
    <w:rsid w:val="00211DC8"/>
    <w:rsid w:val="0022379D"/>
    <w:rsid w:val="002323CF"/>
    <w:rsid w:val="00233586"/>
    <w:rsid w:val="002434CA"/>
    <w:rsid w:val="0025236C"/>
    <w:rsid w:val="00252530"/>
    <w:rsid w:val="002566D2"/>
    <w:rsid w:val="00257B9C"/>
    <w:rsid w:val="00261509"/>
    <w:rsid w:val="00262C54"/>
    <w:rsid w:val="002831E9"/>
    <w:rsid w:val="002845D8"/>
    <w:rsid w:val="002924A2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6CCB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0A4F"/>
    <w:rsid w:val="003479B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2A86"/>
    <w:rsid w:val="004837A6"/>
    <w:rsid w:val="00486CF9"/>
    <w:rsid w:val="004A3755"/>
    <w:rsid w:val="004A4182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477B3"/>
    <w:rsid w:val="0056109E"/>
    <w:rsid w:val="00564E16"/>
    <w:rsid w:val="00576155"/>
    <w:rsid w:val="0058179A"/>
    <w:rsid w:val="00584069"/>
    <w:rsid w:val="00585D88"/>
    <w:rsid w:val="00586B93"/>
    <w:rsid w:val="00592085"/>
    <w:rsid w:val="0059268B"/>
    <w:rsid w:val="005A00E9"/>
    <w:rsid w:val="005A6A05"/>
    <w:rsid w:val="005B2E24"/>
    <w:rsid w:val="005B7BBC"/>
    <w:rsid w:val="005C0560"/>
    <w:rsid w:val="005D05BA"/>
    <w:rsid w:val="005D0F17"/>
    <w:rsid w:val="005E4DB4"/>
    <w:rsid w:val="005E60F3"/>
    <w:rsid w:val="00610F6F"/>
    <w:rsid w:val="0061312D"/>
    <w:rsid w:val="00621104"/>
    <w:rsid w:val="00632002"/>
    <w:rsid w:val="00633E05"/>
    <w:rsid w:val="0064384F"/>
    <w:rsid w:val="0064539A"/>
    <w:rsid w:val="00650035"/>
    <w:rsid w:val="00674B61"/>
    <w:rsid w:val="00674F2F"/>
    <w:rsid w:val="0069540F"/>
    <w:rsid w:val="006B0078"/>
    <w:rsid w:val="006B0A18"/>
    <w:rsid w:val="006C3E79"/>
    <w:rsid w:val="006D26C5"/>
    <w:rsid w:val="006E0AE0"/>
    <w:rsid w:val="006E343D"/>
    <w:rsid w:val="006E66AE"/>
    <w:rsid w:val="006F68FF"/>
    <w:rsid w:val="00715F3C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7CD"/>
    <w:rsid w:val="007C2EC8"/>
    <w:rsid w:val="007D3938"/>
    <w:rsid w:val="007D6068"/>
    <w:rsid w:val="007E5F86"/>
    <w:rsid w:val="0080460C"/>
    <w:rsid w:val="00827227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1732"/>
    <w:rsid w:val="00977CCF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81520"/>
    <w:rsid w:val="00A83182"/>
    <w:rsid w:val="00A83B8D"/>
    <w:rsid w:val="00A84D4D"/>
    <w:rsid w:val="00A9039B"/>
    <w:rsid w:val="00AA0722"/>
    <w:rsid w:val="00AB28F0"/>
    <w:rsid w:val="00AC7A62"/>
    <w:rsid w:val="00AD172D"/>
    <w:rsid w:val="00AD428C"/>
    <w:rsid w:val="00AD5520"/>
    <w:rsid w:val="00AD5D86"/>
    <w:rsid w:val="00AE77B6"/>
    <w:rsid w:val="00B04BB5"/>
    <w:rsid w:val="00B06521"/>
    <w:rsid w:val="00B141D7"/>
    <w:rsid w:val="00B223BA"/>
    <w:rsid w:val="00B2526C"/>
    <w:rsid w:val="00B42360"/>
    <w:rsid w:val="00B55170"/>
    <w:rsid w:val="00B6046E"/>
    <w:rsid w:val="00B7055B"/>
    <w:rsid w:val="00B952FD"/>
    <w:rsid w:val="00BA5FF5"/>
    <w:rsid w:val="00BC5674"/>
    <w:rsid w:val="00BD3566"/>
    <w:rsid w:val="00BE3EEF"/>
    <w:rsid w:val="00BF7B2C"/>
    <w:rsid w:val="00C10D01"/>
    <w:rsid w:val="00C1372A"/>
    <w:rsid w:val="00C4176B"/>
    <w:rsid w:val="00C50224"/>
    <w:rsid w:val="00C6317A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C07C7"/>
    <w:rsid w:val="00CC2AC5"/>
    <w:rsid w:val="00CE2370"/>
    <w:rsid w:val="00D123AA"/>
    <w:rsid w:val="00D1389C"/>
    <w:rsid w:val="00D149BA"/>
    <w:rsid w:val="00D26983"/>
    <w:rsid w:val="00D548C4"/>
    <w:rsid w:val="00D80199"/>
    <w:rsid w:val="00D87822"/>
    <w:rsid w:val="00D95C6F"/>
    <w:rsid w:val="00DC74BD"/>
    <w:rsid w:val="00DD5CAD"/>
    <w:rsid w:val="00DD756A"/>
    <w:rsid w:val="00DE180B"/>
    <w:rsid w:val="00DE1F50"/>
    <w:rsid w:val="00DE5465"/>
    <w:rsid w:val="00DE7EE1"/>
    <w:rsid w:val="00DE7F69"/>
    <w:rsid w:val="00E05197"/>
    <w:rsid w:val="00E10CFD"/>
    <w:rsid w:val="00E12FFE"/>
    <w:rsid w:val="00E215F0"/>
    <w:rsid w:val="00E239E9"/>
    <w:rsid w:val="00E240CA"/>
    <w:rsid w:val="00E33937"/>
    <w:rsid w:val="00E42ECB"/>
    <w:rsid w:val="00E5166E"/>
    <w:rsid w:val="00E518CD"/>
    <w:rsid w:val="00E5736C"/>
    <w:rsid w:val="00E62BCE"/>
    <w:rsid w:val="00E80EE9"/>
    <w:rsid w:val="00E81BBC"/>
    <w:rsid w:val="00E85B73"/>
    <w:rsid w:val="00E863BF"/>
    <w:rsid w:val="00E8669E"/>
    <w:rsid w:val="00EB21F5"/>
    <w:rsid w:val="00EB326A"/>
    <w:rsid w:val="00EB46CA"/>
    <w:rsid w:val="00EB4C0C"/>
    <w:rsid w:val="00EC04DA"/>
    <w:rsid w:val="00EC79F3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250F"/>
    <w:rsid w:val="00F67575"/>
    <w:rsid w:val="00F76E5D"/>
    <w:rsid w:val="00F803AE"/>
    <w:rsid w:val="00F81267"/>
    <w:rsid w:val="00FA09AB"/>
    <w:rsid w:val="00FA2389"/>
    <w:rsid w:val="00FA421F"/>
    <w:rsid w:val="00FE0DA4"/>
    <w:rsid w:val="00FF0180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5A6A0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B91B-C597-49B4-90C8-5581463A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5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159</cp:revision>
  <cp:lastPrinted>2019-01-25T06:11:00Z</cp:lastPrinted>
  <dcterms:created xsi:type="dcterms:W3CDTF">2019-01-14T13:42:00Z</dcterms:created>
  <dcterms:modified xsi:type="dcterms:W3CDTF">2021-05-21T08:39:00Z</dcterms:modified>
</cp:coreProperties>
</file>