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B1" w:rsidRPr="00380C6E" w:rsidRDefault="006943B1" w:rsidP="006943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C6E">
        <w:rPr>
          <w:rFonts w:ascii="Times New Roman" w:hAnsi="Times New Roman" w:cs="Times New Roman"/>
          <w:b/>
          <w:sz w:val="28"/>
          <w:szCs w:val="28"/>
        </w:rPr>
        <w:t>Аппликация.</w:t>
      </w:r>
    </w:p>
    <w:p w:rsidR="006943B1" w:rsidRPr="00380C6E" w:rsidRDefault="006943B1" w:rsidP="006943B1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b/>
          <w:bCs/>
          <w:sz w:val="28"/>
          <w:szCs w:val="28"/>
          <w:lang w:eastAsia="hi-IN" w:bidi="hi-IN"/>
        </w:rPr>
      </w:pPr>
      <w:r w:rsidRPr="00380C6E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1. </w:t>
      </w:r>
      <w:r w:rsidRPr="00380C6E">
        <w:rPr>
          <w:rFonts w:ascii="Times New Roman" w:eastAsia="Andale Sans UI" w:hAnsi="Times New Roman" w:cs="Times New Roman"/>
          <w:b/>
          <w:bCs/>
          <w:sz w:val="28"/>
          <w:szCs w:val="28"/>
          <w:lang w:eastAsia="hi-IN" w:bidi="hi-IN"/>
        </w:rPr>
        <w:t>Различение разных видов бумаги</w:t>
      </w:r>
    </w:p>
    <w:p w:rsidR="006943B1" w:rsidRPr="00380C6E" w:rsidRDefault="006943B1" w:rsidP="006943B1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bCs/>
          <w:sz w:val="28"/>
          <w:szCs w:val="28"/>
          <w:lang w:eastAsia="hi-IN" w:bidi="hi-IN"/>
        </w:rPr>
      </w:pPr>
      <w:r w:rsidRPr="00380C6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Pr="00380C6E">
        <w:rPr>
          <w:rFonts w:ascii="Times New Roman" w:hAnsi="Times New Roman"/>
          <w:sz w:val="28"/>
          <w:szCs w:val="28"/>
        </w:rPr>
        <w:t xml:space="preserve">различать </w:t>
      </w:r>
      <w:r w:rsidRPr="00380C6E">
        <w:rPr>
          <w:rFonts w:ascii="Times New Roman" w:eastAsia="Andale Sans UI" w:hAnsi="Times New Roman" w:cs="Times New Roman"/>
          <w:bCs/>
          <w:sz w:val="28"/>
          <w:szCs w:val="28"/>
          <w:lang w:eastAsia="hi-IN" w:bidi="hi-IN"/>
        </w:rPr>
        <w:t xml:space="preserve">разные виды бумаги: цветная бумага,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картон</w:t>
      </w:r>
      <w:r w:rsidRPr="00380C6E">
        <w:rPr>
          <w:rFonts w:ascii="Times New Roman" w:eastAsia="Andale Sans UI" w:hAnsi="Times New Roman" w:cs="Times New Roman"/>
          <w:bCs/>
          <w:sz w:val="28"/>
          <w:szCs w:val="28"/>
          <w:lang w:eastAsia="hi-IN" w:bidi="hi-IN"/>
        </w:rPr>
        <w:t xml:space="preserve">,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фольга</w:t>
      </w:r>
      <w:r w:rsidRPr="00380C6E">
        <w:rPr>
          <w:rFonts w:ascii="Times New Roman" w:eastAsia="Andale Sans UI" w:hAnsi="Times New Roman" w:cs="Times New Roman"/>
          <w:bCs/>
          <w:sz w:val="28"/>
          <w:szCs w:val="28"/>
          <w:lang w:eastAsia="hi-IN" w:bidi="hi-IN"/>
        </w:rPr>
        <w:t xml:space="preserve">,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салфетка</w:t>
      </w:r>
    </w:p>
    <w:p w:rsidR="006943B1" w:rsidRPr="00380C6E" w:rsidRDefault="006943B1" w:rsidP="006943B1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bCs/>
          <w:sz w:val="28"/>
          <w:szCs w:val="28"/>
          <w:lang w:eastAsia="hi-IN" w:bidi="hi-IN"/>
        </w:rPr>
      </w:pPr>
      <w:proofErr w:type="gramStart"/>
      <w:r w:rsidRPr="00380C6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Pr="00380C6E">
        <w:rPr>
          <w:rFonts w:ascii="Times New Roman" w:hAnsi="Times New Roman"/>
          <w:sz w:val="28"/>
          <w:szCs w:val="28"/>
        </w:rPr>
        <w:t>разные виды бумаги (</w:t>
      </w:r>
      <w:r w:rsidRPr="00380C6E">
        <w:rPr>
          <w:rFonts w:ascii="Times New Roman" w:eastAsia="Andale Sans UI" w:hAnsi="Times New Roman" w:cs="Times New Roman"/>
          <w:bCs/>
          <w:sz w:val="28"/>
          <w:szCs w:val="28"/>
          <w:lang w:eastAsia="hi-IN" w:bidi="hi-IN"/>
        </w:rPr>
        <w:t xml:space="preserve">цветная бумага,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картон</w:t>
      </w:r>
      <w:r w:rsidRPr="00380C6E">
        <w:rPr>
          <w:rFonts w:ascii="Times New Roman" w:eastAsia="Andale Sans UI" w:hAnsi="Times New Roman" w:cs="Times New Roman"/>
          <w:bCs/>
          <w:sz w:val="28"/>
          <w:szCs w:val="28"/>
          <w:lang w:eastAsia="hi-IN" w:bidi="hi-IN"/>
        </w:rPr>
        <w:t xml:space="preserve">,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фольга</w:t>
      </w:r>
      <w:r w:rsidRPr="00380C6E">
        <w:rPr>
          <w:rFonts w:ascii="Times New Roman" w:eastAsia="Andale Sans UI" w:hAnsi="Times New Roman" w:cs="Times New Roman"/>
          <w:bCs/>
          <w:sz w:val="28"/>
          <w:szCs w:val="28"/>
          <w:lang w:eastAsia="hi-IN" w:bidi="hi-IN"/>
        </w:rPr>
        <w:t xml:space="preserve">,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салфетка), картинки, пиктограммы</w:t>
      </w:r>
      <w:proofErr w:type="gramEnd"/>
    </w:p>
    <w:p w:rsidR="006943B1" w:rsidRPr="00380C6E" w:rsidRDefault="006943B1" w:rsidP="006943B1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380C6E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380C6E">
        <w:rPr>
          <w:rFonts w:ascii="Times New Roman" w:hAnsi="Times New Roman"/>
          <w:iCs/>
          <w:sz w:val="28"/>
          <w:szCs w:val="28"/>
        </w:rPr>
        <w:t>:</w:t>
      </w:r>
    </w:p>
    <w:p w:rsidR="006943B1" w:rsidRPr="00380C6E" w:rsidRDefault="006943B1" w:rsidP="006943B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C6E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6943B1" w:rsidRPr="00380C6E" w:rsidRDefault="006943B1" w:rsidP="006943B1">
      <w:pPr>
        <w:pStyle w:val="a4"/>
        <w:widowControl w:val="0"/>
        <w:numPr>
          <w:ilvl w:val="0"/>
          <w:numId w:val="13"/>
        </w:numPr>
        <w:suppressAutoHyphens/>
        <w:spacing w:after="0" w:line="360" w:lineRule="auto"/>
        <w:rPr>
          <w:rFonts w:ascii="Times New Roman" w:eastAsia="Andale Sans UI" w:hAnsi="Times New Roman" w:cs="Times New Roman"/>
          <w:bCs/>
          <w:sz w:val="28"/>
          <w:szCs w:val="28"/>
          <w:lang w:eastAsia="hi-IN" w:bidi="hi-IN"/>
        </w:rPr>
      </w:pPr>
      <w:r w:rsidRPr="00380C6E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380C6E">
        <w:rPr>
          <w:rFonts w:ascii="Times New Roman" w:hAnsi="Times New Roman"/>
          <w:sz w:val="28"/>
          <w:szCs w:val="28"/>
        </w:rPr>
        <w:t>разные виды бумаги (</w:t>
      </w:r>
      <w:r w:rsidRPr="00380C6E">
        <w:rPr>
          <w:rFonts w:ascii="Times New Roman" w:eastAsia="Andale Sans UI" w:hAnsi="Times New Roman" w:cs="Times New Roman"/>
          <w:bCs/>
          <w:sz w:val="28"/>
          <w:szCs w:val="28"/>
          <w:lang w:eastAsia="hi-IN" w:bidi="hi-IN"/>
        </w:rPr>
        <w:t xml:space="preserve">цветная бумага,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картон</w:t>
      </w:r>
      <w:r w:rsidRPr="00380C6E">
        <w:rPr>
          <w:rFonts w:ascii="Times New Roman" w:eastAsia="Andale Sans UI" w:hAnsi="Times New Roman" w:cs="Times New Roman"/>
          <w:bCs/>
          <w:sz w:val="28"/>
          <w:szCs w:val="28"/>
          <w:lang w:eastAsia="hi-IN" w:bidi="hi-IN"/>
        </w:rPr>
        <w:t xml:space="preserve">,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фольга</w:t>
      </w:r>
      <w:r w:rsidRPr="00380C6E">
        <w:rPr>
          <w:rFonts w:ascii="Times New Roman" w:eastAsia="Andale Sans UI" w:hAnsi="Times New Roman" w:cs="Times New Roman"/>
          <w:bCs/>
          <w:sz w:val="28"/>
          <w:szCs w:val="28"/>
          <w:lang w:eastAsia="hi-IN" w:bidi="hi-IN"/>
        </w:rPr>
        <w:t xml:space="preserve">,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салфетка)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привлекает внимание ребенка и предъявляет речевую инструкцию, понятную ребенку (графическое изображение): </w:t>
      </w:r>
      <w:proofErr w:type="gramStart"/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«Покажи </w:t>
      </w:r>
      <w:r w:rsidRPr="00380C6E">
        <w:rPr>
          <w:rFonts w:ascii="Times New Roman" w:eastAsia="Andale Sans UI" w:hAnsi="Times New Roman" w:cs="Times New Roman"/>
          <w:bCs/>
          <w:sz w:val="28"/>
          <w:szCs w:val="28"/>
          <w:lang w:eastAsia="hi-IN" w:bidi="hi-IN"/>
        </w:rPr>
        <w:t>цветную бумагу (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картон</w:t>
      </w:r>
      <w:r w:rsidRPr="00380C6E">
        <w:rPr>
          <w:rFonts w:ascii="Times New Roman" w:eastAsia="Andale Sans UI" w:hAnsi="Times New Roman" w:cs="Times New Roman"/>
          <w:bCs/>
          <w:sz w:val="28"/>
          <w:szCs w:val="28"/>
          <w:lang w:eastAsia="hi-IN" w:bidi="hi-IN"/>
        </w:rPr>
        <w:t xml:space="preserve">,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фольгу</w:t>
      </w:r>
      <w:r w:rsidRPr="00380C6E">
        <w:rPr>
          <w:rFonts w:ascii="Times New Roman" w:eastAsia="Andale Sans UI" w:hAnsi="Times New Roman" w:cs="Times New Roman"/>
          <w:bCs/>
          <w:sz w:val="28"/>
          <w:szCs w:val="28"/>
          <w:lang w:eastAsia="hi-IN" w:bidi="hi-IN"/>
        </w:rPr>
        <w:t xml:space="preserve">,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салфетку)»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/ «Найди </w:t>
      </w:r>
      <w:r w:rsidRPr="00380C6E">
        <w:rPr>
          <w:rFonts w:ascii="Times New Roman" w:eastAsia="Andale Sans UI" w:hAnsi="Times New Roman" w:cs="Times New Roman"/>
          <w:bCs/>
          <w:sz w:val="28"/>
          <w:szCs w:val="28"/>
          <w:lang w:eastAsia="hi-IN" w:bidi="hi-IN"/>
        </w:rPr>
        <w:t>цветную бумагу (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картон</w:t>
      </w:r>
      <w:r w:rsidRPr="00380C6E">
        <w:rPr>
          <w:rFonts w:ascii="Times New Roman" w:eastAsia="Andale Sans UI" w:hAnsi="Times New Roman" w:cs="Times New Roman"/>
          <w:bCs/>
          <w:sz w:val="28"/>
          <w:szCs w:val="28"/>
          <w:lang w:eastAsia="hi-IN" w:bidi="hi-IN"/>
        </w:rPr>
        <w:t xml:space="preserve">,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фольгу</w:t>
      </w:r>
      <w:r w:rsidRPr="00380C6E">
        <w:rPr>
          <w:rFonts w:ascii="Times New Roman" w:eastAsia="Andale Sans UI" w:hAnsi="Times New Roman" w:cs="Times New Roman"/>
          <w:bCs/>
          <w:sz w:val="28"/>
          <w:szCs w:val="28"/>
          <w:lang w:eastAsia="hi-IN" w:bidi="hi-IN"/>
        </w:rPr>
        <w:t xml:space="preserve">,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салфетку</w:t>
      </w:r>
      <w:r w:rsidRPr="00380C6E">
        <w:rPr>
          <w:rFonts w:ascii="Times New Roman" w:hAnsi="Times New Roman"/>
          <w:sz w:val="28"/>
          <w:szCs w:val="28"/>
        </w:rPr>
        <w:t>)» /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«Где </w:t>
      </w:r>
      <w:r w:rsidRPr="00380C6E">
        <w:rPr>
          <w:rFonts w:ascii="Times New Roman" w:eastAsia="Andale Sans UI" w:hAnsi="Times New Roman" w:cs="Times New Roman"/>
          <w:bCs/>
          <w:sz w:val="28"/>
          <w:szCs w:val="28"/>
          <w:lang w:eastAsia="hi-IN" w:bidi="hi-IN"/>
        </w:rPr>
        <w:t>цветная бумага (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картон</w:t>
      </w:r>
      <w:r w:rsidRPr="00380C6E">
        <w:rPr>
          <w:rFonts w:ascii="Times New Roman" w:eastAsia="Andale Sans UI" w:hAnsi="Times New Roman" w:cs="Times New Roman"/>
          <w:bCs/>
          <w:sz w:val="28"/>
          <w:szCs w:val="28"/>
          <w:lang w:eastAsia="hi-IN" w:bidi="hi-IN"/>
        </w:rPr>
        <w:t xml:space="preserve">,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фольга</w:t>
      </w:r>
      <w:r w:rsidRPr="00380C6E">
        <w:rPr>
          <w:rFonts w:ascii="Times New Roman" w:eastAsia="Andale Sans UI" w:hAnsi="Times New Roman" w:cs="Times New Roman"/>
          <w:bCs/>
          <w:sz w:val="28"/>
          <w:szCs w:val="28"/>
          <w:lang w:eastAsia="hi-IN" w:bidi="hi-IN"/>
        </w:rPr>
        <w:t xml:space="preserve">,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салфетка</w:t>
      </w:r>
      <w:r w:rsidRPr="00380C6E">
        <w:rPr>
          <w:rFonts w:ascii="Times New Roman" w:hAnsi="Times New Roman"/>
          <w:sz w:val="28"/>
          <w:szCs w:val="28"/>
        </w:rPr>
        <w:t>)?</w:t>
      </w:r>
      <w:r w:rsidRPr="00380C6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380C6E">
        <w:rPr>
          <w:rFonts w:ascii="Times New Roman" w:hAnsi="Times New Roman" w:cs="Times New Roman"/>
          <w:sz w:val="28"/>
          <w:szCs w:val="28"/>
        </w:rPr>
        <w:t xml:space="preserve"> / 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«Посмотри на </w:t>
      </w:r>
      <w:r w:rsidRPr="00380C6E">
        <w:rPr>
          <w:rFonts w:ascii="Times New Roman" w:eastAsia="Andale Sans UI" w:hAnsi="Times New Roman" w:cs="Times New Roman"/>
          <w:bCs/>
          <w:sz w:val="28"/>
          <w:szCs w:val="28"/>
          <w:lang w:eastAsia="hi-IN" w:bidi="hi-IN"/>
        </w:rPr>
        <w:t>цветную бумагу (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картон</w:t>
      </w:r>
      <w:r w:rsidRPr="00380C6E">
        <w:rPr>
          <w:rFonts w:ascii="Times New Roman" w:eastAsia="Andale Sans UI" w:hAnsi="Times New Roman" w:cs="Times New Roman"/>
          <w:bCs/>
          <w:sz w:val="28"/>
          <w:szCs w:val="28"/>
          <w:lang w:eastAsia="hi-IN" w:bidi="hi-IN"/>
        </w:rPr>
        <w:t xml:space="preserve">,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фольгу</w:t>
      </w:r>
      <w:r w:rsidRPr="00380C6E">
        <w:rPr>
          <w:rFonts w:ascii="Times New Roman" w:eastAsia="Andale Sans UI" w:hAnsi="Times New Roman" w:cs="Times New Roman"/>
          <w:bCs/>
          <w:sz w:val="28"/>
          <w:szCs w:val="28"/>
          <w:lang w:eastAsia="hi-IN" w:bidi="hi-IN"/>
        </w:rPr>
        <w:t xml:space="preserve">,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салфетку</w:t>
      </w:r>
      <w:r w:rsidRPr="00380C6E">
        <w:rPr>
          <w:rFonts w:ascii="Times New Roman" w:hAnsi="Times New Roman"/>
          <w:sz w:val="28"/>
          <w:szCs w:val="28"/>
        </w:rPr>
        <w:t>)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</w:t>
      </w:r>
    </w:p>
    <w:p w:rsidR="006943B1" w:rsidRPr="00380C6E" w:rsidRDefault="006943B1" w:rsidP="006943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380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показывает называемый объект окружающего </w:t>
      </w:r>
      <w:proofErr w:type="gramStart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самостоятельно называет указанный объект окружающего мира»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80C6E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 w:rsidRPr="00380C6E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380C6E"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 w:rsidRPr="00380C6E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показывает называемый объект окружающего </w:t>
      </w:r>
      <w:proofErr w:type="gramStart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</w:t>
      </w:r>
      <w:proofErr w:type="gramStart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не называет</w:t>
      </w:r>
      <w:proofErr w:type="gramEnd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6943B1" w:rsidRPr="00380C6E" w:rsidRDefault="006943B1" w:rsidP="006943B1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6943B1" w:rsidRPr="00380C6E" w:rsidRDefault="006943B1" w:rsidP="006943B1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</w:pPr>
      <w:r w:rsidRPr="00380C6E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2. </w:t>
      </w:r>
      <w:r w:rsidRPr="00380C6E">
        <w:rPr>
          <w:rFonts w:ascii="Times New Roman" w:hAnsi="Times New Roman"/>
          <w:b/>
          <w:sz w:val="28"/>
          <w:szCs w:val="28"/>
        </w:rPr>
        <w:t xml:space="preserve">Различение инструментов и приспособлений, </w:t>
      </w:r>
      <w:r w:rsidRPr="00380C6E">
        <w:rPr>
          <w:rFonts w:ascii="Times New Roman" w:eastAsia="Andale Sans UI" w:hAnsi="Times New Roman" w:cs="Times New Roman"/>
          <w:b/>
          <w:sz w:val="28"/>
          <w:szCs w:val="28"/>
          <w:lang w:eastAsia="hi-IN" w:bidi="hi-IN"/>
        </w:rPr>
        <w:t>используемых для изготовления аппликации</w:t>
      </w:r>
      <w:r w:rsidRPr="00380C6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 xml:space="preserve"> </w:t>
      </w:r>
    </w:p>
    <w:p w:rsidR="006943B1" w:rsidRPr="00380C6E" w:rsidRDefault="006943B1" w:rsidP="006943B1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380C6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Pr="00380C6E">
        <w:rPr>
          <w:rFonts w:ascii="Times New Roman" w:hAnsi="Times New Roman"/>
          <w:sz w:val="28"/>
          <w:szCs w:val="28"/>
        </w:rPr>
        <w:t xml:space="preserve">различать инструменты и приспособления, используемые для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изготовления аппликации: ножницы, шило, войлок, трафарет, дырокол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 </w:t>
      </w:r>
    </w:p>
    <w:p w:rsidR="006943B1" w:rsidRPr="00380C6E" w:rsidRDefault="006943B1" w:rsidP="006943B1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380C6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ножницы, шило, войлок, трафарет, дырокол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 </w:t>
      </w:r>
    </w:p>
    <w:p w:rsidR="006943B1" w:rsidRPr="00380C6E" w:rsidRDefault="006943B1" w:rsidP="006943B1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80C6E">
        <w:rPr>
          <w:rFonts w:ascii="Times New Roman" w:hAnsi="Times New Roman"/>
          <w:sz w:val="28"/>
          <w:szCs w:val="28"/>
        </w:rPr>
        <w:t>или изображения инструментов и приспособлений, используемых при изготовлении аппликации, картинки с изображением назначения инструментов и приспособлений</w:t>
      </w:r>
    </w:p>
    <w:p w:rsidR="006943B1" w:rsidRPr="00380C6E" w:rsidRDefault="006943B1" w:rsidP="006943B1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380C6E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380C6E">
        <w:rPr>
          <w:rFonts w:ascii="Times New Roman" w:hAnsi="Times New Roman"/>
          <w:iCs/>
          <w:sz w:val="28"/>
          <w:szCs w:val="28"/>
        </w:rPr>
        <w:t>:</w:t>
      </w:r>
    </w:p>
    <w:p w:rsidR="006943B1" w:rsidRPr="00380C6E" w:rsidRDefault="006943B1" w:rsidP="006943B1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C6E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6943B1" w:rsidRPr="00380C6E" w:rsidRDefault="006943B1" w:rsidP="006943B1">
      <w:pPr>
        <w:pStyle w:val="a4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380C6E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380C6E">
        <w:rPr>
          <w:rFonts w:ascii="Times New Roman" w:hAnsi="Times New Roman"/>
          <w:sz w:val="28"/>
          <w:szCs w:val="28"/>
        </w:rPr>
        <w:t>инструменты и приспособления, используемые при изготовлении аппликации или картинки с изображением инструментов и приспособлений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r w:rsidRPr="00380C6E">
        <w:rPr>
          <w:rFonts w:ascii="Times New Roman" w:hAnsi="Times New Roman"/>
          <w:sz w:val="28"/>
          <w:szCs w:val="28"/>
        </w:rPr>
        <w:lastRenderedPageBreak/>
        <w:t xml:space="preserve">используемых при изготовлении аппликации, 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и предъявляет речевую инструкцию, понятную ребенку (графическое изображение) или показывает жестом: </w:t>
      </w:r>
      <w:proofErr w:type="gramStart"/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«Покажи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ножницы (шило, войлок, трафарет, дырокол</w:t>
      </w:r>
      <w:r w:rsidRPr="00380C6E">
        <w:rPr>
          <w:rFonts w:ascii="Times New Roman" w:hAnsi="Times New Roman"/>
          <w:sz w:val="28"/>
          <w:szCs w:val="28"/>
        </w:rPr>
        <w:t>)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» / «Найди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ножницы (шило, войлок, трафарет, дырокол</w:t>
      </w:r>
      <w:r w:rsidRPr="00380C6E">
        <w:rPr>
          <w:rFonts w:ascii="Times New Roman" w:hAnsi="Times New Roman"/>
          <w:sz w:val="28"/>
          <w:szCs w:val="28"/>
        </w:rPr>
        <w:t>)» /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«Где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ножницы (шило, войлок, трафарет, дырокол</w:t>
      </w:r>
      <w:r w:rsidRPr="00380C6E">
        <w:rPr>
          <w:rFonts w:ascii="Times New Roman" w:hAnsi="Times New Roman"/>
          <w:sz w:val="28"/>
          <w:szCs w:val="28"/>
        </w:rPr>
        <w:t>)?</w:t>
      </w:r>
      <w:r w:rsidRPr="00380C6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380C6E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«Посмотри на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ножницы, шило, войлок, трафарет, дырокол</w:t>
      </w:r>
      <w:r w:rsidRPr="00380C6E">
        <w:rPr>
          <w:rFonts w:ascii="Times New Roman" w:hAnsi="Times New Roman"/>
          <w:sz w:val="28"/>
          <w:szCs w:val="28"/>
        </w:rPr>
        <w:t>)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».</w:t>
      </w:r>
      <w:proofErr w:type="gramEnd"/>
    </w:p>
    <w:p w:rsidR="006943B1" w:rsidRPr="00380C6E" w:rsidRDefault="006943B1" w:rsidP="006943B1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C6E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380C6E">
        <w:rPr>
          <w:rFonts w:ascii="Times New Roman" w:hAnsi="Times New Roman"/>
          <w:sz w:val="28"/>
          <w:szCs w:val="28"/>
        </w:rPr>
        <w:t>картинки с изображением назначения инструментов и приспособлений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используемых при изготовлении аппликации, привлекает внимание ребенка, поочередно показывает инструменты и приспособления (или их изображения) и предъявляет речевую инструкцию (графическое изображение) или показывает жестом: «Покажи</w:t>
      </w:r>
      <w:r w:rsidRPr="00380C6E">
        <w:rPr>
          <w:rFonts w:ascii="Times New Roman" w:hAnsi="Times New Roman"/>
          <w:sz w:val="28"/>
          <w:szCs w:val="28"/>
        </w:rPr>
        <w:t>, для чего это нужно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 / «Найди</w:t>
      </w:r>
      <w:r w:rsidRPr="00380C6E">
        <w:rPr>
          <w:rFonts w:ascii="Times New Roman" w:hAnsi="Times New Roman"/>
          <w:sz w:val="28"/>
          <w:szCs w:val="28"/>
        </w:rPr>
        <w:t xml:space="preserve">, что этим делают» </w:t>
      </w:r>
      <w:r w:rsidRPr="00380C6E">
        <w:rPr>
          <w:rFonts w:ascii="Times New Roman" w:hAnsi="Times New Roman" w:cs="Times New Roman"/>
          <w:sz w:val="28"/>
          <w:szCs w:val="28"/>
        </w:rPr>
        <w:t xml:space="preserve">/ 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«Посмотри, для чего это нужно».</w:t>
      </w:r>
    </w:p>
    <w:p w:rsidR="006943B1" w:rsidRPr="00380C6E" w:rsidRDefault="006943B1" w:rsidP="006943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380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показывает называемый объект окружающего </w:t>
      </w:r>
      <w:proofErr w:type="gramStart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самостоятельно называет указанный объект окружающего мира»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80C6E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 w:rsidRPr="00380C6E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380C6E"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 w:rsidRPr="00380C6E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показывает называемый объект окружающего </w:t>
      </w:r>
      <w:proofErr w:type="gramStart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</w:t>
      </w:r>
      <w:proofErr w:type="gramStart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не называет</w:t>
      </w:r>
      <w:proofErr w:type="gramEnd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3D609C" w:rsidRPr="00380C6E" w:rsidRDefault="003D609C" w:rsidP="006943B1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6943B1" w:rsidRPr="00380C6E" w:rsidRDefault="006943B1" w:rsidP="006943B1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</w:pPr>
      <w:r w:rsidRPr="00380C6E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3. </w:t>
      </w:r>
      <w:proofErr w:type="spellStart"/>
      <w:r w:rsidRPr="00380C6E">
        <w:rPr>
          <w:rFonts w:ascii="Times New Roman" w:hAnsi="Times New Roman"/>
          <w:b/>
          <w:sz w:val="28"/>
          <w:szCs w:val="28"/>
        </w:rPr>
        <w:t>Сминание</w:t>
      </w:r>
      <w:proofErr w:type="spellEnd"/>
      <w:r w:rsidRPr="00380C6E">
        <w:rPr>
          <w:rFonts w:ascii="Times New Roman" w:hAnsi="Times New Roman"/>
          <w:b/>
          <w:sz w:val="28"/>
          <w:szCs w:val="28"/>
        </w:rPr>
        <w:t xml:space="preserve"> бумаги пальцами</w:t>
      </w:r>
      <w:r w:rsidRPr="00380C6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 xml:space="preserve"> </w:t>
      </w:r>
    </w:p>
    <w:p w:rsidR="006943B1" w:rsidRPr="00380C6E" w:rsidRDefault="006943B1" w:rsidP="006943B1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380C6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Pr="00380C6E">
        <w:rPr>
          <w:rFonts w:ascii="Times New Roman" w:hAnsi="Times New Roman"/>
          <w:sz w:val="28"/>
          <w:szCs w:val="28"/>
        </w:rPr>
        <w:t>сминать бумагу пальцами</w:t>
      </w:r>
    </w:p>
    <w:p w:rsidR="006943B1" w:rsidRPr="00380C6E" w:rsidRDefault="006943B1" w:rsidP="006943B1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80C6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салфетка, кусок цветной бумаги, картинки, пиктограммы</w:t>
      </w:r>
    </w:p>
    <w:p w:rsidR="006943B1" w:rsidRPr="00380C6E" w:rsidRDefault="006943B1" w:rsidP="006943B1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380C6E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380C6E">
        <w:rPr>
          <w:rFonts w:ascii="Times New Roman" w:hAnsi="Times New Roman"/>
          <w:iCs/>
          <w:sz w:val="28"/>
          <w:szCs w:val="28"/>
        </w:rPr>
        <w:t>:</w:t>
      </w:r>
    </w:p>
    <w:p w:rsidR="006943B1" w:rsidRPr="00380C6E" w:rsidRDefault="006943B1" w:rsidP="006943B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C6E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6943B1" w:rsidRPr="00380C6E" w:rsidRDefault="006943B1" w:rsidP="006943B1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380C6E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кусок </w:t>
      </w:r>
      <w:r w:rsidRPr="00380C6E">
        <w:rPr>
          <w:rFonts w:ascii="Times New Roman" w:hAnsi="Times New Roman"/>
          <w:sz w:val="28"/>
          <w:szCs w:val="28"/>
        </w:rPr>
        <w:t xml:space="preserve">салфетки (цветной бумаги), 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и предъявляет речевую инструкцию (графическое изображение) или показывает жестом: «Сомни салфетку (бумагу)». </w:t>
      </w:r>
    </w:p>
    <w:p w:rsidR="006943B1" w:rsidRPr="00380C6E" w:rsidRDefault="006943B1" w:rsidP="006943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380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показывает называемый объект окружающего </w:t>
      </w:r>
      <w:proofErr w:type="gramStart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самостоятельно называет указанный объект окружающего мира»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80C6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 w:rsidRPr="00380C6E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380C6E"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 w:rsidRPr="00380C6E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показывает называемый объект окружающего </w:t>
      </w:r>
      <w:proofErr w:type="gramStart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</w:t>
      </w:r>
      <w:proofErr w:type="gramStart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не называет</w:t>
      </w:r>
      <w:proofErr w:type="gramEnd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3D609C" w:rsidRPr="00380C6E" w:rsidRDefault="003D609C" w:rsidP="006943B1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6943B1" w:rsidRPr="00380C6E" w:rsidRDefault="006943B1" w:rsidP="006943B1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</w:pPr>
      <w:r w:rsidRPr="00380C6E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4. </w:t>
      </w:r>
      <w:r w:rsidRPr="00380C6E">
        <w:rPr>
          <w:rFonts w:ascii="Times New Roman" w:eastAsia="Andale Sans UI" w:hAnsi="Times New Roman" w:cs="Times New Roman"/>
          <w:b/>
          <w:sz w:val="28"/>
          <w:szCs w:val="28"/>
          <w:lang w:eastAsia="hi-IN" w:bidi="hi-IN"/>
        </w:rPr>
        <w:t>Отрывание бумаги заданной формы (размера)</w:t>
      </w:r>
    </w:p>
    <w:p w:rsidR="006943B1" w:rsidRPr="00380C6E" w:rsidRDefault="006943B1" w:rsidP="006943B1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380C6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Pr="00380C6E">
        <w:rPr>
          <w:rFonts w:ascii="Times New Roman" w:hAnsi="Times New Roman"/>
          <w:sz w:val="28"/>
          <w:szCs w:val="28"/>
        </w:rPr>
        <w:t>отрывать бумагу заданной формы, заданного размера</w:t>
      </w:r>
    </w:p>
    <w:p w:rsidR="006943B1" w:rsidRPr="00380C6E" w:rsidRDefault="006943B1" w:rsidP="006943B1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80C6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lastRenderedPageBreak/>
        <w:t>Диагностический материал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лист цветной бумаги с нарисованным контуром, небольшой кусок бумаги прямоугольной или квадратной формы, лист цветной бумаги; картинки, пиктограммы</w:t>
      </w:r>
    </w:p>
    <w:p w:rsidR="006943B1" w:rsidRPr="00380C6E" w:rsidRDefault="006943B1" w:rsidP="006943B1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380C6E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380C6E">
        <w:rPr>
          <w:rFonts w:ascii="Times New Roman" w:hAnsi="Times New Roman"/>
          <w:iCs/>
          <w:sz w:val="28"/>
          <w:szCs w:val="28"/>
        </w:rPr>
        <w:t>:</w:t>
      </w:r>
    </w:p>
    <w:p w:rsidR="006943B1" w:rsidRPr="00380C6E" w:rsidRDefault="006943B1" w:rsidP="006943B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C6E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6943B1" w:rsidRPr="00380C6E" w:rsidRDefault="006943B1" w:rsidP="006943B1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80C6E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лист цветной бумаги с нарисованным контуром</w:t>
      </w:r>
      <w:r w:rsidRPr="00380C6E">
        <w:rPr>
          <w:rFonts w:ascii="Times New Roman" w:hAnsi="Times New Roman"/>
          <w:sz w:val="28"/>
          <w:szCs w:val="28"/>
        </w:rPr>
        <w:t xml:space="preserve">, 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 (графическое изображение) или показывает жестом: «Разорви бумагу по линии (контуру)».</w:t>
      </w:r>
    </w:p>
    <w:p w:rsidR="006943B1" w:rsidRPr="00380C6E" w:rsidRDefault="006943B1" w:rsidP="006943B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C6E">
        <w:rPr>
          <w:rFonts w:ascii="Times New Roman" w:hAnsi="Times New Roman" w:cs="Times New Roman"/>
          <w:sz w:val="28"/>
          <w:szCs w:val="28"/>
        </w:rPr>
        <w:t>Педагог кладет на стол перед ребенком</w:t>
      </w:r>
      <w:r w:rsidRPr="00380C6E">
        <w:rPr>
          <w:rFonts w:ascii="Times New Roman" w:hAnsi="Times New Roman"/>
          <w:sz w:val="28"/>
          <w:szCs w:val="28"/>
        </w:rPr>
        <w:t xml:space="preserve">, лист цветной бумаги, 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и показывает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небольшой кусок бумаги прямоугольной или квадратной формы, затем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предъявляет речевую инструкцию (графическое изображение) или показывает жестом: «Оторви от своего листа бумаги такой же кусок».</w:t>
      </w:r>
    </w:p>
    <w:p w:rsidR="006943B1" w:rsidRPr="00380C6E" w:rsidRDefault="006943B1" w:rsidP="006943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380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показывает называемый объект окружающего </w:t>
      </w:r>
      <w:proofErr w:type="gramStart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самостоятельно называет указанный объект окружающего мира»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80C6E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 w:rsidRPr="00380C6E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380C6E"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 w:rsidRPr="00380C6E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показывает называемый объект окружающего </w:t>
      </w:r>
      <w:proofErr w:type="gramStart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</w:t>
      </w:r>
      <w:proofErr w:type="gramStart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не называет</w:t>
      </w:r>
      <w:proofErr w:type="gramEnd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3D609C" w:rsidRPr="00380C6E" w:rsidRDefault="003D609C" w:rsidP="006943B1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6943B1" w:rsidRPr="00380C6E" w:rsidRDefault="006943B1" w:rsidP="006943B1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</w:pPr>
      <w:r w:rsidRPr="00380C6E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5. </w:t>
      </w:r>
      <w:r w:rsidRPr="00380C6E">
        <w:rPr>
          <w:rFonts w:ascii="Times New Roman" w:eastAsia="Andale Sans UI" w:hAnsi="Times New Roman" w:cs="Times New Roman"/>
          <w:b/>
          <w:sz w:val="28"/>
          <w:szCs w:val="28"/>
          <w:lang w:eastAsia="hi-IN" w:bidi="hi-IN"/>
        </w:rPr>
        <w:t xml:space="preserve">Сгибание листа бумаги </w:t>
      </w:r>
    </w:p>
    <w:p w:rsidR="006943B1" w:rsidRPr="00380C6E" w:rsidRDefault="006943B1" w:rsidP="006943B1">
      <w:pPr>
        <w:spacing w:after="0" w:line="360" w:lineRule="auto"/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</w:pPr>
      <w:r w:rsidRPr="00380C6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сгибать лист бумаги пополам, вчетверо, по диагонали</w:t>
      </w:r>
    </w:p>
    <w:p w:rsidR="006943B1" w:rsidRPr="00380C6E" w:rsidRDefault="006943B1" w:rsidP="006943B1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80C6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3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 xml:space="preserve">листа цветной бумаги, картинки, пиктограммы </w:t>
      </w:r>
    </w:p>
    <w:p w:rsidR="006943B1" w:rsidRPr="00380C6E" w:rsidRDefault="006943B1" w:rsidP="006943B1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380C6E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380C6E">
        <w:rPr>
          <w:rFonts w:ascii="Times New Roman" w:hAnsi="Times New Roman"/>
          <w:iCs/>
          <w:sz w:val="28"/>
          <w:szCs w:val="28"/>
        </w:rPr>
        <w:t>:</w:t>
      </w:r>
    </w:p>
    <w:p w:rsidR="006943B1" w:rsidRPr="00380C6E" w:rsidRDefault="006943B1" w:rsidP="006943B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C6E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6943B1" w:rsidRPr="00380C6E" w:rsidRDefault="006943B1" w:rsidP="006943B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C6E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листы цветной бумаги</w:t>
      </w:r>
      <w:r w:rsidRPr="00380C6E">
        <w:rPr>
          <w:rFonts w:ascii="Times New Roman" w:hAnsi="Times New Roman"/>
          <w:sz w:val="28"/>
          <w:szCs w:val="28"/>
        </w:rPr>
        <w:t xml:space="preserve">, 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 (графическое изображение) или показывает жестом: «Согни лист бумаги пополам (вчетверо, по диагонали)».</w:t>
      </w:r>
    </w:p>
    <w:p w:rsidR="006943B1" w:rsidRPr="00380C6E" w:rsidRDefault="006943B1" w:rsidP="006943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380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показывает называемый объект окружающего </w:t>
      </w:r>
      <w:proofErr w:type="gramStart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самостоятельно называет указанный объект окружающего мира»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80C6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 w:rsidRPr="00380C6E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380C6E"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 w:rsidRPr="00380C6E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показывает называемый объект окружающего </w:t>
      </w:r>
      <w:proofErr w:type="gramStart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</w:t>
      </w:r>
      <w:proofErr w:type="gramStart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не называет</w:t>
      </w:r>
      <w:proofErr w:type="gramEnd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3D609C" w:rsidRPr="00380C6E" w:rsidRDefault="003D609C" w:rsidP="006943B1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6943B1" w:rsidRPr="00380C6E" w:rsidRDefault="006943B1" w:rsidP="006943B1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</w:pPr>
      <w:r w:rsidRPr="00380C6E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6. </w:t>
      </w:r>
      <w:r w:rsidRPr="00380C6E">
        <w:rPr>
          <w:rFonts w:ascii="Times New Roman" w:eastAsia="Andale Sans UI" w:hAnsi="Times New Roman" w:cs="Times New Roman"/>
          <w:b/>
          <w:sz w:val="28"/>
          <w:szCs w:val="28"/>
          <w:lang w:eastAsia="hi-IN" w:bidi="hi-IN"/>
        </w:rPr>
        <w:t xml:space="preserve">Скручивание листа бумаги </w:t>
      </w:r>
    </w:p>
    <w:p w:rsidR="006943B1" w:rsidRPr="00380C6E" w:rsidRDefault="006943B1" w:rsidP="006943B1">
      <w:pPr>
        <w:spacing w:after="0" w:line="360" w:lineRule="auto"/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</w:pPr>
      <w:r w:rsidRPr="00380C6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 xml:space="preserve">скручивать лист бумаги </w:t>
      </w:r>
    </w:p>
    <w:p w:rsidR="006943B1" w:rsidRPr="00380C6E" w:rsidRDefault="006943B1" w:rsidP="006943B1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80C6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лист цветной бумаги, картинки, пиктограммы</w:t>
      </w:r>
    </w:p>
    <w:p w:rsidR="006943B1" w:rsidRPr="00380C6E" w:rsidRDefault="006943B1" w:rsidP="006943B1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380C6E">
        <w:rPr>
          <w:rFonts w:ascii="Times New Roman" w:hAnsi="Times New Roman"/>
          <w:iCs/>
          <w:sz w:val="28"/>
          <w:szCs w:val="28"/>
          <w:u w:val="single"/>
        </w:rPr>
        <w:lastRenderedPageBreak/>
        <w:t>Порядок проведения пробы</w:t>
      </w:r>
      <w:r w:rsidRPr="00380C6E">
        <w:rPr>
          <w:rFonts w:ascii="Times New Roman" w:hAnsi="Times New Roman"/>
          <w:iCs/>
          <w:sz w:val="28"/>
          <w:szCs w:val="28"/>
        </w:rPr>
        <w:t>:</w:t>
      </w:r>
    </w:p>
    <w:p w:rsidR="006943B1" w:rsidRPr="00380C6E" w:rsidRDefault="006943B1" w:rsidP="006943B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C6E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6943B1" w:rsidRPr="00380C6E" w:rsidRDefault="006943B1" w:rsidP="006943B1">
      <w:pPr>
        <w:pStyle w:val="a4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80C6E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лист цветной бумаги</w:t>
      </w:r>
      <w:r w:rsidRPr="00380C6E">
        <w:rPr>
          <w:rFonts w:ascii="Times New Roman" w:hAnsi="Times New Roman"/>
          <w:sz w:val="28"/>
          <w:szCs w:val="28"/>
        </w:rPr>
        <w:t xml:space="preserve">, 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 (графическое изображение) или показывает жестом: «Скрути лист бумаги» / «Скрути в трубочку».</w:t>
      </w:r>
    </w:p>
    <w:p w:rsidR="006943B1" w:rsidRPr="00380C6E" w:rsidRDefault="006943B1" w:rsidP="006943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380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показывает называемый объект окружающего </w:t>
      </w:r>
      <w:proofErr w:type="gramStart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самостоятельно называет указанный объект окружающего мира»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80C6E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 w:rsidRPr="00380C6E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380C6E"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 w:rsidRPr="00380C6E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показывает называемый объект окружающего </w:t>
      </w:r>
      <w:proofErr w:type="gramStart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 xml:space="preserve">2 балла - «выполняет действие с частичной физической помощью» (педагог периодически оказывает физическую помощь, при выполнении отдельных </w:t>
      </w:r>
      <w:r w:rsidRPr="00380C6E">
        <w:rPr>
          <w:rFonts w:ascii="Times New Roman" w:hAnsi="Times New Roman" w:cs="Times New Roman"/>
          <w:bCs/>
          <w:sz w:val="28"/>
          <w:szCs w:val="28"/>
        </w:rPr>
        <w:lastRenderedPageBreak/>
        <w:t>операций действия, использует прием «рука в руке», придерживает за запястья, предплечья, локти и др.)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</w:t>
      </w:r>
      <w:proofErr w:type="gramStart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не называет</w:t>
      </w:r>
      <w:proofErr w:type="gramEnd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6943B1" w:rsidRPr="00380C6E" w:rsidRDefault="006943B1" w:rsidP="006943B1">
      <w:pPr>
        <w:spacing w:after="0" w:line="360" w:lineRule="auto"/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</w:pPr>
    </w:p>
    <w:p w:rsidR="006943B1" w:rsidRPr="00380C6E" w:rsidRDefault="006943B1" w:rsidP="006943B1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380C6E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7. </w:t>
      </w:r>
      <w:r w:rsidRPr="00380C6E">
        <w:rPr>
          <w:rFonts w:ascii="Times New Roman" w:eastAsia="Andale Sans UI" w:hAnsi="Times New Roman" w:cs="Times New Roman"/>
          <w:b/>
          <w:sz w:val="28"/>
          <w:szCs w:val="28"/>
          <w:lang w:eastAsia="hi-IN" w:bidi="hi-IN"/>
        </w:rPr>
        <w:t>Намазывание всей (части) поверхности клеем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 </w:t>
      </w:r>
    </w:p>
    <w:p w:rsidR="006943B1" w:rsidRPr="00380C6E" w:rsidRDefault="006943B1" w:rsidP="006943B1">
      <w:pPr>
        <w:spacing w:after="0" w:line="360" w:lineRule="auto"/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</w:pPr>
      <w:r w:rsidRPr="00380C6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намазывать всю (часть) поверхность клеем</w:t>
      </w:r>
    </w:p>
    <w:p w:rsidR="006943B1" w:rsidRPr="00380C6E" w:rsidRDefault="006943B1" w:rsidP="006943B1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80C6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шаблон,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лист бумаги с нарисованным контуром; клей, подложка; картинки, пиктограммы</w:t>
      </w:r>
    </w:p>
    <w:p w:rsidR="006943B1" w:rsidRPr="00380C6E" w:rsidRDefault="006943B1" w:rsidP="006943B1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380C6E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380C6E">
        <w:rPr>
          <w:rFonts w:ascii="Times New Roman" w:hAnsi="Times New Roman"/>
          <w:iCs/>
          <w:sz w:val="28"/>
          <w:szCs w:val="28"/>
        </w:rPr>
        <w:t>:</w:t>
      </w:r>
    </w:p>
    <w:p w:rsidR="006943B1" w:rsidRPr="00380C6E" w:rsidRDefault="006943B1" w:rsidP="006943B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C6E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6943B1" w:rsidRPr="00380C6E" w:rsidRDefault="006943B1" w:rsidP="006943B1">
      <w:pPr>
        <w:pStyle w:val="a4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80C6E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подложку,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шаблон, клей</w:t>
      </w:r>
      <w:r w:rsidRPr="00380C6E">
        <w:rPr>
          <w:rFonts w:ascii="Times New Roman" w:hAnsi="Times New Roman"/>
          <w:sz w:val="28"/>
          <w:szCs w:val="28"/>
        </w:rPr>
        <w:t xml:space="preserve">, 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 (графическое изображение) или показывает жестом: «Намажь клеем шаблон».</w:t>
      </w:r>
    </w:p>
    <w:p w:rsidR="006943B1" w:rsidRPr="00380C6E" w:rsidRDefault="006943B1" w:rsidP="006943B1">
      <w:pPr>
        <w:pStyle w:val="a4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80C6E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лист бумаги с нарисованным контуром</w:t>
      </w:r>
      <w:r w:rsidRPr="00380C6E">
        <w:rPr>
          <w:rFonts w:ascii="Times New Roman" w:hAnsi="Times New Roman"/>
          <w:sz w:val="28"/>
          <w:szCs w:val="28"/>
        </w:rPr>
        <w:t xml:space="preserve">, 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 (графическое изображение) или показывает жестом: «Намажь клеем внутри контура».</w:t>
      </w:r>
    </w:p>
    <w:p w:rsidR="006943B1" w:rsidRPr="00380C6E" w:rsidRDefault="006943B1" w:rsidP="006943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380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показывает называемый объект окружающего </w:t>
      </w:r>
      <w:proofErr w:type="gramStart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самостоятельно называет указанный объект окружающего мира»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80C6E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 w:rsidRPr="00380C6E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380C6E"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</w:t>
      </w:r>
      <w:r w:rsidRPr="00380C6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последовательность действий) / </w:t>
      </w:r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 w:rsidRPr="00380C6E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показывает называемый объект окружающего </w:t>
      </w:r>
      <w:proofErr w:type="gramStart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</w:t>
      </w:r>
      <w:proofErr w:type="gramStart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не называет</w:t>
      </w:r>
      <w:proofErr w:type="gramEnd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6943B1" w:rsidRPr="00380C6E" w:rsidRDefault="006943B1" w:rsidP="006943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43B1" w:rsidRPr="00380C6E" w:rsidRDefault="006943B1" w:rsidP="006943B1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380C6E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8. </w:t>
      </w:r>
      <w:r w:rsidRPr="00380C6E">
        <w:rPr>
          <w:rFonts w:ascii="Times New Roman" w:eastAsia="Andale Sans UI" w:hAnsi="Times New Roman" w:cs="Times New Roman"/>
          <w:b/>
          <w:sz w:val="28"/>
          <w:szCs w:val="28"/>
          <w:lang w:eastAsia="hi-IN" w:bidi="hi-IN"/>
        </w:rPr>
        <w:t>Выкалывание шилом по контуру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 </w:t>
      </w:r>
    </w:p>
    <w:p w:rsidR="006943B1" w:rsidRPr="00380C6E" w:rsidRDefault="006943B1" w:rsidP="006943B1">
      <w:pPr>
        <w:spacing w:after="0" w:line="360" w:lineRule="auto"/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</w:pPr>
      <w:r w:rsidRPr="00380C6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выкалывать шилом по контуру</w:t>
      </w:r>
    </w:p>
    <w:p w:rsidR="006943B1" w:rsidRPr="00380C6E" w:rsidRDefault="006943B1" w:rsidP="006943B1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80C6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листы бумаги с нарисованным контуром (яблоко), прямой линией; шило, коврик из войлока; картинки, пиктограммы</w:t>
      </w:r>
    </w:p>
    <w:p w:rsidR="006943B1" w:rsidRPr="00380C6E" w:rsidRDefault="006943B1" w:rsidP="006943B1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380C6E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380C6E">
        <w:rPr>
          <w:rFonts w:ascii="Times New Roman" w:hAnsi="Times New Roman"/>
          <w:iCs/>
          <w:sz w:val="28"/>
          <w:szCs w:val="28"/>
        </w:rPr>
        <w:t>:</w:t>
      </w:r>
    </w:p>
    <w:p w:rsidR="006943B1" w:rsidRPr="00380C6E" w:rsidRDefault="006943B1" w:rsidP="006943B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C6E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6943B1" w:rsidRPr="00380C6E" w:rsidRDefault="006943B1" w:rsidP="006943B1">
      <w:pPr>
        <w:pStyle w:val="a4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80C6E">
        <w:rPr>
          <w:rFonts w:ascii="Times New Roman" w:hAnsi="Times New Roman" w:cs="Times New Roman"/>
          <w:sz w:val="28"/>
          <w:szCs w:val="28"/>
        </w:rPr>
        <w:lastRenderedPageBreak/>
        <w:t xml:space="preserve">Педагог кладет на стол перед ребенком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лист бумаги с нарисованной прямой линией, шило, коврик из войлока</w:t>
      </w:r>
      <w:r w:rsidRPr="00380C6E">
        <w:rPr>
          <w:rFonts w:ascii="Times New Roman" w:hAnsi="Times New Roman"/>
          <w:sz w:val="28"/>
          <w:szCs w:val="28"/>
        </w:rPr>
        <w:t xml:space="preserve">, 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 (графическое изображение) или показывает жестом: «Выколи по прямой линии».</w:t>
      </w:r>
    </w:p>
    <w:p w:rsidR="006943B1" w:rsidRPr="00380C6E" w:rsidRDefault="006943B1" w:rsidP="006943B1">
      <w:pPr>
        <w:pStyle w:val="a4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80C6E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лист бумаги с нарисованным контуром (яблоко), шило, коврик из войлока</w:t>
      </w:r>
      <w:r w:rsidRPr="00380C6E">
        <w:rPr>
          <w:rFonts w:ascii="Times New Roman" w:hAnsi="Times New Roman"/>
          <w:sz w:val="28"/>
          <w:szCs w:val="28"/>
        </w:rPr>
        <w:t xml:space="preserve">, 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 (графическое изображение) или показывает жестом: «Выколи по контуру» / «Выколи яблоко».</w:t>
      </w:r>
    </w:p>
    <w:p w:rsidR="006943B1" w:rsidRPr="00380C6E" w:rsidRDefault="006943B1" w:rsidP="006943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380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показывает называемый объект окружающего </w:t>
      </w:r>
      <w:proofErr w:type="gramStart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самостоятельно называет указанный объект окружающего мира»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80C6E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 w:rsidRPr="00380C6E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380C6E"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 w:rsidRPr="00380C6E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показывает называемый объект окружающего </w:t>
      </w:r>
      <w:proofErr w:type="gramStart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lastRenderedPageBreak/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</w:t>
      </w:r>
      <w:proofErr w:type="gramStart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не называет</w:t>
      </w:r>
      <w:proofErr w:type="gramEnd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6943B1" w:rsidRPr="00380C6E" w:rsidRDefault="006943B1" w:rsidP="006943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43B1" w:rsidRPr="00380C6E" w:rsidRDefault="006943B1" w:rsidP="006943B1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</w:pPr>
      <w:r w:rsidRPr="00380C6E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9. </w:t>
      </w:r>
      <w:r w:rsidRPr="00380C6E">
        <w:rPr>
          <w:rFonts w:ascii="Times New Roman" w:eastAsia="Andale Sans UI" w:hAnsi="Times New Roman" w:cs="Times New Roman"/>
          <w:b/>
          <w:sz w:val="28"/>
          <w:szCs w:val="28"/>
          <w:lang w:eastAsia="hi-IN" w:bidi="hi-IN"/>
        </w:rPr>
        <w:t>Разрезание бумаги ножницами, вырезание по контуру</w:t>
      </w:r>
    </w:p>
    <w:p w:rsidR="006943B1" w:rsidRPr="00380C6E" w:rsidRDefault="006943B1" w:rsidP="006943B1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</w:pPr>
      <w:r w:rsidRPr="00380C6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разрезать лист бумаги, вырезать по контуру</w:t>
      </w:r>
    </w:p>
    <w:p w:rsidR="006943B1" w:rsidRPr="00380C6E" w:rsidRDefault="006943B1" w:rsidP="006943B1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80C6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лист бумаги, лист бумаги с нарисованной прямой линией, лист бумаги с нарисованным контуром (овал), ножницы; картинки, пиктограммы</w:t>
      </w:r>
    </w:p>
    <w:p w:rsidR="006943B1" w:rsidRPr="00380C6E" w:rsidRDefault="006943B1" w:rsidP="006943B1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380C6E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380C6E">
        <w:rPr>
          <w:rFonts w:ascii="Times New Roman" w:hAnsi="Times New Roman"/>
          <w:iCs/>
          <w:sz w:val="28"/>
          <w:szCs w:val="28"/>
        </w:rPr>
        <w:t>:</w:t>
      </w:r>
    </w:p>
    <w:p w:rsidR="006943B1" w:rsidRPr="00380C6E" w:rsidRDefault="006943B1" w:rsidP="006943B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C6E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6943B1" w:rsidRPr="00380C6E" w:rsidRDefault="006943B1" w:rsidP="006943B1">
      <w:pPr>
        <w:pStyle w:val="a4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80C6E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лист бумаги</w:t>
      </w:r>
      <w:r w:rsidRPr="00380C6E">
        <w:rPr>
          <w:rFonts w:ascii="Times New Roman" w:hAnsi="Times New Roman"/>
          <w:sz w:val="28"/>
          <w:szCs w:val="28"/>
        </w:rPr>
        <w:t xml:space="preserve">, ножницы, 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 (графическое изображение) или показывает жестом: «Разрежь лист бумаги».</w:t>
      </w:r>
    </w:p>
    <w:p w:rsidR="006943B1" w:rsidRPr="00380C6E" w:rsidRDefault="006943B1" w:rsidP="006943B1">
      <w:pPr>
        <w:pStyle w:val="a4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80C6E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лист бумаги с нарисованной прямой линией</w:t>
      </w:r>
      <w:r w:rsidRPr="00380C6E">
        <w:rPr>
          <w:rFonts w:ascii="Times New Roman" w:hAnsi="Times New Roman"/>
          <w:sz w:val="28"/>
          <w:szCs w:val="28"/>
        </w:rPr>
        <w:t xml:space="preserve">, ножницы, 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 (графическое изображение) или показывает жестом: «Разрежь лист бумаги по линии».</w:t>
      </w:r>
    </w:p>
    <w:p w:rsidR="006943B1" w:rsidRPr="00380C6E" w:rsidRDefault="006943B1" w:rsidP="006943B1">
      <w:pPr>
        <w:pStyle w:val="a4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80C6E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лист бумаги с нарисованным контуром (овал), ножницы</w:t>
      </w:r>
      <w:r w:rsidRPr="00380C6E">
        <w:rPr>
          <w:rFonts w:ascii="Times New Roman" w:hAnsi="Times New Roman"/>
          <w:sz w:val="28"/>
          <w:szCs w:val="28"/>
        </w:rPr>
        <w:t xml:space="preserve">, 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 (графическое изображение) или показывает жестом: «Вырежи по контуру».</w:t>
      </w:r>
    </w:p>
    <w:p w:rsidR="006943B1" w:rsidRPr="00380C6E" w:rsidRDefault="006943B1" w:rsidP="006943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380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 балл - «выполняет действие самостоятельно (без опоры на внешние средства)» / </w:t>
      </w:r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показывает называемый объект окружающего </w:t>
      </w:r>
      <w:proofErr w:type="gramStart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самостоятельно называет указанный объект окружающего мира»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80C6E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 w:rsidRPr="00380C6E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380C6E"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 w:rsidRPr="00380C6E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показывает называемый объект окружающего </w:t>
      </w:r>
      <w:proofErr w:type="gramStart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</w:t>
      </w:r>
      <w:proofErr w:type="gramStart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не называет</w:t>
      </w:r>
      <w:proofErr w:type="gramEnd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6943B1" w:rsidRPr="00380C6E" w:rsidRDefault="006943B1" w:rsidP="006943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43B1" w:rsidRPr="00380C6E" w:rsidRDefault="006943B1" w:rsidP="006943B1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</w:pPr>
      <w:r w:rsidRPr="00380C6E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lastRenderedPageBreak/>
        <w:t xml:space="preserve">Проба 10. </w:t>
      </w:r>
      <w:r w:rsidRPr="00380C6E">
        <w:rPr>
          <w:rFonts w:ascii="Times New Roman" w:eastAsia="Andale Sans UI" w:hAnsi="Times New Roman" w:cs="Times New Roman"/>
          <w:b/>
          <w:sz w:val="28"/>
          <w:szCs w:val="28"/>
          <w:lang w:eastAsia="hi-IN" w:bidi="hi-IN"/>
        </w:rPr>
        <w:t>Сборка изображения объекта</w:t>
      </w:r>
    </w:p>
    <w:p w:rsidR="006943B1" w:rsidRPr="00380C6E" w:rsidRDefault="006943B1" w:rsidP="006943B1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</w:pPr>
      <w:r w:rsidRPr="00380C6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собирать изображение объекта (автобус)</w:t>
      </w:r>
    </w:p>
    <w:p w:rsidR="006943B1" w:rsidRPr="00380C6E" w:rsidRDefault="006943B1" w:rsidP="006943B1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80C6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детали автобуса (кузов, 2 колеса); картинки, пиктограммы</w:t>
      </w:r>
    </w:p>
    <w:p w:rsidR="006943B1" w:rsidRPr="00380C6E" w:rsidRDefault="006943B1" w:rsidP="006943B1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380C6E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380C6E">
        <w:rPr>
          <w:rFonts w:ascii="Times New Roman" w:hAnsi="Times New Roman"/>
          <w:iCs/>
          <w:sz w:val="28"/>
          <w:szCs w:val="28"/>
        </w:rPr>
        <w:t>:</w:t>
      </w:r>
    </w:p>
    <w:p w:rsidR="006943B1" w:rsidRPr="00380C6E" w:rsidRDefault="006943B1" w:rsidP="006943B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C6E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6943B1" w:rsidRPr="00380C6E" w:rsidRDefault="006943B1" w:rsidP="006943B1">
      <w:pPr>
        <w:pStyle w:val="a4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80C6E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детали автобуса</w:t>
      </w:r>
      <w:r w:rsidRPr="00380C6E">
        <w:rPr>
          <w:rFonts w:ascii="Times New Roman" w:hAnsi="Times New Roman"/>
          <w:sz w:val="28"/>
          <w:szCs w:val="28"/>
        </w:rPr>
        <w:t xml:space="preserve">, 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 (графическое изображение) или показывает жестом: «Собери автобус».</w:t>
      </w:r>
    </w:p>
    <w:p w:rsidR="006943B1" w:rsidRPr="00380C6E" w:rsidRDefault="006943B1" w:rsidP="006943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380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показывает называемый объект окружающего </w:t>
      </w:r>
      <w:proofErr w:type="gramStart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самостоятельно называет указанный объект окружающего мира»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80C6E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 w:rsidRPr="00380C6E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380C6E"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 w:rsidRPr="00380C6E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показывает называемый объект окружающего </w:t>
      </w:r>
      <w:proofErr w:type="gramStart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lastRenderedPageBreak/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</w:t>
      </w:r>
      <w:proofErr w:type="gramStart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не называет</w:t>
      </w:r>
      <w:proofErr w:type="gramEnd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6943B1" w:rsidRPr="00380C6E" w:rsidRDefault="006943B1" w:rsidP="006943B1">
      <w:pPr>
        <w:pStyle w:val="a3"/>
        <w:spacing w:line="360" w:lineRule="auto"/>
        <w:rPr>
          <w:rFonts w:ascii="Times New Roman" w:eastAsia="Andale Sans UI" w:hAnsi="Times New Roman"/>
          <w:sz w:val="28"/>
          <w:szCs w:val="28"/>
          <w:lang w:eastAsia="hi-IN" w:bidi="hi-IN"/>
        </w:rPr>
      </w:pPr>
    </w:p>
    <w:p w:rsidR="006943B1" w:rsidRPr="00380C6E" w:rsidRDefault="006943B1" w:rsidP="006943B1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b/>
          <w:sz w:val="28"/>
          <w:szCs w:val="28"/>
          <w:lang w:eastAsia="hi-IN" w:bidi="hi-IN"/>
        </w:rPr>
      </w:pPr>
      <w:r w:rsidRPr="00380C6E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11. </w:t>
      </w:r>
      <w:r w:rsidRPr="00380C6E">
        <w:rPr>
          <w:rFonts w:ascii="Times New Roman" w:eastAsia="Andale Sans UI" w:hAnsi="Times New Roman" w:cs="Times New Roman"/>
          <w:b/>
          <w:sz w:val="28"/>
          <w:szCs w:val="28"/>
          <w:lang w:eastAsia="hi-IN" w:bidi="hi-IN"/>
        </w:rPr>
        <w:t xml:space="preserve">Соединение деталей при конструировании объекта из бумаги </w:t>
      </w:r>
    </w:p>
    <w:p w:rsidR="006943B1" w:rsidRPr="00380C6E" w:rsidRDefault="006943B1" w:rsidP="006943B1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</w:pPr>
      <w:r w:rsidRPr="00380C6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соединять детали при конструировании объекта из бумаги</w:t>
      </w:r>
    </w:p>
    <w:p w:rsidR="006943B1" w:rsidRPr="00380C6E" w:rsidRDefault="006943B1" w:rsidP="006943B1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proofErr w:type="gramStart"/>
      <w:r w:rsidRPr="00380C6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 xml:space="preserve">детали объекта (стрекоза): крылья (полоски из бумаги), тело (трубочка из бумаги), клей; картинки, пиктограммы </w:t>
      </w:r>
      <w:proofErr w:type="gramEnd"/>
    </w:p>
    <w:p w:rsidR="006943B1" w:rsidRPr="00380C6E" w:rsidRDefault="006943B1" w:rsidP="006943B1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380C6E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380C6E">
        <w:rPr>
          <w:rFonts w:ascii="Times New Roman" w:hAnsi="Times New Roman"/>
          <w:iCs/>
          <w:sz w:val="28"/>
          <w:szCs w:val="28"/>
        </w:rPr>
        <w:t>:</w:t>
      </w:r>
    </w:p>
    <w:p w:rsidR="006943B1" w:rsidRPr="00380C6E" w:rsidRDefault="006943B1" w:rsidP="006943B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C6E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6943B1" w:rsidRPr="00380C6E" w:rsidRDefault="006943B1" w:rsidP="006943B1">
      <w:pPr>
        <w:pStyle w:val="a4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80C6E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 xml:space="preserve">детали аппликации (части стрекозы: крылья (полоски из бумаги), тело (трубочка из бумаги)), клей, 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 (графическое изображение) или показывает жестом: «Сделай стрекозу».</w:t>
      </w:r>
    </w:p>
    <w:p w:rsidR="006943B1" w:rsidRPr="00380C6E" w:rsidRDefault="006943B1" w:rsidP="006943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380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показывает называемый объект окружающего </w:t>
      </w:r>
      <w:proofErr w:type="gramStart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самостоятельно называет указанный объект окружающего мира»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80C6E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 w:rsidRPr="00380C6E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380C6E"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</w:t>
      </w:r>
      <w:r w:rsidRPr="00380C6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последовательность действий) / </w:t>
      </w:r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 w:rsidRPr="00380C6E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показывает называемый объект окружающего </w:t>
      </w:r>
      <w:proofErr w:type="gramStart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</w:t>
      </w:r>
      <w:proofErr w:type="gramStart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не называет</w:t>
      </w:r>
      <w:proofErr w:type="gramEnd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6943B1" w:rsidRPr="00380C6E" w:rsidRDefault="006943B1" w:rsidP="006943B1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</w:pPr>
    </w:p>
    <w:p w:rsidR="006943B1" w:rsidRPr="00380C6E" w:rsidRDefault="006943B1" w:rsidP="006943B1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</w:pPr>
      <w:r w:rsidRPr="00380C6E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Проба 12. И</w:t>
      </w:r>
      <w:r w:rsidRPr="00380C6E">
        <w:rPr>
          <w:rFonts w:ascii="Times New Roman" w:eastAsia="Andale Sans UI" w:hAnsi="Times New Roman" w:cs="Times New Roman"/>
          <w:b/>
          <w:sz w:val="28"/>
          <w:szCs w:val="28"/>
          <w:lang w:eastAsia="hi-IN" w:bidi="hi-IN"/>
        </w:rPr>
        <w:t>зготовление предметной аппликации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 xml:space="preserve"> </w:t>
      </w:r>
    </w:p>
    <w:p w:rsidR="006943B1" w:rsidRPr="00380C6E" w:rsidRDefault="006943B1" w:rsidP="006943B1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</w:pPr>
      <w:r w:rsidRPr="00380C6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 xml:space="preserve">изготавливать предметную аппликацию </w:t>
      </w:r>
    </w:p>
    <w:p w:rsidR="006943B1" w:rsidRPr="00380C6E" w:rsidRDefault="006943B1" w:rsidP="006943B1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proofErr w:type="gramStart"/>
      <w:r w:rsidRPr="00380C6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образец аппликации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«Гриб», лист бумаги, клей, шило, коврик из войлока, ножницы, детали гриба (выколотая шляпка гриба, нарисованный на бумаге контур ножки гриба); картинки, пиктограммы</w:t>
      </w:r>
      <w:proofErr w:type="gramEnd"/>
    </w:p>
    <w:p w:rsidR="006943B1" w:rsidRPr="00380C6E" w:rsidRDefault="006943B1" w:rsidP="006943B1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380C6E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380C6E">
        <w:rPr>
          <w:rFonts w:ascii="Times New Roman" w:hAnsi="Times New Roman"/>
          <w:iCs/>
          <w:sz w:val="28"/>
          <w:szCs w:val="28"/>
        </w:rPr>
        <w:t>:</w:t>
      </w:r>
    </w:p>
    <w:p w:rsidR="006943B1" w:rsidRPr="00380C6E" w:rsidRDefault="006943B1" w:rsidP="006943B1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C6E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6943B1" w:rsidRPr="00380C6E" w:rsidRDefault="006943B1" w:rsidP="006943B1">
      <w:pPr>
        <w:pStyle w:val="a4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80C6E">
        <w:rPr>
          <w:rFonts w:ascii="Times New Roman" w:hAnsi="Times New Roman" w:cs="Times New Roman"/>
          <w:sz w:val="28"/>
          <w:szCs w:val="28"/>
        </w:rPr>
        <w:lastRenderedPageBreak/>
        <w:t xml:space="preserve">Педагог кладет на стол перед ребенком </w:t>
      </w:r>
      <w:r w:rsidRPr="00380C6E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лист бумаги, клей, ножницы, шило, коврик из войлока, детали гриба</w:t>
      </w:r>
      <w:r w:rsidRPr="00380C6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привлекает внимание ребенка, показывает образец аппликации «Гриб» и предъявляет речевую инструкцию (графическое изображение) или показывает жестом: «Сделай такой же гриб».</w:t>
      </w:r>
    </w:p>
    <w:p w:rsidR="006943B1" w:rsidRPr="00380C6E" w:rsidRDefault="006943B1" w:rsidP="006943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380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показывает называемый объект окружающего </w:t>
      </w:r>
      <w:proofErr w:type="gramStart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самостоятельно называет указанный объект окружающего мира»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80C6E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 w:rsidRPr="00380C6E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380C6E"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 w:rsidRPr="00380C6E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380C6E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80C6E">
        <w:rPr>
          <w:rFonts w:ascii="Times New Roman" w:hAnsi="Times New Roman" w:cs="Times New Roman"/>
          <w:bCs/>
          <w:sz w:val="28"/>
          <w:szCs w:val="28"/>
        </w:rPr>
        <w:t>3 балла - «выполняет действие по подражанию» (педагог показывает образец</w:t>
      </w:r>
      <w:proofErr w:type="gramEnd"/>
      <w:r w:rsidRPr="00380C6E">
        <w:rPr>
          <w:rFonts w:ascii="Times New Roman" w:hAnsi="Times New Roman" w:cs="Times New Roman"/>
          <w:bCs/>
          <w:sz w:val="28"/>
          <w:szCs w:val="28"/>
        </w:rPr>
        <w:t xml:space="preserve"> выполнения действия, обучающийся повторяет это действие) / </w:t>
      </w:r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показывает называемый объект окружающего </w:t>
      </w:r>
      <w:proofErr w:type="gramStart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3D609C" w:rsidRPr="00380C6E" w:rsidRDefault="003D609C" w:rsidP="003D609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80C6E">
        <w:rPr>
          <w:rFonts w:ascii="Times New Roman" w:hAnsi="Times New Roman" w:cs="Times New Roman"/>
          <w:bCs/>
          <w:sz w:val="28"/>
          <w:szCs w:val="28"/>
        </w:rPr>
        <w:lastRenderedPageBreak/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</w:t>
      </w:r>
      <w:proofErr w:type="gramStart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не называет</w:t>
      </w:r>
      <w:proofErr w:type="gramEnd"/>
      <w:r w:rsidRPr="00380C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6943B1" w:rsidRPr="00380C6E" w:rsidRDefault="006943B1" w:rsidP="006943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6649" w:rsidRPr="00380C6E" w:rsidRDefault="004C6649" w:rsidP="00C763DD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4C6649" w:rsidRPr="00380C6E" w:rsidSect="00292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3611F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55955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93955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A6468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91ACA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8708A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85D59"/>
    <w:multiLevelType w:val="hybridMultilevel"/>
    <w:tmpl w:val="EA76460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A5C0177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75D4F"/>
    <w:multiLevelType w:val="hybridMultilevel"/>
    <w:tmpl w:val="DCF2BE6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D5B4072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CE317F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533EE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A7BAB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B71DA8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9"/>
  </w:num>
  <w:num w:numId="12">
    <w:abstractNumId w:val="4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50A95"/>
    <w:rsid w:val="0000250A"/>
    <w:rsid w:val="00010DA8"/>
    <w:rsid w:val="00024D30"/>
    <w:rsid w:val="00042CB8"/>
    <w:rsid w:val="000766F0"/>
    <w:rsid w:val="00177562"/>
    <w:rsid w:val="002923A2"/>
    <w:rsid w:val="002F1176"/>
    <w:rsid w:val="00363EA1"/>
    <w:rsid w:val="00380C6E"/>
    <w:rsid w:val="003D609C"/>
    <w:rsid w:val="004C6649"/>
    <w:rsid w:val="004D43E5"/>
    <w:rsid w:val="004E226B"/>
    <w:rsid w:val="005479AE"/>
    <w:rsid w:val="00570AA5"/>
    <w:rsid w:val="00661469"/>
    <w:rsid w:val="006943B1"/>
    <w:rsid w:val="006D576A"/>
    <w:rsid w:val="00823632"/>
    <w:rsid w:val="00886B8A"/>
    <w:rsid w:val="008A5051"/>
    <w:rsid w:val="009009AD"/>
    <w:rsid w:val="00950A95"/>
    <w:rsid w:val="00997750"/>
    <w:rsid w:val="009F53E4"/>
    <w:rsid w:val="00A16C06"/>
    <w:rsid w:val="00A20AAF"/>
    <w:rsid w:val="00AF2257"/>
    <w:rsid w:val="00B56B96"/>
    <w:rsid w:val="00B842FF"/>
    <w:rsid w:val="00B878E8"/>
    <w:rsid w:val="00BD17FB"/>
    <w:rsid w:val="00C45238"/>
    <w:rsid w:val="00C7393F"/>
    <w:rsid w:val="00C763DD"/>
    <w:rsid w:val="00CE4513"/>
    <w:rsid w:val="00D5357D"/>
    <w:rsid w:val="00EB33CF"/>
    <w:rsid w:val="00F446FD"/>
    <w:rsid w:val="00FA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A95"/>
    <w:pPr>
      <w:spacing w:after="0" w:line="240" w:lineRule="auto"/>
    </w:pPr>
  </w:style>
  <w:style w:type="paragraph" w:styleId="a4">
    <w:name w:val="List Paragraph"/>
    <w:basedOn w:val="a"/>
    <w:qFormat/>
    <w:rsid w:val="00950A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4515</Words>
  <Characters>25739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2018-09-21T07:28:00Z</dcterms:created>
  <dcterms:modified xsi:type="dcterms:W3CDTF">2021-05-21T09:09:00Z</dcterms:modified>
</cp:coreProperties>
</file>