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88632B" w:rsidRDefault="0086086A" w:rsidP="00B51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2B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88632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88632B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88632B">
        <w:rPr>
          <w:rFonts w:ascii="Times New Roman" w:hAnsi="Times New Roman" w:cs="Times New Roman"/>
          <w:b/>
          <w:sz w:val="24"/>
          <w:szCs w:val="24"/>
        </w:rPr>
        <w:t>а</w:t>
      </w:r>
      <w:r w:rsidR="008F7C0A" w:rsidRPr="00886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A05" w:rsidRPr="0088632B">
        <w:rPr>
          <w:rFonts w:ascii="Times New Roman" w:hAnsi="Times New Roman" w:cs="Times New Roman"/>
          <w:b/>
          <w:sz w:val="24"/>
          <w:szCs w:val="24"/>
        </w:rPr>
        <w:t>4</w:t>
      </w:r>
      <w:r w:rsidR="00B51D02" w:rsidRPr="0088632B">
        <w:rPr>
          <w:rFonts w:ascii="Times New Roman" w:hAnsi="Times New Roman" w:cs="Times New Roman"/>
          <w:b/>
          <w:sz w:val="24"/>
          <w:szCs w:val="24"/>
        </w:rPr>
        <w:t xml:space="preserve"> (Пространственные представления) </w:t>
      </w:r>
      <w:r w:rsidR="006E66AE" w:rsidRPr="0088632B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711B50" w:rsidRPr="0088632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F4D8D" w:rsidRPr="0088632B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88632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C5A05" w:rsidRPr="0088632B">
        <w:rPr>
          <w:rFonts w:ascii="Times New Roman" w:hAnsi="Times New Roman" w:cs="Times New Roman"/>
          <w:b/>
          <w:sz w:val="24"/>
          <w:szCs w:val="24"/>
        </w:rPr>
        <w:t>Математические представления</w:t>
      </w:r>
      <w:r w:rsidR="006E66AE" w:rsidRPr="0088632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2553"/>
        <w:gridCol w:w="6930"/>
        <w:gridCol w:w="1575"/>
        <w:gridCol w:w="4394"/>
      </w:tblGrid>
      <w:tr w:rsidR="00B51D02" w:rsidRPr="0088632B" w:rsidTr="00096445">
        <w:tc>
          <w:tcPr>
            <w:tcW w:w="15452" w:type="dxa"/>
            <w:gridSpan w:val="4"/>
          </w:tcPr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D02" w:rsidRPr="0088632B" w:rsidTr="00C268CD">
        <w:tc>
          <w:tcPr>
            <w:tcW w:w="15452" w:type="dxa"/>
            <w:gridSpan w:val="4"/>
          </w:tcPr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D02" w:rsidRPr="0088632B" w:rsidTr="005E2EEC">
        <w:tc>
          <w:tcPr>
            <w:tcW w:w="15452" w:type="dxa"/>
            <w:gridSpan w:val="4"/>
          </w:tcPr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D02" w:rsidRPr="0088632B" w:rsidTr="00227EDD">
        <w:tc>
          <w:tcPr>
            <w:tcW w:w="15452" w:type="dxa"/>
            <w:gridSpan w:val="4"/>
          </w:tcPr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B51D02" w:rsidRPr="0088632B" w:rsidRDefault="00B51D0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BE2C6E">
        <w:trPr>
          <w:trHeight w:val="562"/>
        </w:trPr>
        <w:tc>
          <w:tcPr>
            <w:tcW w:w="9483" w:type="dxa"/>
            <w:gridSpan w:val="2"/>
          </w:tcPr>
          <w:p w:rsidR="00BE2C6E" w:rsidRPr="0088632B" w:rsidRDefault="00BE2C6E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75" w:type="dxa"/>
          </w:tcPr>
          <w:p w:rsidR="00BE2C6E" w:rsidRPr="0088632B" w:rsidRDefault="00BE2C6E" w:rsidP="00B0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BE2C6E" w:rsidRPr="0088632B" w:rsidRDefault="00BE2C6E" w:rsidP="00B0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bookmarkEnd w:id="0"/>
      <w:tr w:rsidR="00BE2C6E" w:rsidRPr="0088632B" w:rsidTr="00673492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EB003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>Проба 1. Ориентация в направлениях в пространстве</w:t>
            </w:r>
          </w:p>
          <w:p w:rsidR="00BE2C6E" w:rsidRPr="0088632B" w:rsidRDefault="00BE2C6E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35668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EB003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t>Ориентация в направлениях в пространстве</w:t>
            </w:r>
          </w:p>
          <w:p w:rsidR="00BE2C6E" w:rsidRPr="0088632B" w:rsidRDefault="00BE2C6E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EB0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ориентируется в направлениях в пространстве:</w:t>
            </w:r>
          </w:p>
        </w:tc>
        <w:tc>
          <w:tcPr>
            <w:tcW w:w="1575" w:type="dxa"/>
          </w:tcPr>
          <w:p w:rsidR="00BE2C6E" w:rsidRPr="0088632B" w:rsidRDefault="00BE2C6E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0916CF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17241C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E0698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063C31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EB003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EB0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сзади</w:t>
            </w:r>
          </w:p>
        </w:tc>
        <w:tc>
          <w:tcPr>
            <w:tcW w:w="1575" w:type="dxa"/>
          </w:tcPr>
          <w:p w:rsidR="00BE2C6E" w:rsidRPr="0088632B" w:rsidRDefault="00BE2C6E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F4757A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00580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>Проба 2. Ориентация в собственном теле (верх, низ, перед, зад)</w:t>
            </w:r>
          </w:p>
          <w:p w:rsidR="00BE2C6E" w:rsidRPr="0088632B" w:rsidRDefault="00BE2C6E" w:rsidP="0000580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C253D3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58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собственном теле: верх, низ, </w:t>
            </w:r>
            <w:proofErr w:type="gramStart"/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, зад  </w:t>
            </w:r>
          </w:p>
        </w:tc>
        <w:tc>
          <w:tcPr>
            <w:tcW w:w="6930" w:type="dxa"/>
          </w:tcPr>
          <w:p w:rsidR="00BE2C6E" w:rsidRPr="0088632B" w:rsidRDefault="00BE2C6E" w:rsidP="008A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показывает на себе:</w:t>
            </w: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827570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4F5037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8A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B5708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8D18F7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8A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B71B9F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00580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 xml:space="preserve">Проба 3. Ориентация в пространственном расположении частей тела (на себе): правая рука, левая рука </w:t>
            </w:r>
          </w:p>
          <w:p w:rsidR="00BE2C6E" w:rsidRPr="0088632B" w:rsidRDefault="00BE2C6E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775B17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00580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t xml:space="preserve">Ориентация в пространственном расположении частей </w:t>
            </w:r>
            <w:r w:rsidRPr="0088632B">
              <w:rPr>
                <w:szCs w:val="24"/>
              </w:rPr>
              <w:lastRenderedPageBreak/>
              <w:t xml:space="preserve">тела (на себе): правая рука, левая рука </w:t>
            </w:r>
          </w:p>
        </w:tc>
        <w:tc>
          <w:tcPr>
            <w:tcW w:w="6930" w:type="dxa"/>
          </w:tcPr>
          <w:p w:rsidR="00BE2C6E" w:rsidRPr="0088632B" w:rsidRDefault="00BE2C6E" w:rsidP="009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на себе:</w:t>
            </w: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A87B1E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правая рука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58148F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00580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8C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левая рука</w:t>
            </w: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5450D0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58742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lastRenderedPageBreak/>
              <w:t>Проба 4. Ориентация в пространственном расположении частей тела (на другом человеке): правая рука, левая рука</w:t>
            </w:r>
          </w:p>
          <w:p w:rsidR="00BE2C6E" w:rsidRPr="0088632B" w:rsidRDefault="00BE2C6E" w:rsidP="0058742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A5BB6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943AC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t>Ориентация в пространственном расположении частей тела (на другом человеке): правая рука, левая рука</w:t>
            </w:r>
          </w:p>
        </w:tc>
        <w:tc>
          <w:tcPr>
            <w:tcW w:w="6930" w:type="dxa"/>
          </w:tcPr>
          <w:p w:rsidR="00BE2C6E" w:rsidRPr="0088632B" w:rsidRDefault="00BE2C6E" w:rsidP="009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показывает на другом человеке:</w:t>
            </w:r>
          </w:p>
        </w:tc>
        <w:tc>
          <w:tcPr>
            <w:tcW w:w="1575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8D1943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943AC7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9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правая рука</w:t>
            </w:r>
          </w:p>
        </w:tc>
        <w:tc>
          <w:tcPr>
            <w:tcW w:w="1575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2A318A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943AC7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9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левая рука</w:t>
            </w:r>
          </w:p>
        </w:tc>
        <w:tc>
          <w:tcPr>
            <w:tcW w:w="1575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11FEC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943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5. </w:t>
            </w:r>
            <w:r w:rsidRPr="008863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месторасположения предметов в пространстве: близко, далеко</w:t>
            </w:r>
          </w:p>
          <w:p w:rsidR="00BE2C6E" w:rsidRPr="0088632B" w:rsidRDefault="00BE2C6E" w:rsidP="0094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31073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9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пределение месторасположения предметов в пространстве: близко, далеко</w:t>
            </w: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находящийся ближе</w:t>
            </w:r>
          </w:p>
        </w:tc>
        <w:tc>
          <w:tcPr>
            <w:tcW w:w="1575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94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AA0826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находящийся дальше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2A4FB0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BC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6. </w:t>
            </w:r>
            <w:r w:rsidRPr="008863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88632B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месторасположения предметов в пространстве: впереди, сзади</w:t>
            </w:r>
          </w:p>
          <w:p w:rsidR="00BE2C6E" w:rsidRPr="0088632B" w:rsidRDefault="00BE2C6E" w:rsidP="00BC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B62D42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BC1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пределение месторасположения предметов в пространстве: впереди, сзади</w:t>
            </w: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находящиеся впереди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3182F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находящиеся сзади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763CDE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BC1172">
            <w:pPr>
              <w:pStyle w:val="a8"/>
              <w:ind w:right="-2"/>
              <w:jc w:val="both"/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 xml:space="preserve">Проба 7. </w:t>
            </w:r>
            <w:r w:rsidRPr="0088632B">
              <w:rPr>
                <w:b/>
                <w:iCs/>
                <w:szCs w:val="24"/>
              </w:rPr>
              <w:t>О</w:t>
            </w:r>
            <w:r w:rsidRPr="0088632B">
              <w:rPr>
                <w:b/>
                <w:szCs w:val="24"/>
              </w:rPr>
              <w:t>пределение месторасположения предметов в пространстве: вверху, внизу</w:t>
            </w:r>
          </w:p>
          <w:p w:rsidR="00BE2C6E" w:rsidRPr="0088632B" w:rsidRDefault="00BE2C6E" w:rsidP="00BC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6E" w:rsidRPr="0088632B" w:rsidRDefault="00BE2C6E" w:rsidP="00BC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FA2481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BC1172">
            <w:pPr>
              <w:pStyle w:val="a8"/>
              <w:ind w:right="-2"/>
              <w:rPr>
                <w:szCs w:val="24"/>
              </w:rPr>
            </w:pPr>
            <w:r w:rsidRPr="0088632B">
              <w:rPr>
                <w:iCs/>
                <w:szCs w:val="24"/>
              </w:rPr>
              <w:t>О</w:t>
            </w:r>
            <w:r w:rsidRPr="0088632B">
              <w:rPr>
                <w:szCs w:val="24"/>
              </w:rPr>
              <w:t xml:space="preserve">пределение месторасположения предметов в пространстве: вверху, </w:t>
            </w:r>
            <w:r w:rsidRPr="0088632B">
              <w:rPr>
                <w:szCs w:val="24"/>
              </w:rPr>
              <w:lastRenderedPageBreak/>
              <w:t>внизу</w:t>
            </w: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находящиеся вверху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80284E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находящиеся внизу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5B2AAF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BC1172">
            <w:pPr>
              <w:pStyle w:val="a8"/>
              <w:ind w:right="-2"/>
              <w:jc w:val="both"/>
              <w:rPr>
                <w:b/>
                <w:szCs w:val="24"/>
              </w:rPr>
            </w:pPr>
            <w:r w:rsidRPr="0088632B">
              <w:rPr>
                <w:b/>
                <w:iCs/>
                <w:szCs w:val="24"/>
              </w:rPr>
              <w:lastRenderedPageBreak/>
              <w:t>Проба 8. О</w:t>
            </w:r>
            <w:r w:rsidRPr="0088632B">
              <w:rPr>
                <w:b/>
                <w:szCs w:val="24"/>
              </w:rPr>
              <w:t>пределение месторасположения предметов в пространстве: справа, слева</w:t>
            </w:r>
          </w:p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65108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BC1172">
            <w:pPr>
              <w:pStyle w:val="a8"/>
              <w:ind w:right="-2"/>
              <w:rPr>
                <w:szCs w:val="24"/>
              </w:rPr>
            </w:pPr>
            <w:r w:rsidRPr="0088632B">
              <w:rPr>
                <w:iCs/>
                <w:szCs w:val="24"/>
              </w:rPr>
              <w:t>О</w:t>
            </w:r>
            <w:r w:rsidRPr="0088632B">
              <w:rPr>
                <w:szCs w:val="24"/>
              </w:rPr>
              <w:t>пределение месторасположения предметов в пространстве: справа, слева</w:t>
            </w: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находящиеся справа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E06050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</w:t>
            </w: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находящиеся слева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737D07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BC1172">
            <w:pPr>
              <w:pStyle w:val="a8"/>
              <w:ind w:right="-2"/>
              <w:jc w:val="both"/>
              <w:rPr>
                <w:b/>
                <w:szCs w:val="24"/>
              </w:rPr>
            </w:pPr>
            <w:r w:rsidRPr="0088632B">
              <w:rPr>
                <w:b/>
                <w:iCs/>
                <w:szCs w:val="24"/>
              </w:rPr>
              <w:t>Проба 9. О</w:t>
            </w:r>
            <w:r w:rsidRPr="0088632B">
              <w:rPr>
                <w:b/>
                <w:szCs w:val="24"/>
              </w:rPr>
              <w:t>пределение месторасположения предметов в пространстве: внутри, снаружи</w:t>
            </w:r>
          </w:p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9D6067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F92A08">
            <w:pPr>
              <w:pStyle w:val="a8"/>
              <w:ind w:right="-2"/>
              <w:rPr>
                <w:szCs w:val="24"/>
              </w:rPr>
            </w:pPr>
            <w:r w:rsidRPr="0088632B">
              <w:rPr>
                <w:iCs/>
                <w:szCs w:val="24"/>
              </w:rPr>
              <w:t>О</w:t>
            </w:r>
            <w:r w:rsidRPr="0088632B">
              <w:rPr>
                <w:szCs w:val="24"/>
              </w:rPr>
              <w:t>пределение месторасположения предметов в пространстве: внутри, снаружи</w:t>
            </w:r>
          </w:p>
        </w:tc>
        <w:tc>
          <w:tcPr>
            <w:tcW w:w="6930" w:type="dxa"/>
          </w:tcPr>
          <w:p w:rsidR="00BE2C6E" w:rsidRPr="0088632B" w:rsidRDefault="00BE2C6E" w:rsidP="00F92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 предмет, находящийся внутри коробки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74B3D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 предмет, находящийся снаружи коробки</w:t>
            </w: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06A1C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F92A08">
            <w:pPr>
              <w:pStyle w:val="a8"/>
              <w:ind w:right="-2"/>
              <w:jc w:val="both"/>
              <w:rPr>
                <w:b/>
                <w:szCs w:val="24"/>
              </w:rPr>
            </w:pPr>
            <w:r w:rsidRPr="0088632B">
              <w:rPr>
                <w:b/>
                <w:iCs/>
                <w:szCs w:val="24"/>
              </w:rPr>
              <w:t>Проба 10. О</w:t>
            </w:r>
            <w:r w:rsidRPr="0088632B">
              <w:rPr>
                <w:b/>
                <w:szCs w:val="24"/>
              </w:rPr>
              <w:t>пределение месторасположения предметов в пространстве: на, под</w:t>
            </w:r>
          </w:p>
          <w:p w:rsidR="00BE2C6E" w:rsidRPr="0088632B" w:rsidRDefault="00BE2C6E" w:rsidP="00BC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BC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897CA0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F92A08">
            <w:pPr>
              <w:pStyle w:val="a8"/>
              <w:ind w:right="-2"/>
              <w:rPr>
                <w:szCs w:val="24"/>
              </w:rPr>
            </w:pPr>
            <w:r w:rsidRPr="0088632B">
              <w:rPr>
                <w:iCs/>
                <w:szCs w:val="24"/>
              </w:rPr>
              <w:t>О</w:t>
            </w:r>
            <w:r w:rsidRPr="0088632B">
              <w:rPr>
                <w:szCs w:val="24"/>
              </w:rPr>
              <w:t xml:space="preserve">пределение месторасположения предметов в пространстве: </w:t>
            </w:r>
            <w:proofErr w:type="gramStart"/>
            <w:r w:rsidRPr="0088632B">
              <w:rPr>
                <w:szCs w:val="24"/>
              </w:rPr>
              <w:t>на</w:t>
            </w:r>
            <w:proofErr w:type="gramEnd"/>
            <w:r w:rsidRPr="0088632B">
              <w:rPr>
                <w:szCs w:val="24"/>
              </w:rPr>
              <w:t>, под</w:t>
            </w:r>
          </w:p>
        </w:tc>
        <w:tc>
          <w:tcPr>
            <w:tcW w:w="6930" w:type="dxa"/>
          </w:tcPr>
          <w:p w:rsidR="00BE2C6E" w:rsidRPr="0088632B" w:rsidRDefault="00BE2C6E" w:rsidP="00F92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показывает предмет, находящийся на стуле </w:t>
            </w: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E2412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92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 предмет, находящийся под стулом</w:t>
            </w: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771DBD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F92A08">
            <w:pPr>
              <w:pStyle w:val="a8"/>
              <w:ind w:right="-2"/>
              <w:jc w:val="both"/>
              <w:rPr>
                <w:b/>
                <w:iCs/>
                <w:szCs w:val="24"/>
              </w:rPr>
            </w:pPr>
            <w:r w:rsidRPr="0088632B">
              <w:rPr>
                <w:b/>
                <w:iCs/>
                <w:szCs w:val="24"/>
              </w:rPr>
              <w:t>Проба 11. П</w:t>
            </w:r>
            <w:r w:rsidRPr="0088632B">
              <w:rPr>
                <w:b/>
                <w:szCs w:val="24"/>
              </w:rPr>
              <w:t>еремещение в пространстве в заданном направлении</w:t>
            </w:r>
            <w:r w:rsidRPr="0088632B">
              <w:rPr>
                <w:iCs/>
                <w:szCs w:val="24"/>
              </w:rPr>
              <w:t xml:space="preserve"> </w:t>
            </w:r>
            <w:r w:rsidRPr="0088632B">
              <w:rPr>
                <w:b/>
                <w:iCs/>
                <w:szCs w:val="24"/>
              </w:rPr>
              <w:t>(вперед, назад)</w:t>
            </w:r>
          </w:p>
          <w:p w:rsidR="00BE2C6E" w:rsidRPr="0088632B" w:rsidRDefault="00BE2C6E" w:rsidP="00F92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A76C43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F92A08">
            <w:pPr>
              <w:pStyle w:val="a8"/>
              <w:ind w:right="-2"/>
              <w:rPr>
                <w:iCs/>
                <w:szCs w:val="24"/>
              </w:rPr>
            </w:pPr>
            <w:r w:rsidRPr="0088632B">
              <w:rPr>
                <w:iCs/>
                <w:szCs w:val="24"/>
              </w:rPr>
              <w:t>П</w:t>
            </w:r>
            <w:r w:rsidRPr="0088632B">
              <w:rPr>
                <w:szCs w:val="24"/>
              </w:rPr>
              <w:t>еремещение в пространстве в заданном направлении</w:t>
            </w:r>
            <w:r w:rsidRPr="0088632B">
              <w:rPr>
                <w:iCs/>
                <w:szCs w:val="24"/>
              </w:rPr>
              <w:t xml:space="preserve"> (вперед, назад)</w:t>
            </w:r>
          </w:p>
        </w:tc>
        <w:tc>
          <w:tcPr>
            <w:tcW w:w="6930" w:type="dxa"/>
          </w:tcPr>
          <w:p w:rsidR="00BE2C6E" w:rsidRPr="0088632B" w:rsidRDefault="00BE2C6E" w:rsidP="00F92A08">
            <w:pPr>
              <w:pStyle w:val="a8"/>
              <w:ind w:right="-28"/>
              <w:rPr>
                <w:szCs w:val="24"/>
                <w:highlight w:val="lightGray"/>
              </w:rPr>
            </w:pPr>
            <w:r w:rsidRPr="0088632B">
              <w:rPr>
                <w:szCs w:val="24"/>
              </w:rPr>
              <w:t>перемещается в пространстве в заданном направлении:</w:t>
            </w: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8F0F6D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92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E4105C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92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4857EF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687253">
            <w:pPr>
              <w:pStyle w:val="a8"/>
              <w:ind w:right="-2"/>
              <w:jc w:val="both"/>
              <w:rPr>
                <w:b/>
                <w:iCs/>
                <w:szCs w:val="24"/>
              </w:rPr>
            </w:pPr>
            <w:r w:rsidRPr="0088632B">
              <w:rPr>
                <w:b/>
                <w:iCs/>
                <w:szCs w:val="24"/>
              </w:rPr>
              <w:t>Проба 12. П</w:t>
            </w:r>
            <w:r w:rsidRPr="0088632B">
              <w:rPr>
                <w:b/>
                <w:szCs w:val="24"/>
              </w:rPr>
              <w:t>еремещение в пространстве в заданном направлении</w:t>
            </w:r>
            <w:r w:rsidRPr="0088632B">
              <w:rPr>
                <w:iCs/>
                <w:szCs w:val="24"/>
                <w:u w:val="single"/>
              </w:rPr>
              <w:t xml:space="preserve"> </w:t>
            </w:r>
            <w:r w:rsidRPr="0088632B">
              <w:rPr>
                <w:b/>
                <w:iCs/>
                <w:szCs w:val="24"/>
              </w:rPr>
              <w:t>(направо, налево)</w:t>
            </w:r>
          </w:p>
          <w:p w:rsidR="00BE2C6E" w:rsidRPr="0088632B" w:rsidRDefault="00BE2C6E" w:rsidP="00F92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1601BE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687253">
            <w:pPr>
              <w:pStyle w:val="a8"/>
              <w:ind w:right="-2"/>
              <w:rPr>
                <w:iCs/>
                <w:szCs w:val="24"/>
              </w:rPr>
            </w:pPr>
            <w:r w:rsidRPr="0088632B">
              <w:rPr>
                <w:iCs/>
                <w:szCs w:val="24"/>
              </w:rPr>
              <w:t>П</w:t>
            </w:r>
            <w:r w:rsidRPr="0088632B">
              <w:rPr>
                <w:szCs w:val="24"/>
              </w:rPr>
              <w:t>еремещение в пространстве в заданном направлении</w:t>
            </w:r>
            <w:r w:rsidRPr="0088632B">
              <w:rPr>
                <w:iCs/>
                <w:szCs w:val="24"/>
                <w:u w:val="single"/>
              </w:rPr>
              <w:t xml:space="preserve"> </w:t>
            </w:r>
            <w:r w:rsidRPr="0088632B">
              <w:rPr>
                <w:iCs/>
                <w:szCs w:val="24"/>
              </w:rPr>
              <w:lastRenderedPageBreak/>
              <w:t>(направо, налево)</w:t>
            </w: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перемещается в пространстве в заданном направлении:</w:t>
            </w:r>
          </w:p>
        </w:tc>
        <w:tc>
          <w:tcPr>
            <w:tcW w:w="1575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9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6057D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направо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17769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налево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76901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687253">
            <w:pPr>
              <w:pStyle w:val="a8"/>
              <w:ind w:right="-2"/>
              <w:jc w:val="both"/>
              <w:rPr>
                <w:b/>
                <w:iCs/>
                <w:szCs w:val="24"/>
              </w:rPr>
            </w:pPr>
            <w:r w:rsidRPr="0088632B">
              <w:rPr>
                <w:b/>
                <w:iCs/>
                <w:szCs w:val="24"/>
              </w:rPr>
              <w:lastRenderedPageBreak/>
              <w:t>Проба 13. П</w:t>
            </w:r>
            <w:r w:rsidRPr="0088632B">
              <w:rPr>
                <w:b/>
                <w:szCs w:val="24"/>
              </w:rPr>
              <w:t>еремещение в пространстве в заданном направлении</w:t>
            </w:r>
            <w:r w:rsidRPr="0088632B">
              <w:rPr>
                <w:b/>
                <w:iCs/>
                <w:szCs w:val="24"/>
              </w:rPr>
              <w:t xml:space="preserve"> (вверх, вниз)</w:t>
            </w:r>
          </w:p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0932BE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687253">
            <w:pPr>
              <w:pStyle w:val="a8"/>
              <w:ind w:right="-2"/>
              <w:rPr>
                <w:iCs/>
                <w:szCs w:val="24"/>
              </w:rPr>
            </w:pPr>
            <w:r w:rsidRPr="0088632B">
              <w:rPr>
                <w:iCs/>
                <w:szCs w:val="24"/>
              </w:rPr>
              <w:t>П</w:t>
            </w:r>
            <w:r w:rsidRPr="0088632B">
              <w:rPr>
                <w:szCs w:val="24"/>
              </w:rPr>
              <w:t>еремещение в пространстве в заданном направлении</w:t>
            </w:r>
            <w:r w:rsidRPr="0088632B">
              <w:rPr>
                <w:iCs/>
                <w:szCs w:val="24"/>
              </w:rPr>
              <w:t xml:space="preserve"> (вверх, вниз)</w:t>
            </w: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перемещается в пространстве в заданном направлении:</w:t>
            </w: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634698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вверх</w:t>
            </w: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132855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вниз</w:t>
            </w: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CA4913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687253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>Проба 14. Ориентация на плоскости листа</w:t>
            </w:r>
          </w:p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AD00B8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687253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t>Ориентация на плоскости листа</w:t>
            </w:r>
          </w:p>
          <w:p w:rsidR="00BE2C6E" w:rsidRPr="0088632B" w:rsidRDefault="00BE2C6E" w:rsidP="006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 части листа:</w:t>
            </w: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A16610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верх</w:t>
            </w: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4A73DB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низ</w:t>
            </w: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2452E8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середина</w:t>
            </w:r>
          </w:p>
        </w:tc>
        <w:tc>
          <w:tcPr>
            <w:tcW w:w="1575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6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C093E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верхний правый угол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C4871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68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sz w:val="24"/>
                <w:szCs w:val="24"/>
              </w:rPr>
              <w:t>верхний левый угол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072A12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нижний правый угол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707CB9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нижний левый угол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682537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правая сторона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F53F78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левая сторона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5A4C54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687253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>Проба 15. Сборка предмета из частей</w:t>
            </w:r>
          </w:p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6566DA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687253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t>Сборка предмета из частей</w:t>
            </w:r>
          </w:p>
          <w:p w:rsidR="00BE2C6E" w:rsidRPr="0088632B" w:rsidRDefault="00BE2C6E" w:rsidP="006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собирает предметы из 2-х частей: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A23C07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шарик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5A4D98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матрешка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566B3E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кубик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F711EB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687253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>Проба 16. Составление картинки из частей</w:t>
            </w:r>
          </w:p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CC02F4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687253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t>Составление картинки из частей</w:t>
            </w:r>
          </w:p>
          <w:p w:rsidR="00BE2C6E" w:rsidRPr="0088632B" w:rsidRDefault="00BE2C6E" w:rsidP="006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картинки: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D282E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из 2-х частей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7523BF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из 3-х частей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00572F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из 4-х частей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D25FB5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9B145C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 xml:space="preserve">Проба 17. Составление ряда из предметов </w:t>
            </w:r>
          </w:p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576036">
        <w:trPr>
          <w:trHeight w:val="73"/>
        </w:trPr>
        <w:tc>
          <w:tcPr>
            <w:tcW w:w="2553" w:type="dxa"/>
          </w:tcPr>
          <w:p w:rsidR="00BE2C6E" w:rsidRPr="0088632B" w:rsidRDefault="00BE2C6E" w:rsidP="009B145C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lastRenderedPageBreak/>
              <w:t xml:space="preserve">Составление ряда из предметов </w:t>
            </w:r>
          </w:p>
        </w:tc>
        <w:tc>
          <w:tcPr>
            <w:tcW w:w="6930" w:type="dxa"/>
          </w:tcPr>
          <w:p w:rsidR="00BE2C6E" w:rsidRPr="0088632B" w:rsidRDefault="00BE2C6E" w:rsidP="009B1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составляет ряд из предметов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2372C3">
        <w:trPr>
          <w:trHeight w:val="73"/>
        </w:trPr>
        <w:tc>
          <w:tcPr>
            <w:tcW w:w="9483" w:type="dxa"/>
            <w:gridSpan w:val="2"/>
          </w:tcPr>
          <w:p w:rsidR="00BE2C6E" w:rsidRPr="0088632B" w:rsidRDefault="00BE2C6E" w:rsidP="009B145C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88632B">
              <w:rPr>
                <w:b/>
                <w:szCs w:val="24"/>
              </w:rPr>
              <w:t xml:space="preserve">Проба 18. Определение месторасположения предметов в ряду </w:t>
            </w:r>
          </w:p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E31310">
        <w:trPr>
          <w:trHeight w:val="73"/>
        </w:trPr>
        <w:tc>
          <w:tcPr>
            <w:tcW w:w="2553" w:type="dxa"/>
            <w:vMerge w:val="restart"/>
          </w:tcPr>
          <w:p w:rsidR="00BE2C6E" w:rsidRPr="0088632B" w:rsidRDefault="00BE2C6E" w:rsidP="0012472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88632B">
              <w:rPr>
                <w:szCs w:val="24"/>
              </w:rPr>
              <w:t xml:space="preserve">Определение месторасположения предметов в ряду </w:t>
            </w:r>
          </w:p>
        </w:tc>
        <w:tc>
          <w:tcPr>
            <w:tcW w:w="6930" w:type="dxa"/>
          </w:tcPr>
          <w:p w:rsidR="00BE2C6E" w:rsidRPr="0088632B" w:rsidRDefault="00BE2C6E" w:rsidP="00124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 месторасположение предметов в ряду: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F566B9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124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первый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C40497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последний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34639B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F7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следующий за …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4508D3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183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находящийся между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6E" w:rsidRPr="0088632B" w:rsidTr="00CF7277">
        <w:trPr>
          <w:trHeight w:val="73"/>
        </w:trPr>
        <w:tc>
          <w:tcPr>
            <w:tcW w:w="2553" w:type="dxa"/>
            <w:vMerge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BE2C6E" w:rsidRPr="0088632B" w:rsidRDefault="00BE2C6E" w:rsidP="00183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32B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находящийся перед</w:t>
            </w:r>
          </w:p>
        </w:tc>
        <w:tc>
          <w:tcPr>
            <w:tcW w:w="1575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E2C6E" w:rsidRPr="0088632B" w:rsidRDefault="00BE2C6E" w:rsidP="00F7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88632B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88632B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05806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FB1"/>
    <w:rsid w:val="0012472B"/>
    <w:rsid w:val="00141642"/>
    <w:rsid w:val="001458C5"/>
    <w:rsid w:val="001500A6"/>
    <w:rsid w:val="0015646D"/>
    <w:rsid w:val="00157ED2"/>
    <w:rsid w:val="00160768"/>
    <w:rsid w:val="00172C31"/>
    <w:rsid w:val="00174F62"/>
    <w:rsid w:val="00183D8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E87"/>
    <w:rsid w:val="00337EC0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35F0C"/>
    <w:rsid w:val="00460C96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2CB2"/>
    <w:rsid w:val="00564E16"/>
    <w:rsid w:val="00573875"/>
    <w:rsid w:val="00576155"/>
    <w:rsid w:val="0058179A"/>
    <w:rsid w:val="00585D88"/>
    <w:rsid w:val="00586B93"/>
    <w:rsid w:val="0058742D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47725"/>
    <w:rsid w:val="00650035"/>
    <w:rsid w:val="00674B61"/>
    <w:rsid w:val="00674F2F"/>
    <w:rsid w:val="00687253"/>
    <w:rsid w:val="0069540F"/>
    <w:rsid w:val="006A6D57"/>
    <w:rsid w:val="006B0078"/>
    <w:rsid w:val="006B0A18"/>
    <w:rsid w:val="006C3E79"/>
    <w:rsid w:val="006D26C5"/>
    <w:rsid w:val="006E343D"/>
    <w:rsid w:val="006E66AE"/>
    <w:rsid w:val="00711B50"/>
    <w:rsid w:val="0072263E"/>
    <w:rsid w:val="00726267"/>
    <w:rsid w:val="00726AAF"/>
    <w:rsid w:val="007330D9"/>
    <w:rsid w:val="00734E69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632B"/>
    <w:rsid w:val="008870A7"/>
    <w:rsid w:val="00894F91"/>
    <w:rsid w:val="008A0717"/>
    <w:rsid w:val="008A4CEC"/>
    <w:rsid w:val="008B03DC"/>
    <w:rsid w:val="008C5A05"/>
    <w:rsid w:val="008D5088"/>
    <w:rsid w:val="008F4A05"/>
    <w:rsid w:val="008F7C0A"/>
    <w:rsid w:val="00905757"/>
    <w:rsid w:val="00932A2F"/>
    <w:rsid w:val="0093302D"/>
    <w:rsid w:val="00943AC7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145C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51D02"/>
    <w:rsid w:val="00B55170"/>
    <w:rsid w:val="00B7055B"/>
    <w:rsid w:val="00BA5FF5"/>
    <w:rsid w:val="00BC1172"/>
    <w:rsid w:val="00BD3566"/>
    <w:rsid w:val="00BE2C6E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C143F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3E4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003B"/>
    <w:rsid w:val="00EB326A"/>
    <w:rsid w:val="00EC04DA"/>
    <w:rsid w:val="00EC58BB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44F"/>
    <w:rsid w:val="00F76E5D"/>
    <w:rsid w:val="00F81267"/>
    <w:rsid w:val="00F92A08"/>
    <w:rsid w:val="00FA09AB"/>
    <w:rsid w:val="00FA2389"/>
    <w:rsid w:val="00FA421F"/>
    <w:rsid w:val="00FE0DA4"/>
    <w:rsid w:val="00FF0180"/>
    <w:rsid w:val="00FF248D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7582-94F2-40F2-B3D2-1C0F044B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2019-01-25T06:11:00Z</cp:lastPrinted>
  <dcterms:created xsi:type="dcterms:W3CDTF">2019-01-14T13:42:00Z</dcterms:created>
  <dcterms:modified xsi:type="dcterms:W3CDTF">2021-05-21T10:15:00Z</dcterms:modified>
</cp:coreProperties>
</file>