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AE" w:rsidRPr="00423DF0" w:rsidRDefault="0086086A" w:rsidP="00423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DF0">
        <w:rPr>
          <w:rFonts w:ascii="Times New Roman" w:hAnsi="Times New Roman" w:cs="Times New Roman"/>
          <w:b/>
          <w:sz w:val="24"/>
          <w:szCs w:val="24"/>
        </w:rPr>
        <w:t>Диагностическ</w:t>
      </w:r>
      <w:r w:rsidR="00106C28" w:rsidRPr="00423DF0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423DF0">
        <w:rPr>
          <w:rFonts w:ascii="Times New Roman" w:hAnsi="Times New Roman" w:cs="Times New Roman"/>
          <w:b/>
          <w:sz w:val="24"/>
          <w:szCs w:val="24"/>
        </w:rPr>
        <w:t>карт</w:t>
      </w:r>
      <w:r w:rsidR="00106C28" w:rsidRPr="00423DF0">
        <w:rPr>
          <w:rFonts w:ascii="Times New Roman" w:hAnsi="Times New Roman" w:cs="Times New Roman"/>
          <w:b/>
          <w:sz w:val="24"/>
          <w:szCs w:val="24"/>
        </w:rPr>
        <w:t>а</w:t>
      </w:r>
      <w:r w:rsidR="008F7C0A" w:rsidRPr="00423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2B3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423DF0" w:rsidRPr="00423DF0">
        <w:rPr>
          <w:rFonts w:ascii="Times New Roman" w:hAnsi="Times New Roman" w:cs="Times New Roman"/>
          <w:b/>
          <w:sz w:val="24"/>
          <w:szCs w:val="24"/>
        </w:rPr>
        <w:t xml:space="preserve">(Импрессивная речь, экспрессивная речь (экспрессия) </w:t>
      </w:r>
      <w:r w:rsidR="006E66AE" w:rsidRPr="00423DF0">
        <w:rPr>
          <w:rFonts w:ascii="Times New Roman" w:hAnsi="Times New Roman" w:cs="Times New Roman"/>
          <w:b/>
          <w:sz w:val="24"/>
          <w:szCs w:val="24"/>
        </w:rPr>
        <w:t xml:space="preserve">к пробам по </w:t>
      </w:r>
      <w:r w:rsidR="009C15FE" w:rsidRPr="00423DF0">
        <w:rPr>
          <w:rFonts w:ascii="Times New Roman" w:hAnsi="Times New Roman" w:cs="Times New Roman"/>
          <w:b/>
          <w:sz w:val="24"/>
          <w:szCs w:val="24"/>
        </w:rPr>
        <w:t>коррекционному курсу</w:t>
      </w:r>
      <w:r w:rsidR="006E66AE" w:rsidRPr="00423DF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C15FE" w:rsidRPr="00423DF0">
        <w:rPr>
          <w:rFonts w:ascii="Times New Roman" w:hAnsi="Times New Roman" w:cs="Times New Roman"/>
          <w:b/>
          <w:sz w:val="24"/>
          <w:szCs w:val="24"/>
        </w:rPr>
        <w:t>А</w:t>
      </w:r>
      <w:r w:rsidR="006E66AE" w:rsidRPr="00423DF0">
        <w:rPr>
          <w:rFonts w:ascii="Times New Roman" w:hAnsi="Times New Roman" w:cs="Times New Roman"/>
          <w:b/>
          <w:sz w:val="24"/>
          <w:szCs w:val="24"/>
        </w:rPr>
        <w:t>льтернативная коммуникация»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6945"/>
        <w:gridCol w:w="993"/>
        <w:gridCol w:w="567"/>
        <w:gridCol w:w="4394"/>
      </w:tblGrid>
      <w:tr w:rsidR="00423DF0" w:rsidRPr="00423DF0" w:rsidTr="0027750F">
        <w:tc>
          <w:tcPr>
            <w:tcW w:w="15452" w:type="dxa"/>
            <w:gridSpan w:val="5"/>
          </w:tcPr>
          <w:p w:rsidR="00423DF0" w:rsidRPr="00423DF0" w:rsidRDefault="00423DF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423DF0" w:rsidRPr="00423DF0" w:rsidRDefault="00423DF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F0" w:rsidRPr="00423DF0" w:rsidTr="0027750F">
        <w:tc>
          <w:tcPr>
            <w:tcW w:w="15452" w:type="dxa"/>
            <w:gridSpan w:val="5"/>
          </w:tcPr>
          <w:p w:rsidR="00423DF0" w:rsidRPr="00423DF0" w:rsidRDefault="00423DF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423DF0" w:rsidRPr="00423DF0" w:rsidRDefault="00423DF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F0" w:rsidRPr="00423DF0" w:rsidTr="0027750F">
        <w:tc>
          <w:tcPr>
            <w:tcW w:w="15452" w:type="dxa"/>
            <w:gridSpan w:val="5"/>
          </w:tcPr>
          <w:p w:rsidR="00423DF0" w:rsidRPr="00423DF0" w:rsidRDefault="00423DF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первичного психолого-педагогического обследования</w:t>
            </w:r>
          </w:p>
          <w:p w:rsidR="00423DF0" w:rsidRPr="00423DF0" w:rsidRDefault="00423DF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F0" w:rsidRPr="00423DF0" w:rsidTr="0027750F">
        <w:tc>
          <w:tcPr>
            <w:tcW w:w="15452" w:type="dxa"/>
            <w:gridSpan w:val="5"/>
          </w:tcPr>
          <w:p w:rsidR="00423DF0" w:rsidRPr="00423DF0" w:rsidRDefault="00423DF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423DF0" w:rsidRPr="00423DF0" w:rsidRDefault="00423DF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A98" w:rsidRPr="00423DF0" w:rsidTr="00D249C7">
        <w:trPr>
          <w:trHeight w:val="845"/>
        </w:trPr>
        <w:tc>
          <w:tcPr>
            <w:tcW w:w="9498" w:type="dxa"/>
            <w:gridSpan w:val="2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560" w:type="dxa"/>
            <w:gridSpan w:val="2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  <w:p w:rsidR="005C3A98" w:rsidRPr="00423DF0" w:rsidRDefault="005C3A98" w:rsidP="00423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2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tr w:rsidR="005C3A98" w:rsidRPr="00423DF0" w:rsidTr="00D249C7">
        <w:tc>
          <w:tcPr>
            <w:tcW w:w="9498" w:type="dxa"/>
            <w:gridSpan w:val="2"/>
          </w:tcPr>
          <w:p w:rsidR="005C3A98" w:rsidRPr="00423DF0" w:rsidRDefault="005C3A98" w:rsidP="00423DF0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423DF0">
              <w:rPr>
                <w:b/>
                <w:szCs w:val="24"/>
              </w:rPr>
              <w:t>Проба 1. Понимание слов, обозначающих членов семьи</w:t>
            </w:r>
          </w:p>
          <w:p w:rsidR="005C3A98" w:rsidRPr="00423DF0" w:rsidRDefault="005C3A9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A98" w:rsidRPr="00423DF0" w:rsidTr="00D249C7">
        <w:tc>
          <w:tcPr>
            <w:tcW w:w="2553" w:type="dxa"/>
            <w:vMerge w:val="restart"/>
          </w:tcPr>
          <w:p w:rsidR="005C3A98" w:rsidRPr="00423DF0" w:rsidRDefault="005C3A98" w:rsidP="00423DF0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423DF0">
              <w:rPr>
                <w:szCs w:val="24"/>
              </w:rPr>
              <w:t>Понимание слов, обозначающих членов семьи</w:t>
            </w:r>
          </w:p>
          <w:p w:rsidR="005C3A98" w:rsidRPr="00423DF0" w:rsidRDefault="005C3A9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C3A98" w:rsidRPr="00423DF0" w:rsidRDefault="005C3A9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членов семьи:</w:t>
            </w:r>
          </w:p>
        </w:tc>
        <w:tc>
          <w:tcPr>
            <w:tcW w:w="1560" w:type="dxa"/>
            <w:gridSpan w:val="2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A98" w:rsidRPr="00423DF0" w:rsidTr="00D249C7">
        <w:tc>
          <w:tcPr>
            <w:tcW w:w="2553" w:type="dxa"/>
            <w:vMerge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C3A98" w:rsidRPr="00423DF0" w:rsidRDefault="005C3A98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1560" w:type="dxa"/>
            <w:gridSpan w:val="2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A98" w:rsidRPr="00423DF0" w:rsidTr="00D249C7">
        <w:tc>
          <w:tcPr>
            <w:tcW w:w="2553" w:type="dxa"/>
            <w:vMerge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C3A98" w:rsidRPr="00423DF0" w:rsidRDefault="005C3A98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1560" w:type="dxa"/>
            <w:gridSpan w:val="2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A98" w:rsidRPr="00423DF0" w:rsidTr="00D249C7">
        <w:tc>
          <w:tcPr>
            <w:tcW w:w="2553" w:type="dxa"/>
            <w:vMerge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C3A98" w:rsidRPr="00423DF0" w:rsidRDefault="005C3A98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тетя</w:t>
            </w:r>
          </w:p>
        </w:tc>
        <w:tc>
          <w:tcPr>
            <w:tcW w:w="1560" w:type="dxa"/>
            <w:gridSpan w:val="2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A98" w:rsidRPr="00423DF0" w:rsidTr="00D249C7">
        <w:tc>
          <w:tcPr>
            <w:tcW w:w="2553" w:type="dxa"/>
            <w:vMerge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C3A98" w:rsidRPr="00423DF0" w:rsidRDefault="005C3A98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дядя</w:t>
            </w:r>
          </w:p>
        </w:tc>
        <w:tc>
          <w:tcPr>
            <w:tcW w:w="1560" w:type="dxa"/>
            <w:gridSpan w:val="2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A98" w:rsidRPr="00423DF0" w:rsidTr="00D249C7">
        <w:tc>
          <w:tcPr>
            <w:tcW w:w="2553" w:type="dxa"/>
            <w:vMerge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C3A98" w:rsidRPr="00423DF0" w:rsidRDefault="005C3A9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членов семьи:</w:t>
            </w:r>
          </w:p>
        </w:tc>
        <w:tc>
          <w:tcPr>
            <w:tcW w:w="1560" w:type="dxa"/>
            <w:gridSpan w:val="2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A98" w:rsidRPr="00423DF0" w:rsidTr="00D249C7">
        <w:tc>
          <w:tcPr>
            <w:tcW w:w="2553" w:type="dxa"/>
            <w:vMerge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C3A98" w:rsidRPr="00423DF0" w:rsidRDefault="005C3A98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1560" w:type="dxa"/>
            <w:gridSpan w:val="2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A98" w:rsidRPr="00423DF0" w:rsidTr="00D249C7">
        <w:tc>
          <w:tcPr>
            <w:tcW w:w="2553" w:type="dxa"/>
            <w:vMerge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C3A98" w:rsidRPr="00423DF0" w:rsidRDefault="005C3A98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1560" w:type="dxa"/>
            <w:gridSpan w:val="2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A98" w:rsidRPr="00423DF0" w:rsidTr="00D249C7">
        <w:tc>
          <w:tcPr>
            <w:tcW w:w="2553" w:type="dxa"/>
            <w:vMerge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C3A98" w:rsidRPr="00423DF0" w:rsidRDefault="005C3A98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тетя</w:t>
            </w:r>
          </w:p>
        </w:tc>
        <w:tc>
          <w:tcPr>
            <w:tcW w:w="1560" w:type="dxa"/>
            <w:gridSpan w:val="2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A98" w:rsidRPr="00423DF0" w:rsidTr="00D249C7">
        <w:tc>
          <w:tcPr>
            <w:tcW w:w="2553" w:type="dxa"/>
            <w:vMerge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C3A98" w:rsidRPr="00423DF0" w:rsidRDefault="005C3A98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дядя</w:t>
            </w:r>
          </w:p>
        </w:tc>
        <w:tc>
          <w:tcPr>
            <w:tcW w:w="1560" w:type="dxa"/>
            <w:gridSpan w:val="2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A98" w:rsidRPr="00423DF0" w:rsidTr="00D249C7">
        <w:tc>
          <w:tcPr>
            <w:tcW w:w="9498" w:type="dxa"/>
            <w:gridSpan w:val="2"/>
          </w:tcPr>
          <w:p w:rsidR="005C3A98" w:rsidRPr="00423DF0" w:rsidRDefault="005C3A98" w:rsidP="00423DF0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423DF0">
              <w:rPr>
                <w:b/>
                <w:szCs w:val="24"/>
              </w:rPr>
              <w:t>Проба 2. Понимание слова, обозначающего собственное имя</w:t>
            </w:r>
          </w:p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A98" w:rsidRPr="00423DF0" w:rsidTr="00D249C7">
        <w:tc>
          <w:tcPr>
            <w:tcW w:w="2553" w:type="dxa"/>
            <w:vMerge w:val="restart"/>
          </w:tcPr>
          <w:p w:rsidR="005C3A98" w:rsidRPr="00423DF0" w:rsidRDefault="005C3A98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Понимание слова, обозначающего собственное имя</w:t>
            </w:r>
          </w:p>
        </w:tc>
        <w:tc>
          <w:tcPr>
            <w:tcW w:w="6945" w:type="dxa"/>
          </w:tcPr>
          <w:p w:rsidR="005C3A98" w:rsidRPr="00423DF0" w:rsidRDefault="005C3A98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реагирует на обращение по имени с первого раза</w:t>
            </w:r>
          </w:p>
        </w:tc>
        <w:tc>
          <w:tcPr>
            <w:tcW w:w="1560" w:type="dxa"/>
            <w:gridSpan w:val="2"/>
          </w:tcPr>
          <w:p w:rsidR="005C3A98" w:rsidRPr="00423DF0" w:rsidRDefault="005C3A9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C3A98" w:rsidRPr="00423DF0" w:rsidRDefault="005C3A98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реагирует на обращение по имени со второго раза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не реагирует на обращение по имени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слово, обозначающее собственное имя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9498" w:type="dxa"/>
            <w:gridSpan w:val="2"/>
          </w:tcPr>
          <w:p w:rsidR="00B27DC9" w:rsidRPr="00423DF0" w:rsidRDefault="00B27DC9" w:rsidP="00423DF0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423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Проба 3. Понимание имен </w:t>
            </w:r>
            <w:r w:rsidRPr="00423DF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членов семьи, учащихся класса, педагогов</w:t>
            </w:r>
          </w:p>
          <w:p w:rsidR="00B27DC9" w:rsidRPr="00423DF0" w:rsidRDefault="00B27DC9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 w:val="restart"/>
          </w:tcPr>
          <w:p w:rsidR="00B27DC9" w:rsidRPr="00423DF0" w:rsidRDefault="00B27DC9" w:rsidP="00423DF0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имен </w:t>
            </w:r>
            <w:r w:rsidRPr="00423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членов семьи, учащихся класса, педагогов</w:t>
            </w:r>
          </w:p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фотографиях членов семьи, называемых по именам: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брат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бабушка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дедушка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имена членов семьи: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/>
                <w:sz w:val="24"/>
                <w:szCs w:val="24"/>
              </w:rPr>
              <w:t>имя мамы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/>
                <w:sz w:val="24"/>
                <w:szCs w:val="24"/>
              </w:rPr>
              <w:t>имя папа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/>
                <w:sz w:val="24"/>
                <w:szCs w:val="24"/>
              </w:rPr>
              <w:t>имя брата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/>
                <w:sz w:val="24"/>
                <w:szCs w:val="24"/>
              </w:rPr>
              <w:t>имя сестры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/>
                <w:sz w:val="24"/>
                <w:szCs w:val="24"/>
              </w:rPr>
              <w:t>имя бабушки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/>
                <w:sz w:val="24"/>
                <w:szCs w:val="24"/>
              </w:rPr>
              <w:t>имя дедушки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фотографиях одноклассников, называемых по именам</w:t>
            </w:r>
          </w:p>
          <w:p w:rsidR="00B27DC9" w:rsidRPr="00423DF0" w:rsidRDefault="00B27DC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C9" w:rsidRPr="00423DF0" w:rsidRDefault="00B27DC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C9" w:rsidRPr="00423DF0" w:rsidRDefault="00B27DC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C9" w:rsidRPr="00423DF0" w:rsidRDefault="00B27DC9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имена одноклассников</w:t>
            </w: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фотографиях педагогов, называемых по именам</w:t>
            </w:r>
          </w:p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имена педагогов</w:t>
            </w: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имена одноклассников</w:t>
            </w:r>
          </w:p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слова</w:t>
            </w: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имена педагогов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слова</w:t>
            </w:r>
          </w:p>
          <w:p w:rsidR="00B27DC9" w:rsidRPr="00423DF0" w:rsidRDefault="00B27DC9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7DC9" w:rsidRPr="00423DF0" w:rsidRDefault="00B27DC9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7DC9" w:rsidRPr="00423DF0" w:rsidRDefault="00B27DC9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9498" w:type="dxa"/>
            <w:gridSpan w:val="2"/>
          </w:tcPr>
          <w:p w:rsidR="00B27DC9" w:rsidRPr="00423DF0" w:rsidRDefault="00B27DC9" w:rsidP="00423DF0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423DF0">
              <w:rPr>
                <w:b/>
                <w:szCs w:val="24"/>
              </w:rPr>
              <w:t>Проба 4. Понимание названий растений</w:t>
            </w:r>
          </w:p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 w:val="restart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Понимание названий растений</w:t>
            </w:r>
          </w:p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растения: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дерево 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Cs/>
                <w:sz w:val="24"/>
                <w:szCs w:val="24"/>
              </w:rPr>
              <w:t>куст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Cs/>
                <w:sz w:val="24"/>
                <w:szCs w:val="24"/>
              </w:rPr>
              <w:t>трава</w:t>
            </w: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растения: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дерево 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Cs/>
                <w:sz w:val="24"/>
                <w:szCs w:val="24"/>
              </w:rPr>
              <w:t>куст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Cs/>
                <w:sz w:val="24"/>
                <w:szCs w:val="24"/>
              </w:rPr>
              <w:t>трава</w:t>
            </w: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9498" w:type="dxa"/>
            <w:gridSpan w:val="2"/>
          </w:tcPr>
          <w:p w:rsidR="00B27DC9" w:rsidRPr="00423DF0" w:rsidRDefault="00B27DC9" w:rsidP="00423DF0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423DF0">
              <w:rPr>
                <w:b/>
                <w:szCs w:val="24"/>
              </w:rPr>
              <w:t>Проба 5. Понимание названий деревьев</w:t>
            </w:r>
          </w:p>
          <w:p w:rsidR="00B27DC9" w:rsidRPr="00423DF0" w:rsidRDefault="00B27DC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 w:val="restart"/>
          </w:tcPr>
          <w:p w:rsidR="00B27DC9" w:rsidRPr="00423DF0" w:rsidRDefault="00B27DC9" w:rsidP="00423DF0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423DF0">
              <w:rPr>
                <w:szCs w:val="24"/>
              </w:rPr>
              <w:t>Понимание названий деревьев</w:t>
            </w:r>
          </w:p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деревья: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C9" w:rsidRPr="00423DF0" w:rsidTr="00D249C7">
        <w:tc>
          <w:tcPr>
            <w:tcW w:w="2553" w:type="dxa"/>
            <w:vMerge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27DC9" w:rsidRPr="00423DF0" w:rsidRDefault="00B27DC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берёза</w:t>
            </w:r>
            <w:r w:rsidRPr="00423D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DC9" w:rsidRPr="00423DF0" w:rsidRDefault="00B27DC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уб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клён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ель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осина</w:t>
            </w: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сосна</w:t>
            </w: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ива</w:t>
            </w: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каштан</w:t>
            </w: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Cs/>
                <w:sz w:val="24"/>
                <w:szCs w:val="24"/>
              </w:rPr>
              <w:t>вишня</w:t>
            </w: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Cs/>
                <w:sz w:val="24"/>
                <w:szCs w:val="24"/>
              </w:rPr>
              <w:t>яблоня</w:t>
            </w: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Cs/>
                <w:sz w:val="24"/>
                <w:szCs w:val="24"/>
              </w:rPr>
              <w:t>груша</w:t>
            </w: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Cs/>
                <w:sz w:val="24"/>
                <w:szCs w:val="24"/>
              </w:rPr>
              <w:t>слива</w:t>
            </w: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деревьев: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берёза</w:t>
            </w:r>
            <w:r w:rsidRPr="00423D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уб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клён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ель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осина</w:t>
            </w: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сосна</w:t>
            </w: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ива</w:t>
            </w: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каштан</w:t>
            </w: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Cs/>
                <w:sz w:val="24"/>
                <w:szCs w:val="24"/>
              </w:rPr>
              <w:t>вишня</w:t>
            </w: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Cs/>
                <w:sz w:val="24"/>
                <w:szCs w:val="24"/>
              </w:rPr>
              <w:t>яблоня</w:t>
            </w: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Cs/>
                <w:sz w:val="24"/>
                <w:szCs w:val="24"/>
              </w:rPr>
              <w:t>груша</w:t>
            </w: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iCs/>
                <w:sz w:val="24"/>
                <w:szCs w:val="24"/>
              </w:rPr>
              <w:t>слива</w:t>
            </w: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9498" w:type="dxa"/>
            <w:gridSpan w:val="2"/>
          </w:tcPr>
          <w:p w:rsidR="00516E19" w:rsidRPr="00423DF0" w:rsidRDefault="00516E19" w:rsidP="00423DF0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423DF0">
              <w:rPr>
                <w:b/>
                <w:szCs w:val="24"/>
              </w:rPr>
              <w:t>Проба 6. Понимание названий кустарников</w:t>
            </w:r>
          </w:p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 w:val="restart"/>
          </w:tcPr>
          <w:p w:rsidR="00516E19" w:rsidRPr="00423DF0" w:rsidRDefault="00516E19" w:rsidP="00423DF0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423DF0">
              <w:rPr>
                <w:szCs w:val="24"/>
              </w:rPr>
              <w:t>Понимание названий кустарников</w:t>
            </w:r>
          </w:p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кустарники: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орешник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шиповник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крыжовник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смородина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бузина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боярышник</w:t>
            </w: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кустарников: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орешник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шиповник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крыжовник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смородина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бузина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боярышник</w:t>
            </w: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9498" w:type="dxa"/>
            <w:gridSpan w:val="2"/>
          </w:tcPr>
          <w:p w:rsidR="00516E19" w:rsidRPr="00423DF0" w:rsidRDefault="00516E19" w:rsidP="00423DF0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423DF0">
              <w:rPr>
                <w:b/>
                <w:szCs w:val="24"/>
              </w:rPr>
              <w:t>Проба 7. Понимание названий овощей</w:t>
            </w:r>
          </w:p>
          <w:p w:rsidR="00516E19" w:rsidRPr="00423DF0" w:rsidRDefault="00516E1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 w:val="restart"/>
          </w:tcPr>
          <w:p w:rsidR="00516E19" w:rsidRPr="00423DF0" w:rsidRDefault="00516E19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Понимание названий овощей</w:t>
            </w:r>
          </w:p>
        </w:tc>
        <w:tc>
          <w:tcPr>
            <w:tcW w:w="6945" w:type="dxa"/>
          </w:tcPr>
          <w:p w:rsidR="00516E19" w:rsidRPr="00423DF0" w:rsidRDefault="00516E19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овощи: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 xml:space="preserve">лук 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картофель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19" w:rsidRPr="00423DF0" w:rsidTr="00D249C7">
        <w:tc>
          <w:tcPr>
            <w:tcW w:w="2553" w:type="dxa"/>
            <w:vMerge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516E19" w:rsidRPr="00423DF0" w:rsidRDefault="00516E19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морковь</w:t>
            </w:r>
          </w:p>
        </w:tc>
        <w:tc>
          <w:tcPr>
            <w:tcW w:w="1560" w:type="dxa"/>
            <w:gridSpan w:val="2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E19" w:rsidRPr="00423DF0" w:rsidRDefault="00516E19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D50" w:rsidRPr="00423DF0" w:rsidTr="00D249C7">
        <w:tc>
          <w:tcPr>
            <w:tcW w:w="2553" w:type="dxa"/>
            <w:vMerge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925D50" w:rsidRPr="00423DF0" w:rsidRDefault="00925D50" w:rsidP="00423DF0">
            <w:pPr>
              <w:rPr>
                <w:rFonts w:ascii="Times New Roman CYR" w:hAnsi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/>
                <w:iCs/>
                <w:sz w:val="24"/>
                <w:szCs w:val="24"/>
              </w:rPr>
              <w:t>капуста</w:t>
            </w:r>
          </w:p>
        </w:tc>
        <w:tc>
          <w:tcPr>
            <w:tcW w:w="1560" w:type="dxa"/>
            <w:gridSpan w:val="2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D50" w:rsidRPr="00423DF0" w:rsidTr="00D249C7">
        <w:tc>
          <w:tcPr>
            <w:tcW w:w="2553" w:type="dxa"/>
            <w:vMerge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925D50" w:rsidRPr="00423DF0" w:rsidRDefault="00925D50" w:rsidP="00423DF0">
            <w:pPr>
              <w:rPr>
                <w:rFonts w:ascii="Times New Roman CYR" w:hAnsi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/>
                <w:iCs/>
                <w:sz w:val="24"/>
                <w:szCs w:val="24"/>
              </w:rPr>
              <w:t>огурец</w:t>
            </w:r>
          </w:p>
        </w:tc>
        <w:tc>
          <w:tcPr>
            <w:tcW w:w="1560" w:type="dxa"/>
            <w:gridSpan w:val="2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D50" w:rsidRPr="00423DF0" w:rsidTr="00D249C7">
        <w:tc>
          <w:tcPr>
            <w:tcW w:w="2553" w:type="dxa"/>
            <w:vMerge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925D50" w:rsidRPr="00423DF0" w:rsidRDefault="00925D50" w:rsidP="00423DF0">
            <w:pPr>
              <w:rPr>
                <w:rFonts w:ascii="Times New Roman CYR" w:hAnsi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/>
                <w:iCs/>
                <w:sz w:val="24"/>
                <w:szCs w:val="24"/>
              </w:rPr>
              <w:t>помидор</w:t>
            </w:r>
          </w:p>
        </w:tc>
        <w:tc>
          <w:tcPr>
            <w:tcW w:w="1560" w:type="dxa"/>
            <w:gridSpan w:val="2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D50" w:rsidRPr="00423DF0" w:rsidTr="00D249C7">
        <w:tc>
          <w:tcPr>
            <w:tcW w:w="2553" w:type="dxa"/>
            <w:vMerge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925D50" w:rsidRPr="00423DF0" w:rsidRDefault="00925D50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свекла</w:t>
            </w:r>
          </w:p>
        </w:tc>
        <w:tc>
          <w:tcPr>
            <w:tcW w:w="1560" w:type="dxa"/>
            <w:gridSpan w:val="2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D50" w:rsidRPr="00423DF0" w:rsidTr="00D249C7">
        <w:tc>
          <w:tcPr>
            <w:tcW w:w="2553" w:type="dxa"/>
            <w:vMerge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925D50" w:rsidRPr="00423DF0" w:rsidRDefault="00925D50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репа</w:t>
            </w:r>
          </w:p>
        </w:tc>
        <w:tc>
          <w:tcPr>
            <w:tcW w:w="1560" w:type="dxa"/>
            <w:gridSpan w:val="2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D50" w:rsidRPr="00423DF0" w:rsidTr="00D249C7">
        <w:tc>
          <w:tcPr>
            <w:tcW w:w="2553" w:type="dxa"/>
            <w:vMerge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925D50" w:rsidRPr="00423DF0" w:rsidRDefault="00925D50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редис</w:t>
            </w:r>
          </w:p>
        </w:tc>
        <w:tc>
          <w:tcPr>
            <w:tcW w:w="1560" w:type="dxa"/>
            <w:gridSpan w:val="2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D50" w:rsidRPr="00423DF0" w:rsidTr="00D249C7">
        <w:tc>
          <w:tcPr>
            <w:tcW w:w="2553" w:type="dxa"/>
            <w:vMerge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925D50" w:rsidRPr="00423DF0" w:rsidRDefault="00925D50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тыква</w:t>
            </w:r>
          </w:p>
        </w:tc>
        <w:tc>
          <w:tcPr>
            <w:tcW w:w="1560" w:type="dxa"/>
            <w:gridSpan w:val="2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D50" w:rsidRPr="00423DF0" w:rsidTr="00D249C7">
        <w:tc>
          <w:tcPr>
            <w:tcW w:w="2553" w:type="dxa"/>
            <w:vMerge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925D50" w:rsidRPr="00423DF0" w:rsidRDefault="00925D50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кабачок</w:t>
            </w:r>
          </w:p>
        </w:tc>
        <w:tc>
          <w:tcPr>
            <w:tcW w:w="1560" w:type="dxa"/>
            <w:gridSpan w:val="2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D50" w:rsidRPr="00423DF0" w:rsidTr="00D249C7">
        <w:tc>
          <w:tcPr>
            <w:tcW w:w="2553" w:type="dxa"/>
            <w:vMerge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925D50" w:rsidRPr="00423DF0" w:rsidRDefault="00925D50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перец</w:t>
            </w:r>
          </w:p>
        </w:tc>
        <w:tc>
          <w:tcPr>
            <w:tcW w:w="1560" w:type="dxa"/>
            <w:gridSpan w:val="2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D50" w:rsidRPr="00423DF0" w:rsidTr="00D249C7">
        <w:tc>
          <w:tcPr>
            <w:tcW w:w="2553" w:type="dxa"/>
            <w:vMerge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925D50" w:rsidRPr="00423DF0" w:rsidRDefault="00925D50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овощей:</w:t>
            </w:r>
          </w:p>
        </w:tc>
        <w:tc>
          <w:tcPr>
            <w:tcW w:w="1560" w:type="dxa"/>
            <w:gridSpan w:val="2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25D50" w:rsidRPr="00423DF0" w:rsidRDefault="00925D50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5D50" w:rsidRPr="00423DF0" w:rsidTr="00D249C7">
        <w:tc>
          <w:tcPr>
            <w:tcW w:w="2553" w:type="dxa"/>
            <w:vMerge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925D50" w:rsidRPr="00423DF0" w:rsidRDefault="00925D50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 xml:space="preserve">лук </w:t>
            </w:r>
          </w:p>
        </w:tc>
        <w:tc>
          <w:tcPr>
            <w:tcW w:w="1560" w:type="dxa"/>
            <w:gridSpan w:val="2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25D50" w:rsidRPr="00423DF0" w:rsidRDefault="00925D50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5D50" w:rsidRPr="00423DF0" w:rsidTr="00D249C7">
        <w:tc>
          <w:tcPr>
            <w:tcW w:w="2553" w:type="dxa"/>
            <w:vMerge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925D50" w:rsidRPr="00423DF0" w:rsidRDefault="00925D50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картофель</w:t>
            </w:r>
          </w:p>
        </w:tc>
        <w:tc>
          <w:tcPr>
            <w:tcW w:w="1560" w:type="dxa"/>
            <w:gridSpan w:val="2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25D50" w:rsidRPr="00423DF0" w:rsidRDefault="00925D50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5D50" w:rsidRPr="00423DF0" w:rsidTr="00D249C7">
        <w:tc>
          <w:tcPr>
            <w:tcW w:w="2553" w:type="dxa"/>
            <w:vMerge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925D50" w:rsidRPr="00423DF0" w:rsidRDefault="00925D50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морковь</w:t>
            </w:r>
          </w:p>
        </w:tc>
        <w:tc>
          <w:tcPr>
            <w:tcW w:w="1560" w:type="dxa"/>
            <w:gridSpan w:val="2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25D50" w:rsidRPr="00423DF0" w:rsidRDefault="00925D50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5D50" w:rsidRPr="00423DF0" w:rsidTr="00D249C7">
        <w:tc>
          <w:tcPr>
            <w:tcW w:w="2553" w:type="dxa"/>
            <w:vMerge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925D50" w:rsidRPr="00423DF0" w:rsidRDefault="00925D50" w:rsidP="00423DF0">
            <w:pPr>
              <w:rPr>
                <w:rFonts w:ascii="Times New Roman CYR" w:hAnsi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/>
                <w:iCs/>
                <w:sz w:val="24"/>
                <w:szCs w:val="24"/>
              </w:rPr>
              <w:t>помидор</w:t>
            </w:r>
          </w:p>
        </w:tc>
        <w:tc>
          <w:tcPr>
            <w:tcW w:w="1560" w:type="dxa"/>
            <w:gridSpan w:val="2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25D50" w:rsidRPr="00423DF0" w:rsidRDefault="00925D50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5D50" w:rsidRPr="00423DF0" w:rsidTr="00D249C7">
        <w:tc>
          <w:tcPr>
            <w:tcW w:w="2553" w:type="dxa"/>
            <w:vMerge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925D50" w:rsidRPr="00423DF0" w:rsidRDefault="00925D50" w:rsidP="00423DF0">
            <w:pPr>
              <w:rPr>
                <w:rFonts w:ascii="Times New Roman CYR" w:hAnsi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/>
                <w:iCs/>
                <w:sz w:val="24"/>
                <w:szCs w:val="24"/>
              </w:rPr>
              <w:t>капуста</w:t>
            </w:r>
          </w:p>
        </w:tc>
        <w:tc>
          <w:tcPr>
            <w:tcW w:w="1560" w:type="dxa"/>
            <w:gridSpan w:val="2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25D50" w:rsidRPr="00423DF0" w:rsidRDefault="00925D50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5D50" w:rsidRPr="00423DF0" w:rsidTr="00D249C7">
        <w:tc>
          <w:tcPr>
            <w:tcW w:w="2553" w:type="dxa"/>
            <w:vMerge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925D50" w:rsidRPr="00423DF0" w:rsidRDefault="00925D50" w:rsidP="00423DF0">
            <w:pPr>
              <w:rPr>
                <w:rFonts w:ascii="Times New Roman CYR" w:hAnsi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/>
                <w:iCs/>
                <w:sz w:val="24"/>
                <w:szCs w:val="24"/>
              </w:rPr>
              <w:t>огурец</w:t>
            </w:r>
          </w:p>
        </w:tc>
        <w:tc>
          <w:tcPr>
            <w:tcW w:w="1560" w:type="dxa"/>
            <w:gridSpan w:val="2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25D50" w:rsidRPr="00423DF0" w:rsidRDefault="00925D50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5D50" w:rsidRPr="00423DF0" w:rsidTr="00D249C7">
        <w:tc>
          <w:tcPr>
            <w:tcW w:w="2553" w:type="dxa"/>
            <w:vMerge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925D50" w:rsidRPr="00423DF0" w:rsidRDefault="00925D50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свекла</w:t>
            </w:r>
          </w:p>
        </w:tc>
        <w:tc>
          <w:tcPr>
            <w:tcW w:w="1560" w:type="dxa"/>
            <w:gridSpan w:val="2"/>
          </w:tcPr>
          <w:p w:rsidR="00925D50" w:rsidRPr="00423DF0" w:rsidRDefault="00925D5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25D50" w:rsidRPr="00423DF0" w:rsidRDefault="00925D50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750F" w:rsidRPr="00423DF0" w:rsidTr="00D249C7">
        <w:tc>
          <w:tcPr>
            <w:tcW w:w="2553" w:type="dxa"/>
            <w:vMerge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27750F" w:rsidRPr="00423DF0" w:rsidRDefault="0027750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репа</w:t>
            </w:r>
          </w:p>
        </w:tc>
        <w:tc>
          <w:tcPr>
            <w:tcW w:w="1560" w:type="dxa"/>
            <w:gridSpan w:val="2"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50F" w:rsidRPr="00423DF0" w:rsidTr="00D249C7">
        <w:tc>
          <w:tcPr>
            <w:tcW w:w="2553" w:type="dxa"/>
            <w:vMerge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27750F" w:rsidRPr="00423DF0" w:rsidRDefault="0027750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редис</w:t>
            </w:r>
          </w:p>
        </w:tc>
        <w:tc>
          <w:tcPr>
            <w:tcW w:w="1560" w:type="dxa"/>
            <w:gridSpan w:val="2"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50F" w:rsidRPr="00423DF0" w:rsidTr="00D249C7">
        <w:tc>
          <w:tcPr>
            <w:tcW w:w="2553" w:type="dxa"/>
            <w:vMerge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27750F" w:rsidRPr="00423DF0" w:rsidRDefault="0027750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тыква</w:t>
            </w:r>
          </w:p>
        </w:tc>
        <w:tc>
          <w:tcPr>
            <w:tcW w:w="1560" w:type="dxa"/>
            <w:gridSpan w:val="2"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50F" w:rsidRPr="00423DF0" w:rsidTr="00D249C7">
        <w:tc>
          <w:tcPr>
            <w:tcW w:w="2553" w:type="dxa"/>
            <w:vMerge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27750F" w:rsidRPr="00423DF0" w:rsidRDefault="0027750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кабачок</w:t>
            </w:r>
          </w:p>
        </w:tc>
        <w:tc>
          <w:tcPr>
            <w:tcW w:w="1560" w:type="dxa"/>
            <w:gridSpan w:val="2"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50F" w:rsidRPr="00423DF0" w:rsidTr="00D249C7">
        <w:tc>
          <w:tcPr>
            <w:tcW w:w="2553" w:type="dxa"/>
            <w:vMerge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27750F" w:rsidRPr="00423DF0" w:rsidRDefault="0027750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перец</w:t>
            </w:r>
          </w:p>
        </w:tc>
        <w:tc>
          <w:tcPr>
            <w:tcW w:w="1560" w:type="dxa"/>
            <w:gridSpan w:val="2"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50F" w:rsidRPr="00423DF0" w:rsidTr="00D249C7">
        <w:tc>
          <w:tcPr>
            <w:tcW w:w="9498" w:type="dxa"/>
            <w:gridSpan w:val="2"/>
          </w:tcPr>
          <w:p w:rsidR="0027750F" w:rsidRPr="00423DF0" w:rsidRDefault="0027750F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b/>
                <w:sz w:val="24"/>
                <w:szCs w:val="24"/>
              </w:rPr>
              <w:t>Проба 8. Понимание названий фруктов</w:t>
            </w:r>
          </w:p>
          <w:p w:rsidR="0027750F" w:rsidRPr="00423DF0" w:rsidRDefault="0027750F" w:rsidP="00423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50F" w:rsidRPr="00423DF0" w:rsidTr="00D249C7">
        <w:trPr>
          <w:trHeight w:val="272"/>
        </w:trPr>
        <w:tc>
          <w:tcPr>
            <w:tcW w:w="2553" w:type="dxa"/>
            <w:vMerge w:val="restart"/>
          </w:tcPr>
          <w:p w:rsidR="0027750F" w:rsidRPr="00423DF0" w:rsidRDefault="0027750F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Понимание названий фруктов</w:t>
            </w:r>
          </w:p>
        </w:tc>
        <w:tc>
          <w:tcPr>
            <w:tcW w:w="6945" w:type="dxa"/>
          </w:tcPr>
          <w:p w:rsidR="0027750F" w:rsidRPr="00423DF0" w:rsidRDefault="0027750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фрукты:</w:t>
            </w:r>
          </w:p>
        </w:tc>
        <w:tc>
          <w:tcPr>
            <w:tcW w:w="1560" w:type="dxa"/>
            <w:gridSpan w:val="2"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7750F" w:rsidRPr="00423DF0" w:rsidRDefault="0027750F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50F" w:rsidRPr="00423DF0" w:rsidTr="00D249C7">
        <w:tc>
          <w:tcPr>
            <w:tcW w:w="2553" w:type="dxa"/>
            <w:vMerge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27750F" w:rsidRPr="00423DF0" w:rsidRDefault="0027750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560" w:type="dxa"/>
            <w:gridSpan w:val="2"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7750F" w:rsidRPr="00423DF0" w:rsidRDefault="0027750F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750F" w:rsidRPr="00423DF0" w:rsidTr="00D249C7">
        <w:tc>
          <w:tcPr>
            <w:tcW w:w="2553" w:type="dxa"/>
            <w:vMerge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27750F" w:rsidRPr="00423DF0" w:rsidRDefault="0027750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560" w:type="dxa"/>
            <w:gridSpan w:val="2"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7750F" w:rsidRPr="00423DF0" w:rsidRDefault="0027750F" w:rsidP="0042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750F" w:rsidRPr="00423DF0" w:rsidTr="00D249C7">
        <w:tc>
          <w:tcPr>
            <w:tcW w:w="2553" w:type="dxa"/>
            <w:vMerge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27750F" w:rsidRPr="00423DF0" w:rsidRDefault="0027750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1560" w:type="dxa"/>
            <w:gridSpan w:val="2"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50F" w:rsidRPr="00423DF0" w:rsidTr="00D249C7">
        <w:tc>
          <w:tcPr>
            <w:tcW w:w="2553" w:type="dxa"/>
            <w:vMerge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27750F" w:rsidRPr="00423DF0" w:rsidRDefault="0027750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апельсин </w:t>
            </w:r>
          </w:p>
        </w:tc>
        <w:tc>
          <w:tcPr>
            <w:tcW w:w="1560" w:type="dxa"/>
            <w:gridSpan w:val="2"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7750F" w:rsidRPr="00423DF0" w:rsidRDefault="0027750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персик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абрикос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киви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фруктов: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апельсин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персик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абрикос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киви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апельсин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9498" w:type="dxa"/>
            <w:gridSpan w:val="2"/>
          </w:tcPr>
          <w:p w:rsidR="0004472F" w:rsidRPr="00423DF0" w:rsidRDefault="0004472F" w:rsidP="00423DF0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423DF0">
              <w:rPr>
                <w:b/>
                <w:szCs w:val="24"/>
              </w:rPr>
              <w:t>Проба 9. Понимание названий ягод</w:t>
            </w:r>
          </w:p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 w:val="restart"/>
          </w:tcPr>
          <w:p w:rsidR="0004472F" w:rsidRPr="00423DF0" w:rsidRDefault="0004472F" w:rsidP="00423DF0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423DF0">
              <w:rPr>
                <w:szCs w:val="24"/>
              </w:rPr>
              <w:t>Понимание названий ягод</w:t>
            </w:r>
          </w:p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ягоды: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 xml:space="preserve">смородина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клубника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малина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крыжовник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земляника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черника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ежевика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голубика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брусника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клюква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ягод: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 xml:space="preserve">смородина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клубника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малина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крыжовник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земляника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черника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ежевика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голубика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брусника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клюква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9498" w:type="dxa"/>
            <w:gridSpan w:val="2"/>
          </w:tcPr>
          <w:p w:rsidR="0004472F" w:rsidRPr="00423DF0" w:rsidRDefault="0004472F" w:rsidP="00423DF0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423DF0">
              <w:rPr>
                <w:b/>
                <w:szCs w:val="24"/>
              </w:rPr>
              <w:t>Проба 10. Понимание названий грибов</w:t>
            </w:r>
          </w:p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 w:val="restart"/>
          </w:tcPr>
          <w:p w:rsidR="0004472F" w:rsidRPr="00423DF0" w:rsidRDefault="0004472F" w:rsidP="00423DF0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423DF0">
              <w:rPr>
                <w:szCs w:val="24"/>
              </w:rPr>
              <w:t>Понимание названий грибов</w:t>
            </w:r>
          </w:p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грибы: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белый гриб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мухомор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подберёзовик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лисичка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подосиновик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опенок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поганка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proofErr w:type="spellStart"/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вешенка</w:t>
            </w:r>
            <w:proofErr w:type="spellEnd"/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шампиньон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грибов: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белый гриб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мухомор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подберёзовик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лисичка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подосиновик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опенок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поганка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proofErr w:type="spellStart"/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вешенка</w:t>
            </w:r>
            <w:proofErr w:type="spellEnd"/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шампиньон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9498" w:type="dxa"/>
            <w:gridSpan w:val="2"/>
          </w:tcPr>
          <w:p w:rsidR="0004472F" w:rsidRPr="00423DF0" w:rsidRDefault="0004472F" w:rsidP="00423DF0">
            <w:pPr>
              <w:spacing w:after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11. Понимание названий цветочно-декоративных растений </w:t>
            </w:r>
          </w:p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 w:val="restart"/>
          </w:tcPr>
          <w:p w:rsidR="0004472F" w:rsidRPr="00423DF0" w:rsidRDefault="0004472F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названий цветочно-декоративных растений</w:t>
            </w: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цветочно-декоративные растения: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гладиолус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 xml:space="preserve">георгин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 xml:space="preserve">тюльпан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нарцисс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роза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лилия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 xml:space="preserve">пион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гвоздика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ромашка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 xml:space="preserve">фиалка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колокольчик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лютик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василек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подснежник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ландыш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цветочно-декоративных растений: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гладиолус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 xml:space="preserve">георгин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 xml:space="preserve">тюльпан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нарцисс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роза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лилия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 xml:space="preserve">пион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гвоздика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ромашка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 xml:space="preserve">фиалка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колокольчик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лютик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василек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подснежник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 w:cs="Times New Roman CYR"/>
                <w:sz w:val="24"/>
                <w:szCs w:val="24"/>
              </w:rPr>
              <w:t>ландыш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9498" w:type="dxa"/>
            <w:gridSpan w:val="2"/>
          </w:tcPr>
          <w:p w:rsidR="0004472F" w:rsidRPr="00423DF0" w:rsidRDefault="0004472F" w:rsidP="00423DF0">
            <w:pPr>
              <w:spacing w:after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b/>
                <w:sz w:val="24"/>
                <w:szCs w:val="24"/>
              </w:rPr>
              <w:t>Проба 12. Понимание названий растений природных зон холодного и жаркого пояса</w:t>
            </w:r>
          </w:p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 w:val="restart"/>
          </w:tcPr>
          <w:p w:rsidR="0004472F" w:rsidRPr="00423DF0" w:rsidRDefault="0004472F" w:rsidP="00423DF0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Понимание названий растений природных зон холодного и жаркого пояса</w:t>
            </w:r>
          </w:p>
          <w:p w:rsidR="0004472F" w:rsidRPr="00423DF0" w:rsidRDefault="0004472F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spacing w:after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растения природных зон холодного и жаркого пояса: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мох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карликовая береза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кактус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верблюжья колючка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пальма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бамбук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растений природных зон холодного и жаркого пояса: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мох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карликовая береза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кактус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верблюжья колючка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пальма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бамбук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9498" w:type="dxa"/>
            <w:gridSpan w:val="2"/>
          </w:tcPr>
          <w:p w:rsidR="0004472F" w:rsidRPr="00423DF0" w:rsidRDefault="0004472F" w:rsidP="00423DF0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423DF0">
              <w:rPr>
                <w:b/>
                <w:szCs w:val="24"/>
              </w:rPr>
              <w:t>Проба 13. Понимание названий зерновых культур</w:t>
            </w:r>
          </w:p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 w:val="restart"/>
          </w:tcPr>
          <w:p w:rsidR="0004472F" w:rsidRPr="00423DF0" w:rsidRDefault="0004472F" w:rsidP="00423DF0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423DF0">
              <w:rPr>
                <w:szCs w:val="24"/>
              </w:rPr>
              <w:t>Понимание названий зерновых культур</w:t>
            </w:r>
          </w:p>
          <w:p w:rsidR="0004472F" w:rsidRPr="00423DF0" w:rsidRDefault="0004472F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зерновые культуры: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пшеница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просо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рожь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фасоль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бобы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зерновых культур: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пшеница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просо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рожь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фасоль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бобы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9498" w:type="dxa"/>
            <w:gridSpan w:val="2"/>
          </w:tcPr>
          <w:p w:rsidR="0004472F" w:rsidRPr="00423DF0" w:rsidRDefault="0004472F" w:rsidP="00423DF0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423DF0">
              <w:rPr>
                <w:b/>
                <w:szCs w:val="24"/>
              </w:rPr>
              <w:t>Проба 14. Понимание названий домашних животных, их детенышей</w:t>
            </w:r>
          </w:p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 w:val="restart"/>
          </w:tcPr>
          <w:p w:rsidR="0004472F" w:rsidRPr="00423DF0" w:rsidRDefault="0004472F" w:rsidP="00423DF0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423DF0">
              <w:rPr>
                <w:szCs w:val="24"/>
              </w:rPr>
              <w:t>Понимание названий домашних животных, их детенышей</w:t>
            </w:r>
          </w:p>
          <w:p w:rsidR="0004472F" w:rsidRPr="00423DF0" w:rsidRDefault="0004472F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домашних животных: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корова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свинья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лошадь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коза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овца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баран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кот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собака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детенышей домашних животных: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 xml:space="preserve">теленок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поросенок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жеребенок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козленок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ягненок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котенок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щенок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слова, обозначающие названия домашних животных: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корова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свинья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лошадь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коза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овца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баран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кот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собака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детенышей домашних животных: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 xml:space="preserve">теленок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поросенок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жеребенок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козленок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ягненок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котенок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 CYR" w:hAnsi="Times New Roman CYR"/>
                <w:iCs/>
                <w:sz w:val="24"/>
                <w:szCs w:val="24"/>
              </w:rPr>
              <w:t>щенок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9498" w:type="dxa"/>
            <w:gridSpan w:val="2"/>
          </w:tcPr>
          <w:p w:rsidR="0004472F" w:rsidRPr="00423DF0" w:rsidRDefault="0004472F" w:rsidP="00423DF0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423DF0">
              <w:rPr>
                <w:b/>
                <w:szCs w:val="24"/>
              </w:rPr>
              <w:t>Проба 15. Понимание названий диких животных, их детенышей</w:t>
            </w:r>
          </w:p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 w:val="restart"/>
          </w:tcPr>
          <w:p w:rsidR="0004472F" w:rsidRPr="00423DF0" w:rsidRDefault="0004472F" w:rsidP="00423DF0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423DF0">
              <w:rPr>
                <w:szCs w:val="24"/>
              </w:rPr>
              <w:t>Понимание названий (называние, показ) диких животных, их детенышей</w:t>
            </w:r>
          </w:p>
          <w:p w:rsidR="0004472F" w:rsidRPr="00423DF0" w:rsidRDefault="0004472F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диких животных: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заяц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лось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кабан 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72F" w:rsidRPr="00423DF0" w:rsidTr="00D249C7">
        <w:trPr>
          <w:trHeight w:val="73"/>
        </w:trPr>
        <w:tc>
          <w:tcPr>
            <w:tcW w:w="2553" w:type="dxa"/>
            <w:vMerge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4472F" w:rsidRPr="00423DF0" w:rsidRDefault="0004472F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тигр</w:t>
            </w:r>
          </w:p>
        </w:tc>
        <w:tc>
          <w:tcPr>
            <w:tcW w:w="1560" w:type="dxa"/>
            <w:gridSpan w:val="2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4472F" w:rsidRPr="00423DF0" w:rsidRDefault="0004472F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детенышей диких животных: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волчонок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лисенок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лосенок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зайчонок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бельчонок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ежонок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тигренок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слова, обозначающие названия диких животных: 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заяц 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лось 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кабан 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тигр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детенышей диких животных: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волчонок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лисенок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лосенок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зайчонок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бельчонок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ежонок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тигренок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9498" w:type="dxa"/>
            <w:gridSpan w:val="2"/>
          </w:tcPr>
          <w:p w:rsidR="007103A8" w:rsidRPr="00423DF0" w:rsidRDefault="007103A8" w:rsidP="00423DF0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423DF0">
              <w:rPr>
                <w:b/>
                <w:szCs w:val="24"/>
              </w:rPr>
              <w:t xml:space="preserve">Проба 16. Понимание названий </w:t>
            </w:r>
            <w:r w:rsidRPr="00423DF0">
              <w:rPr>
                <w:b/>
                <w:iCs/>
                <w:szCs w:val="24"/>
              </w:rPr>
              <w:t>животных, обитающих в природных зонах холодного и жаркого пояса</w:t>
            </w:r>
          </w:p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 w:val="restart"/>
          </w:tcPr>
          <w:p w:rsidR="007103A8" w:rsidRPr="00423DF0" w:rsidRDefault="007103A8" w:rsidP="00423DF0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423DF0">
              <w:rPr>
                <w:szCs w:val="24"/>
              </w:rPr>
              <w:t xml:space="preserve">Понимание названий </w:t>
            </w:r>
            <w:r w:rsidRPr="00423DF0">
              <w:rPr>
                <w:iCs/>
                <w:szCs w:val="24"/>
              </w:rPr>
              <w:t xml:space="preserve">животных, обитающих в </w:t>
            </w:r>
            <w:r w:rsidRPr="00423DF0">
              <w:rPr>
                <w:iCs/>
                <w:szCs w:val="24"/>
              </w:rPr>
              <w:lastRenderedPageBreak/>
              <w:t>природных зонах холодного и жаркого пояса</w:t>
            </w:r>
          </w:p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423DF0">
              <w:rPr>
                <w:szCs w:val="24"/>
              </w:rPr>
              <w:lastRenderedPageBreak/>
              <w:t>показывает на изображениях животных,</w:t>
            </w:r>
            <w:r w:rsidRPr="00423DF0">
              <w:rPr>
                <w:iCs/>
                <w:szCs w:val="24"/>
              </w:rPr>
              <w:t xml:space="preserve"> обитающих в природных зонах холодного пояса</w:t>
            </w:r>
            <w:r w:rsidRPr="00423DF0">
              <w:rPr>
                <w:szCs w:val="24"/>
              </w:rPr>
              <w:t>: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белый медведь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F0" w:rsidRPr="00423DF0" w:rsidTr="00D249C7">
        <w:trPr>
          <w:trHeight w:val="73"/>
        </w:trPr>
        <w:tc>
          <w:tcPr>
            <w:tcW w:w="2553" w:type="dxa"/>
            <w:vMerge/>
          </w:tcPr>
          <w:p w:rsidR="00423DF0" w:rsidRPr="00423DF0" w:rsidRDefault="00423DF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423DF0" w:rsidRPr="00423DF0" w:rsidRDefault="00423DF0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пингвин</w:t>
            </w:r>
          </w:p>
        </w:tc>
        <w:tc>
          <w:tcPr>
            <w:tcW w:w="993" w:type="dxa"/>
          </w:tcPr>
          <w:p w:rsidR="00423DF0" w:rsidRPr="00423DF0" w:rsidRDefault="00423DF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23DF0" w:rsidRPr="00423DF0" w:rsidRDefault="00423DF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DF0" w:rsidRPr="00423DF0" w:rsidRDefault="00423DF0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олень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песец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тюлень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морж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423DF0">
              <w:rPr>
                <w:szCs w:val="24"/>
              </w:rPr>
              <w:t xml:space="preserve">показывает на изображениях животных, </w:t>
            </w:r>
            <w:r w:rsidRPr="00423DF0">
              <w:rPr>
                <w:iCs/>
                <w:szCs w:val="24"/>
              </w:rPr>
              <w:t>обитающих в природных зонах жаркого пояса</w:t>
            </w:r>
            <w:r w:rsidRPr="00423DF0">
              <w:rPr>
                <w:szCs w:val="24"/>
              </w:rPr>
              <w:t>: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верблюд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жираф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зебра, 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носорог 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обезьяна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бегемот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крокодил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слова, обозначающие названия животных, </w:t>
            </w:r>
            <w:r w:rsidRPr="00423DF0">
              <w:rPr>
                <w:rFonts w:ascii="Times New Roman" w:hAnsi="Times New Roman" w:cs="Times New Roman"/>
                <w:iCs/>
                <w:sz w:val="24"/>
                <w:szCs w:val="24"/>
              </w:rPr>
              <w:t>обитающих в природных зонах холодного пояса</w:t>
            </w: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белый медведь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пингвин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олень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песец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тюлень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морж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423DF0">
              <w:rPr>
                <w:szCs w:val="24"/>
              </w:rPr>
              <w:t xml:space="preserve">показывает слова, обозначающие названия животных, </w:t>
            </w:r>
            <w:r w:rsidRPr="00423DF0">
              <w:rPr>
                <w:iCs/>
                <w:szCs w:val="24"/>
              </w:rPr>
              <w:t>обитающих в природных зонах жаркого пояса</w:t>
            </w:r>
            <w:r w:rsidRPr="00423DF0">
              <w:rPr>
                <w:szCs w:val="24"/>
              </w:rPr>
              <w:t>: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верблюд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жираф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зебра, 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носорог 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обезьяна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бегемот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крокодил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9498" w:type="dxa"/>
            <w:gridSpan w:val="2"/>
          </w:tcPr>
          <w:p w:rsidR="007103A8" w:rsidRPr="00423DF0" w:rsidRDefault="007103A8" w:rsidP="00423DF0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423DF0">
              <w:rPr>
                <w:b/>
                <w:szCs w:val="24"/>
              </w:rPr>
              <w:t>Проба 17. Понимание названий домашних птиц, их детенышей</w:t>
            </w:r>
          </w:p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 w:val="restart"/>
          </w:tcPr>
          <w:p w:rsidR="007103A8" w:rsidRPr="00423DF0" w:rsidRDefault="007103A8" w:rsidP="00423DF0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423DF0">
              <w:rPr>
                <w:szCs w:val="24"/>
              </w:rPr>
              <w:t>Понимание названий домашних птиц, их детенышей</w:t>
            </w:r>
          </w:p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домашних птиц: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курица 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петух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гусь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индюк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детенышей домашних птиц: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цыпленок 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утенок 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гусенок 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индюшонок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домашних птиц: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курица 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петух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гусь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индюк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детенышей домашних птиц: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цыпленок 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утенок 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364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гусенок 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индюшонок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9498" w:type="dxa"/>
            <w:gridSpan w:val="2"/>
          </w:tcPr>
          <w:p w:rsidR="007103A8" w:rsidRPr="00423DF0" w:rsidRDefault="007103A8" w:rsidP="00423DF0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423DF0">
              <w:rPr>
                <w:b/>
                <w:szCs w:val="24"/>
              </w:rPr>
              <w:t>Проба 18. Понимание названий зимующих, перелетных, водоплавающих птиц</w:t>
            </w:r>
          </w:p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 w:val="restart"/>
          </w:tcPr>
          <w:p w:rsidR="007103A8" w:rsidRPr="00423DF0" w:rsidRDefault="007103A8" w:rsidP="00423DF0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423DF0">
              <w:rPr>
                <w:szCs w:val="24"/>
              </w:rPr>
              <w:lastRenderedPageBreak/>
              <w:t>Понимание названий зимующих, перелетных, водоплавающих птиц</w:t>
            </w:r>
          </w:p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зимующих птиц: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голубь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дятел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синица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снегирь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перелетных птиц: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аист 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дикая утка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дикий гусь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журавль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водоплавающих птиц: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лебедь 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гусь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A8" w:rsidRPr="00423DF0" w:rsidTr="00D249C7">
        <w:trPr>
          <w:trHeight w:val="73"/>
        </w:trPr>
        <w:tc>
          <w:tcPr>
            <w:tcW w:w="2553" w:type="dxa"/>
            <w:vMerge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103A8" w:rsidRPr="00423DF0" w:rsidRDefault="007103A8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пеликан</w:t>
            </w:r>
          </w:p>
        </w:tc>
        <w:tc>
          <w:tcPr>
            <w:tcW w:w="1560" w:type="dxa"/>
            <w:gridSpan w:val="2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3A8" w:rsidRPr="00423DF0" w:rsidRDefault="007103A8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зимующих птиц: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голубь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дятел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синица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снегирь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перелетных птиц: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аист 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дикая утка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дикий гусь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журавль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водоплавающих птиц: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лебедь 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гусь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пеликан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9498" w:type="dxa"/>
            <w:gridSpan w:val="2"/>
          </w:tcPr>
          <w:p w:rsidR="003C7DDD" w:rsidRPr="00423DF0" w:rsidRDefault="003C7DDD" w:rsidP="00423DF0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423DF0">
              <w:rPr>
                <w:b/>
                <w:szCs w:val="24"/>
              </w:rPr>
              <w:t>Проба 19. Понимание названий речных рыб</w:t>
            </w:r>
          </w:p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 w:val="restart"/>
          </w:tcPr>
          <w:p w:rsidR="003C7DDD" w:rsidRPr="00423DF0" w:rsidRDefault="003C7DDD" w:rsidP="00423DF0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423DF0">
              <w:rPr>
                <w:szCs w:val="24"/>
              </w:rPr>
              <w:t>Понимание названий речных рыб</w:t>
            </w:r>
          </w:p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речных рыб: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42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сом 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42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окунь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щука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речных рыб: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 xml:space="preserve">сом 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окунь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щука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9498" w:type="dxa"/>
            <w:gridSpan w:val="2"/>
          </w:tcPr>
          <w:p w:rsidR="003C7DDD" w:rsidRPr="00423DF0" w:rsidRDefault="003C7DDD" w:rsidP="003C7DDD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423DF0">
              <w:rPr>
                <w:b/>
                <w:szCs w:val="24"/>
              </w:rPr>
              <w:t>Проба 20. Понимание названий насекомых</w:t>
            </w:r>
          </w:p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 w:val="restart"/>
          </w:tcPr>
          <w:p w:rsidR="003C7DDD" w:rsidRPr="00423DF0" w:rsidRDefault="003C7DDD" w:rsidP="003C7DDD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423DF0">
              <w:rPr>
                <w:szCs w:val="24"/>
              </w:rPr>
              <w:t>Понимание названий насекомых</w:t>
            </w:r>
          </w:p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насекомых: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стрекоза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муравей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кузнечик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муха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комар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пчела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таракан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насекомых: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стрекоза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муравей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кузнечик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муха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комар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пчела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таракан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9498" w:type="dxa"/>
            <w:gridSpan w:val="2"/>
          </w:tcPr>
          <w:p w:rsidR="003C7DDD" w:rsidRPr="00423DF0" w:rsidRDefault="003C7DDD" w:rsidP="003C7DDD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423DF0">
              <w:rPr>
                <w:b/>
                <w:szCs w:val="24"/>
              </w:rPr>
              <w:t>Проба 21. Понимание названий морских обитателей</w:t>
            </w:r>
          </w:p>
          <w:p w:rsidR="003C7DDD" w:rsidRPr="00423DF0" w:rsidRDefault="003C7DDD" w:rsidP="003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 w:val="restart"/>
          </w:tcPr>
          <w:p w:rsidR="003C7DDD" w:rsidRPr="00423DF0" w:rsidRDefault="003C7DDD" w:rsidP="003C7DDD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423DF0">
              <w:rPr>
                <w:szCs w:val="24"/>
              </w:rPr>
              <w:t>Понимание названий морских обитателей</w:t>
            </w:r>
          </w:p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морских обитателей: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дельфин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морская звезда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медуза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морской конек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осьминог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креветка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морских обитателей: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дельфин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морская звезда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медуза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морской конек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осьминог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D" w:rsidRPr="00423DF0" w:rsidTr="00D249C7">
        <w:trPr>
          <w:trHeight w:val="73"/>
        </w:trPr>
        <w:tc>
          <w:tcPr>
            <w:tcW w:w="2553" w:type="dxa"/>
            <w:vMerge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7DDD" w:rsidRPr="00423DF0" w:rsidRDefault="003C7DDD" w:rsidP="003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F0">
              <w:rPr>
                <w:rFonts w:ascii="Times New Roman" w:hAnsi="Times New Roman" w:cs="Times New Roman"/>
                <w:sz w:val="24"/>
                <w:szCs w:val="24"/>
              </w:rPr>
              <w:t>креветка</w:t>
            </w:r>
          </w:p>
        </w:tc>
        <w:tc>
          <w:tcPr>
            <w:tcW w:w="1560" w:type="dxa"/>
            <w:gridSpan w:val="2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DDD" w:rsidRPr="00423DF0" w:rsidRDefault="003C7DDD" w:rsidP="003C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423DF0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423DF0" w:rsidSect="00145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B57"/>
    <w:rsid w:val="000259F8"/>
    <w:rsid w:val="00025E5D"/>
    <w:rsid w:val="00027291"/>
    <w:rsid w:val="00030AC0"/>
    <w:rsid w:val="0003374B"/>
    <w:rsid w:val="000358F3"/>
    <w:rsid w:val="0004472F"/>
    <w:rsid w:val="000556B1"/>
    <w:rsid w:val="000602C6"/>
    <w:rsid w:val="00075A11"/>
    <w:rsid w:val="00076BB5"/>
    <w:rsid w:val="000847D1"/>
    <w:rsid w:val="000945B6"/>
    <w:rsid w:val="0009666D"/>
    <w:rsid w:val="000C7190"/>
    <w:rsid w:val="000D4323"/>
    <w:rsid w:val="000E2C08"/>
    <w:rsid w:val="000F258D"/>
    <w:rsid w:val="000F2638"/>
    <w:rsid w:val="001037F9"/>
    <w:rsid w:val="00105E09"/>
    <w:rsid w:val="00106C28"/>
    <w:rsid w:val="0012716C"/>
    <w:rsid w:val="00141642"/>
    <w:rsid w:val="001458C5"/>
    <w:rsid w:val="001500A6"/>
    <w:rsid w:val="0015646D"/>
    <w:rsid w:val="00157ED2"/>
    <w:rsid w:val="00172C31"/>
    <w:rsid w:val="00174F62"/>
    <w:rsid w:val="001A660C"/>
    <w:rsid w:val="001B4243"/>
    <w:rsid w:val="001C582E"/>
    <w:rsid w:val="001D15EC"/>
    <w:rsid w:val="001D793C"/>
    <w:rsid w:val="001E338C"/>
    <w:rsid w:val="001E5551"/>
    <w:rsid w:val="001F636D"/>
    <w:rsid w:val="00211DC8"/>
    <w:rsid w:val="0021680B"/>
    <w:rsid w:val="0022379D"/>
    <w:rsid w:val="002323CF"/>
    <w:rsid w:val="00233586"/>
    <w:rsid w:val="002434CA"/>
    <w:rsid w:val="00252530"/>
    <w:rsid w:val="00257B9C"/>
    <w:rsid w:val="00261509"/>
    <w:rsid w:val="00262C54"/>
    <w:rsid w:val="0027750F"/>
    <w:rsid w:val="002831E9"/>
    <w:rsid w:val="002845D8"/>
    <w:rsid w:val="00292B64"/>
    <w:rsid w:val="00294D9E"/>
    <w:rsid w:val="002A0B66"/>
    <w:rsid w:val="002A1296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6D42"/>
    <w:rsid w:val="003677DA"/>
    <w:rsid w:val="00385057"/>
    <w:rsid w:val="003857E0"/>
    <w:rsid w:val="003B2B3A"/>
    <w:rsid w:val="003C3C53"/>
    <w:rsid w:val="003C6A26"/>
    <w:rsid w:val="003C7DDD"/>
    <w:rsid w:val="003D12EA"/>
    <w:rsid w:val="003D5B0E"/>
    <w:rsid w:val="003E423D"/>
    <w:rsid w:val="003F1304"/>
    <w:rsid w:val="003F1626"/>
    <w:rsid w:val="004236F2"/>
    <w:rsid w:val="00423DF0"/>
    <w:rsid w:val="00432043"/>
    <w:rsid w:val="00480120"/>
    <w:rsid w:val="004837A6"/>
    <w:rsid w:val="004A3755"/>
    <w:rsid w:val="004A44D0"/>
    <w:rsid w:val="004B1A23"/>
    <w:rsid w:val="004B3ED4"/>
    <w:rsid w:val="004C1E6C"/>
    <w:rsid w:val="004D7740"/>
    <w:rsid w:val="004E0723"/>
    <w:rsid w:val="004F0126"/>
    <w:rsid w:val="004F2504"/>
    <w:rsid w:val="004F6BBE"/>
    <w:rsid w:val="00502A33"/>
    <w:rsid w:val="00503A39"/>
    <w:rsid w:val="00516E19"/>
    <w:rsid w:val="005308A8"/>
    <w:rsid w:val="005572B3"/>
    <w:rsid w:val="0056109E"/>
    <w:rsid w:val="00562D33"/>
    <w:rsid w:val="00564E16"/>
    <w:rsid w:val="00576155"/>
    <w:rsid w:val="0058179A"/>
    <w:rsid w:val="00585D88"/>
    <w:rsid w:val="00586B93"/>
    <w:rsid w:val="00592085"/>
    <w:rsid w:val="0059268B"/>
    <w:rsid w:val="005A00E9"/>
    <w:rsid w:val="005B2E24"/>
    <w:rsid w:val="005B7BBC"/>
    <w:rsid w:val="005C0560"/>
    <w:rsid w:val="005C3A98"/>
    <w:rsid w:val="005D05BA"/>
    <w:rsid w:val="005E4DB4"/>
    <w:rsid w:val="005E60F3"/>
    <w:rsid w:val="00610F6F"/>
    <w:rsid w:val="00621104"/>
    <w:rsid w:val="00632002"/>
    <w:rsid w:val="00633E05"/>
    <w:rsid w:val="0064384F"/>
    <w:rsid w:val="0064539A"/>
    <w:rsid w:val="00650035"/>
    <w:rsid w:val="00674B61"/>
    <w:rsid w:val="00674F2F"/>
    <w:rsid w:val="0069540F"/>
    <w:rsid w:val="006B0078"/>
    <w:rsid w:val="006B0A18"/>
    <w:rsid w:val="006C3E79"/>
    <w:rsid w:val="006D26C5"/>
    <w:rsid w:val="006E343D"/>
    <w:rsid w:val="006E66AE"/>
    <w:rsid w:val="007103A8"/>
    <w:rsid w:val="0072263E"/>
    <w:rsid w:val="00726267"/>
    <w:rsid w:val="00726AAF"/>
    <w:rsid w:val="007330D9"/>
    <w:rsid w:val="00734E69"/>
    <w:rsid w:val="0074526A"/>
    <w:rsid w:val="0075406C"/>
    <w:rsid w:val="00774574"/>
    <w:rsid w:val="007B1B6E"/>
    <w:rsid w:val="007B2830"/>
    <w:rsid w:val="007B73A7"/>
    <w:rsid w:val="007C07CD"/>
    <w:rsid w:val="007C2EC8"/>
    <w:rsid w:val="007E5F86"/>
    <w:rsid w:val="007F3734"/>
    <w:rsid w:val="0080460C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4CEC"/>
    <w:rsid w:val="008B03DC"/>
    <w:rsid w:val="008D5088"/>
    <w:rsid w:val="008F7C0A"/>
    <w:rsid w:val="00905757"/>
    <w:rsid w:val="00925D50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2EA4"/>
    <w:rsid w:val="0099582D"/>
    <w:rsid w:val="00997225"/>
    <w:rsid w:val="009A6C34"/>
    <w:rsid w:val="009B37CA"/>
    <w:rsid w:val="009C15FE"/>
    <w:rsid w:val="009C66F7"/>
    <w:rsid w:val="009D198F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6EDF"/>
    <w:rsid w:val="00A53B13"/>
    <w:rsid w:val="00A81520"/>
    <w:rsid w:val="00A83182"/>
    <w:rsid w:val="00A83B8D"/>
    <w:rsid w:val="00A84D4D"/>
    <w:rsid w:val="00A9039B"/>
    <w:rsid w:val="00AA0722"/>
    <w:rsid w:val="00AB28F0"/>
    <w:rsid w:val="00AC7A62"/>
    <w:rsid w:val="00AD172D"/>
    <w:rsid w:val="00AD5520"/>
    <w:rsid w:val="00AE77B6"/>
    <w:rsid w:val="00B04BB5"/>
    <w:rsid w:val="00B06521"/>
    <w:rsid w:val="00B141D7"/>
    <w:rsid w:val="00B223BA"/>
    <w:rsid w:val="00B2526C"/>
    <w:rsid w:val="00B27DC9"/>
    <w:rsid w:val="00B55170"/>
    <w:rsid w:val="00B7055B"/>
    <w:rsid w:val="00BA5FF5"/>
    <w:rsid w:val="00BD3566"/>
    <w:rsid w:val="00BE3EEF"/>
    <w:rsid w:val="00BF7B2C"/>
    <w:rsid w:val="00C1372A"/>
    <w:rsid w:val="00C4176B"/>
    <w:rsid w:val="00C50224"/>
    <w:rsid w:val="00C77430"/>
    <w:rsid w:val="00C811C0"/>
    <w:rsid w:val="00C8757A"/>
    <w:rsid w:val="00C97021"/>
    <w:rsid w:val="00CA05BD"/>
    <w:rsid w:val="00CA4085"/>
    <w:rsid w:val="00CB5570"/>
    <w:rsid w:val="00CB664B"/>
    <w:rsid w:val="00CB6B18"/>
    <w:rsid w:val="00CE2370"/>
    <w:rsid w:val="00D123AA"/>
    <w:rsid w:val="00D149BA"/>
    <w:rsid w:val="00D249C7"/>
    <w:rsid w:val="00D26983"/>
    <w:rsid w:val="00D3128F"/>
    <w:rsid w:val="00D47CCD"/>
    <w:rsid w:val="00D548C4"/>
    <w:rsid w:val="00D80199"/>
    <w:rsid w:val="00D87822"/>
    <w:rsid w:val="00D95C6F"/>
    <w:rsid w:val="00DC74BD"/>
    <w:rsid w:val="00DD756A"/>
    <w:rsid w:val="00DE180B"/>
    <w:rsid w:val="00DE7EE1"/>
    <w:rsid w:val="00DE7F69"/>
    <w:rsid w:val="00E05197"/>
    <w:rsid w:val="00E10CFD"/>
    <w:rsid w:val="00E12FFE"/>
    <w:rsid w:val="00E239E9"/>
    <w:rsid w:val="00E42ECB"/>
    <w:rsid w:val="00E5166E"/>
    <w:rsid w:val="00E518CD"/>
    <w:rsid w:val="00E5736C"/>
    <w:rsid w:val="00E62BCE"/>
    <w:rsid w:val="00E80EE9"/>
    <w:rsid w:val="00E85B73"/>
    <w:rsid w:val="00E863BF"/>
    <w:rsid w:val="00EB326A"/>
    <w:rsid w:val="00EC04DA"/>
    <w:rsid w:val="00EC79F3"/>
    <w:rsid w:val="00ED16D1"/>
    <w:rsid w:val="00F025E9"/>
    <w:rsid w:val="00F0625C"/>
    <w:rsid w:val="00F15B83"/>
    <w:rsid w:val="00F21B4D"/>
    <w:rsid w:val="00F30E3F"/>
    <w:rsid w:val="00F512A4"/>
    <w:rsid w:val="00F6250F"/>
    <w:rsid w:val="00F76E5D"/>
    <w:rsid w:val="00F81267"/>
    <w:rsid w:val="00FA09AB"/>
    <w:rsid w:val="00FA2389"/>
    <w:rsid w:val="00FA421F"/>
    <w:rsid w:val="00FE0DA4"/>
    <w:rsid w:val="00FF0180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FE33"/>
  <w15:docId w15:val="{868D4F3F-6954-47FC-BBA9-2A70EC1A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F74BC-5607-4E9C-8336-78188E06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17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141</cp:revision>
  <cp:lastPrinted>2019-01-25T06:11:00Z</cp:lastPrinted>
  <dcterms:created xsi:type="dcterms:W3CDTF">2019-01-14T13:42:00Z</dcterms:created>
  <dcterms:modified xsi:type="dcterms:W3CDTF">2021-05-24T18:20:00Z</dcterms:modified>
</cp:coreProperties>
</file>