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09" w:rsidRDefault="00F51709" w:rsidP="00F517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r>
        <w:rPr>
          <w:rFonts w:ascii="Times New Roman" w:hAnsi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/>
          <w:b/>
          <w:sz w:val="28"/>
          <w:szCs w:val="28"/>
        </w:rPr>
        <w:t>Выбери детёныша собаки. Назови его. Соедини взрослое животное с его детёнышем.</w:t>
      </w: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554"/>
      </w:tblGrid>
      <w:tr w:rsidR="00F51709" w:rsidTr="00A62F74">
        <w:tc>
          <w:tcPr>
            <w:tcW w:w="9680" w:type="dxa"/>
            <w:gridSpan w:val="2"/>
          </w:tcPr>
          <w:p w:rsidR="00F51709" w:rsidRDefault="00F5170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F51709" w:rsidRDefault="00F51709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77E14BB" wp14:editId="5AEE1682">
                  <wp:extent cx="2065020" cy="1836420"/>
                  <wp:effectExtent l="0" t="0" r="0" b="0"/>
                  <wp:docPr id="1444" name="Рисунок 1444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709" w:rsidRDefault="00F51709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F51709" w:rsidTr="00A62F74">
        <w:tc>
          <w:tcPr>
            <w:tcW w:w="4952" w:type="dxa"/>
          </w:tcPr>
          <w:p w:rsidR="00F51709" w:rsidRDefault="00F5170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F51709" w:rsidRDefault="00F5170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F51709" w:rsidRDefault="00F5170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F51709" w:rsidRDefault="00F5170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F51709" w:rsidRDefault="00F5170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F51709" w:rsidRDefault="00F5170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F51709" w:rsidRDefault="00F51709" w:rsidP="00A62F74">
            <w:pPr>
              <w:pStyle w:val="a6"/>
              <w:ind w:left="0"/>
              <w:rPr>
                <w:noProof/>
              </w:rPr>
            </w:pPr>
          </w:p>
          <w:p w:rsidR="00F51709" w:rsidRDefault="00F51709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AE26B7D" wp14:editId="5B429AB0">
                  <wp:extent cx="1036320" cy="1013460"/>
                  <wp:effectExtent l="0" t="0" r="0" b="0"/>
                  <wp:docPr id="1443" name="Рисунок 1443" descr="http://ditya.com.ua/images/mod_catalog_prod/15498/14591874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6" descr="http://ditya.com.ua/images/mod_catalog_prod/15498/14591874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49" t="28625" r="59595" b="33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</w:tcPr>
          <w:p w:rsidR="00F51709" w:rsidRDefault="00F51709" w:rsidP="00A62F74">
            <w:pPr>
              <w:pStyle w:val="a6"/>
              <w:ind w:left="0"/>
              <w:rPr>
                <w:noProof/>
                <w:sz w:val="4"/>
                <w:szCs w:val="4"/>
                <w:lang w:eastAsia="en-US"/>
              </w:rPr>
            </w:pPr>
          </w:p>
          <w:p w:rsidR="00F51709" w:rsidRDefault="00F5170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F51709" w:rsidRDefault="00F5170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F51709" w:rsidRDefault="00F5170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F51709" w:rsidRDefault="00F5170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F51709" w:rsidRDefault="00F5170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F51709" w:rsidRDefault="00F51709" w:rsidP="00A62F74">
            <w:pPr>
              <w:pStyle w:val="a6"/>
              <w:ind w:left="0"/>
              <w:jc w:val="right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5352A94" wp14:editId="03AF450A">
                  <wp:extent cx="731520" cy="1470660"/>
                  <wp:effectExtent l="0" t="0" r="0" b="0"/>
                  <wp:docPr id="1442" name="Рисунок 1442" descr="http://dspolovinka.ru/attachments/Image/79777724_large_Malchik_1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 descr="http://dspolovinka.ru/attachments/Image/79777724_large_Malchik_1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31" t="11394" r="26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1709" w:rsidRDefault="00F51709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</w:p>
          <w:p w:rsidR="00F51709" w:rsidRDefault="00F51709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</w:tc>
      </w:tr>
    </w:tbl>
    <w:p w:rsidR="00F51709" w:rsidRDefault="00F51709" w:rsidP="00F51709">
      <w:pPr>
        <w:jc w:val="center"/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F51709" w:rsidRDefault="00F51709" w:rsidP="00F5170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F51709" w:rsidRDefault="00F51709" w:rsidP="00F51709"/>
    <w:sectPr w:rsidR="00F76D07" w:rsidRPr="00F5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311F5"/>
    <w:rsid w:val="00155C24"/>
    <w:rsid w:val="0016128A"/>
    <w:rsid w:val="001A080E"/>
    <w:rsid w:val="001A57E9"/>
    <w:rsid w:val="001B7AE7"/>
    <w:rsid w:val="001C126B"/>
    <w:rsid w:val="001C5C20"/>
    <w:rsid w:val="001E48D3"/>
    <w:rsid w:val="002400CF"/>
    <w:rsid w:val="00336FA5"/>
    <w:rsid w:val="003809E6"/>
    <w:rsid w:val="003D0CBD"/>
    <w:rsid w:val="004031EF"/>
    <w:rsid w:val="004E681F"/>
    <w:rsid w:val="00573BD5"/>
    <w:rsid w:val="005766DF"/>
    <w:rsid w:val="005A71E9"/>
    <w:rsid w:val="005B4CAD"/>
    <w:rsid w:val="005C0377"/>
    <w:rsid w:val="005D3C2D"/>
    <w:rsid w:val="005E5E7F"/>
    <w:rsid w:val="0062346E"/>
    <w:rsid w:val="00637A40"/>
    <w:rsid w:val="0067221F"/>
    <w:rsid w:val="006D2535"/>
    <w:rsid w:val="007226D4"/>
    <w:rsid w:val="00744BB6"/>
    <w:rsid w:val="007642AA"/>
    <w:rsid w:val="00831B53"/>
    <w:rsid w:val="00847096"/>
    <w:rsid w:val="00870E76"/>
    <w:rsid w:val="008E2C9F"/>
    <w:rsid w:val="00975A92"/>
    <w:rsid w:val="009A019D"/>
    <w:rsid w:val="009A107D"/>
    <w:rsid w:val="009E3B18"/>
    <w:rsid w:val="00A0278B"/>
    <w:rsid w:val="00A0674F"/>
    <w:rsid w:val="00A179D3"/>
    <w:rsid w:val="00A415D0"/>
    <w:rsid w:val="00A44693"/>
    <w:rsid w:val="00B064CF"/>
    <w:rsid w:val="00B63880"/>
    <w:rsid w:val="00BD0116"/>
    <w:rsid w:val="00C3355A"/>
    <w:rsid w:val="00C52376"/>
    <w:rsid w:val="00C53F9D"/>
    <w:rsid w:val="00C61CB0"/>
    <w:rsid w:val="00D24AD9"/>
    <w:rsid w:val="00D628E9"/>
    <w:rsid w:val="00E03B9E"/>
    <w:rsid w:val="00E6251F"/>
    <w:rsid w:val="00EC7959"/>
    <w:rsid w:val="00F02B2F"/>
    <w:rsid w:val="00F060A3"/>
    <w:rsid w:val="00F13D2F"/>
    <w:rsid w:val="00F51709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2016-10-21T14:55:00Z</dcterms:created>
  <dcterms:modified xsi:type="dcterms:W3CDTF">2016-10-21T14:55:00Z</dcterms:modified>
</cp:coreProperties>
</file>