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6B05AB" w:rsidRDefault="0086086A" w:rsidP="006B0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AB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6B05A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6B05AB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6B05AB">
        <w:rPr>
          <w:rFonts w:ascii="Times New Roman" w:hAnsi="Times New Roman" w:cs="Times New Roman"/>
          <w:b/>
          <w:sz w:val="24"/>
          <w:szCs w:val="24"/>
        </w:rPr>
        <w:t>а</w:t>
      </w:r>
      <w:r w:rsidR="008F7C0A" w:rsidRPr="006B0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030" w:rsidRPr="006B05AB">
        <w:rPr>
          <w:rFonts w:ascii="Times New Roman" w:hAnsi="Times New Roman" w:cs="Times New Roman"/>
          <w:b/>
          <w:sz w:val="24"/>
          <w:szCs w:val="24"/>
        </w:rPr>
        <w:t>2</w:t>
      </w:r>
      <w:r w:rsidR="006B05AB" w:rsidRPr="006B05AB">
        <w:rPr>
          <w:rFonts w:ascii="Times New Roman" w:hAnsi="Times New Roman" w:cs="Times New Roman"/>
          <w:b/>
          <w:sz w:val="24"/>
          <w:szCs w:val="24"/>
        </w:rPr>
        <w:t xml:space="preserve"> (Дом, квартира, двор) </w:t>
      </w:r>
      <w:r w:rsidR="006E66AE" w:rsidRPr="006B05AB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6B05AB" w:rsidRPr="006B05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6B05AB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6B05A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6B05AB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6B05AB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6B05AB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6B05A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633" w:type="dxa"/>
        <w:tblInd w:w="-1026" w:type="dxa"/>
        <w:tblLayout w:type="fixed"/>
        <w:tblLook w:val="04A0"/>
      </w:tblPr>
      <w:tblGrid>
        <w:gridCol w:w="1843"/>
        <w:gridCol w:w="4253"/>
        <w:gridCol w:w="1559"/>
        <w:gridCol w:w="2978"/>
      </w:tblGrid>
      <w:tr w:rsidR="00747CFD" w:rsidRPr="006B05AB" w:rsidTr="00696C5A">
        <w:tc>
          <w:tcPr>
            <w:tcW w:w="10633" w:type="dxa"/>
            <w:gridSpan w:val="4"/>
          </w:tcPr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CFD" w:rsidRPr="006B05AB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A77259">
        <w:tc>
          <w:tcPr>
            <w:tcW w:w="10633" w:type="dxa"/>
            <w:gridSpan w:val="4"/>
          </w:tcPr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CFD" w:rsidRPr="006B05AB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9B31DA">
        <w:tc>
          <w:tcPr>
            <w:tcW w:w="10633" w:type="dxa"/>
            <w:gridSpan w:val="4"/>
          </w:tcPr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CFD" w:rsidRPr="006B05AB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593E17">
        <w:tc>
          <w:tcPr>
            <w:tcW w:w="10633" w:type="dxa"/>
            <w:gridSpan w:val="4"/>
          </w:tcPr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747CFD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CFD" w:rsidRPr="006B05AB" w:rsidRDefault="00747CFD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40106E">
        <w:trPr>
          <w:trHeight w:val="1114"/>
        </w:trPr>
        <w:tc>
          <w:tcPr>
            <w:tcW w:w="6096" w:type="dxa"/>
            <w:gridSpan w:val="2"/>
          </w:tcPr>
          <w:p w:rsidR="00747CFD" w:rsidRPr="006B05AB" w:rsidRDefault="00747CFD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59" w:type="dxa"/>
          </w:tcPr>
          <w:p w:rsidR="00747CFD" w:rsidRPr="006B05AB" w:rsidRDefault="00747CFD" w:rsidP="0074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747CFD" w:rsidRPr="006B05AB" w:rsidRDefault="00747CFD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74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bookmarkEnd w:id="0"/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Проба 1. Представление о частях дома</w:t>
            </w:r>
          </w:p>
          <w:p w:rsidR="00747CFD" w:rsidRPr="006B05AB" w:rsidRDefault="00747CFD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частях дома </w:t>
            </w:r>
          </w:p>
        </w:tc>
        <w:tc>
          <w:tcPr>
            <w:tcW w:w="4253" w:type="dxa"/>
          </w:tcPr>
          <w:p w:rsidR="00747CFD" w:rsidRPr="006B05AB" w:rsidRDefault="00747CFD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части дома:</w:t>
            </w:r>
          </w:p>
        </w:tc>
        <w:tc>
          <w:tcPr>
            <w:tcW w:w="1559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</w:p>
        </w:tc>
        <w:tc>
          <w:tcPr>
            <w:tcW w:w="1559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1559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559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559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частей дома: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187901">
            <w:pPr>
              <w:pStyle w:val="a8"/>
              <w:tabs>
                <w:tab w:val="left" w:pos="3675"/>
              </w:tabs>
              <w:rPr>
                <w:b/>
                <w:iCs/>
                <w:szCs w:val="24"/>
              </w:rPr>
            </w:pPr>
            <w:r w:rsidRPr="006B05AB">
              <w:rPr>
                <w:b/>
                <w:szCs w:val="24"/>
              </w:rPr>
              <w:t>Проба 2. Представление о типах домов</w:t>
            </w:r>
          </w:p>
          <w:p w:rsidR="00747CFD" w:rsidRPr="006B05AB" w:rsidRDefault="00747CFD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187901">
            <w:pPr>
              <w:pStyle w:val="a8"/>
              <w:tabs>
                <w:tab w:val="left" w:pos="3675"/>
              </w:tabs>
              <w:rPr>
                <w:iCs/>
                <w:szCs w:val="24"/>
              </w:rPr>
            </w:pPr>
            <w:r w:rsidRPr="006B05AB">
              <w:rPr>
                <w:szCs w:val="24"/>
              </w:rPr>
              <w:t>Представление о типах домов</w:t>
            </w:r>
          </w:p>
          <w:p w:rsidR="00747CFD" w:rsidRPr="006B05AB" w:rsidRDefault="00747CFD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  <w:p w:rsidR="00747CFD" w:rsidRPr="006B05AB" w:rsidRDefault="00747CFD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8A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типы домов: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8A071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8A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многоэтажный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8A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8A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B4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3. Представление </w:t>
            </w:r>
            <w:r w:rsidRPr="006B0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</w:t>
            </w: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помещениях квартиры</w:t>
            </w:r>
          </w:p>
          <w:p w:rsidR="00747CFD" w:rsidRPr="006B05AB" w:rsidRDefault="00747CFD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B4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помещениях квартиры</w:t>
            </w:r>
          </w:p>
          <w:p w:rsidR="00747CFD" w:rsidRPr="006B05AB" w:rsidRDefault="00747CFD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8A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помещения квартиры: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спальная комната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прихожая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ванная комната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балкон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помещений квартиры: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спальная комната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прихожая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ванная комната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балкон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B42360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6B05AB">
              <w:rPr>
                <w:b/>
                <w:szCs w:val="24"/>
              </w:rPr>
              <w:t xml:space="preserve">Проба 4. Представление </w:t>
            </w:r>
            <w:r w:rsidRPr="006B05AB">
              <w:rPr>
                <w:b/>
                <w:bCs/>
                <w:szCs w:val="24"/>
              </w:rPr>
              <w:t xml:space="preserve">о </w:t>
            </w:r>
            <w:r w:rsidRPr="006B05AB">
              <w:rPr>
                <w:b/>
                <w:szCs w:val="24"/>
              </w:rPr>
              <w:t>местах общего пользования в доме</w:t>
            </w:r>
          </w:p>
          <w:p w:rsidR="00747CFD" w:rsidRPr="006B05AB" w:rsidRDefault="00747CFD" w:rsidP="00B4236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 xml:space="preserve">показывает / </w:t>
            </w:r>
            <w:proofErr w:type="gramStart"/>
            <w:r w:rsidRPr="006B05AB">
              <w:rPr>
                <w:szCs w:val="24"/>
              </w:rPr>
              <w:t>показывает</w:t>
            </w:r>
            <w:proofErr w:type="gramEnd"/>
            <w:r w:rsidRPr="006B05AB">
              <w:rPr>
                <w:szCs w:val="24"/>
              </w:rPr>
              <w:t xml:space="preserve"> и называет </w:t>
            </w:r>
            <w:r w:rsidRPr="006B05AB">
              <w:rPr>
                <w:iCs/>
                <w:szCs w:val="24"/>
              </w:rPr>
              <w:t>места общего пользования в доме</w:t>
            </w:r>
            <w:r w:rsidRPr="006B05AB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лестничная площадка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лифт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подвал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 xml:space="preserve">чердак 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>мусоропровод</w:t>
            </w:r>
          </w:p>
        </w:tc>
        <w:tc>
          <w:tcPr>
            <w:tcW w:w="1559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 xml:space="preserve">показывает / </w:t>
            </w:r>
            <w:proofErr w:type="gramStart"/>
            <w:r w:rsidRPr="006B05AB">
              <w:rPr>
                <w:szCs w:val="24"/>
              </w:rPr>
              <w:t>показывает</w:t>
            </w:r>
            <w:proofErr w:type="gramEnd"/>
            <w:r w:rsidRPr="006B05AB">
              <w:rPr>
                <w:szCs w:val="24"/>
              </w:rPr>
              <w:t xml:space="preserve"> и называет назначение </w:t>
            </w:r>
            <w:r w:rsidRPr="006B05AB">
              <w:rPr>
                <w:iCs/>
                <w:szCs w:val="24"/>
              </w:rPr>
              <w:t>мест общего пользования в доме</w:t>
            </w:r>
            <w:r w:rsidRPr="006B05AB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лестничная площадка 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лифт 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подвал 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 xml:space="preserve">чердак 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60768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>мусоропровод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F61C84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 xml:space="preserve">показывает / </w:t>
            </w:r>
            <w:proofErr w:type="gramStart"/>
            <w:r w:rsidRPr="006B05AB">
              <w:rPr>
                <w:szCs w:val="24"/>
              </w:rPr>
              <w:t>показывает</w:t>
            </w:r>
            <w:proofErr w:type="gramEnd"/>
            <w:r w:rsidRPr="006B05AB">
              <w:rPr>
                <w:szCs w:val="24"/>
              </w:rPr>
              <w:t xml:space="preserve"> и называет правила поведения в </w:t>
            </w:r>
            <w:r w:rsidRPr="006B05AB">
              <w:rPr>
                <w:iCs/>
                <w:szCs w:val="24"/>
              </w:rPr>
              <w:t>местах общего пользования в подъезде</w:t>
            </w:r>
            <w:r w:rsidRPr="006B05AB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F61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нельзя кричать </w:t>
            </w:r>
          </w:p>
        </w:tc>
        <w:tc>
          <w:tcPr>
            <w:tcW w:w="1559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6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>нельзя бегать по лестнице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6B05AB">
              <w:rPr>
                <w:szCs w:val="24"/>
              </w:rPr>
              <w:t>нельзя кататься на перилах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нельзя мусорить 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пропускать других людей при входе и выходе из подъезда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уступать дорогу при движении по лестнице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8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нельзя забираться в подвал и на</w:t>
            </w:r>
            <w:r w:rsidRPr="006B05AB">
              <w:rPr>
                <w:sz w:val="24"/>
                <w:szCs w:val="24"/>
              </w:rPr>
              <w:t xml:space="preserve"> чердак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правила 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пользования</w:t>
            </w: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мусороповодом</w:t>
            </w:r>
            <w:proofErr w:type="spell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открыть крышку мусоропровода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выбросить мусор в мусоропровод, не </w:t>
            </w:r>
            <w:r w:rsidRPr="006B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просыпая мусор на лестничную площадку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закрыть крышку мусоропровода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правила 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пользования</w:t>
            </w: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лифтом: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нажимать кнопку вызова лифта и ждать его прибытия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нельзя трогать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открывая и закрывания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спокойно входить в лифт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нажимать кнопку нужного этажа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нельзя трогать двери во время движения лифта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5F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нельзя прыгать в лифте во время движения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выходить из лифта после открывания дверей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5. Представление </w:t>
            </w:r>
            <w:r w:rsidRPr="006B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коммунальных удобствах в квартире</w:t>
            </w:r>
          </w:p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6B05AB">
              <w:rPr>
                <w:rFonts w:ascii="Times New Roman" w:hAnsi="Times New Roman" w:cs="Times New Roman"/>
                <w:bCs/>
                <w:sz w:val="24"/>
                <w:szCs w:val="24"/>
              </w:rPr>
              <w:t>о коммунальных удобствах в квартире</w:t>
            </w:r>
          </w:p>
        </w:tc>
        <w:tc>
          <w:tcPr>
            <w:tcW w:w="4253" w:type="dxa"/>
          </w:tcPr>
          <w:p w:rsidR="00747CFD" w:rsidRPr="006B05AB" w:rsidRDefault="00747CFD" w:rsidP="005F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предметы, относящиеся к :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электричеству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отоплению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газоснабжению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назначение: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6B05A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во время аварийной ситуации в доме: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сообщить взрослым об аварийной ситуации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покинуть опасное помещение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47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Проба 6. Представление о территории двора</w:t>
            </w:r>
          </w:p>
          <w:p w:rsidR="00747CFD" w:rsidRPr="006B05AB" w:rsidRDefault="00747CFD" w:rsidP="004713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47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Представление о территории двора</w:t>
            </w: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части территории двора: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отдыха 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газон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место для контейнеров с мусором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место для выбивания ковров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место для парковки автомобилей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частей территории двора: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отдыха 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газон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место для контейнеров с мусором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место для выбивания ковров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место для парковки автомобилей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3D56EA">
            <w:pPr>
              <w:rPr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правила поведения и безопасности на территории двора:</w:t>
            </w: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747CFD" w:rsidRDefault="00747CFD" w:rsidP="003D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D">
              <w:rPr>
                <w:rFonts w:ascii="Times New Roman" w:hAnsi="Times New Roman" w:cs="Times New Roman"/>
                <w:sz w:val="24"/>
                <w:szCs w:val="24"/>
              </w:rPr>
              <w:t>играть на спортивной или игровой площадке</w:t>
            </w: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747CFD" w:rsidRDefault="00747CFD" w:rsidP="003D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D">
              <w:rPr>
                <w:rFonts w:ascii="Times New Roman" w:hAnsi="Times New Roman" w:cs="Times New Roman"/>
                <w:sz w:val="24"/>
                <w:szCs w:val="24"/>
              </w:rPr>
              <w:t>нельзя ходить по газону</w:t>
            </w: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747CFD" w:rsidRDefault="00747CFD" w:rsidP="003D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D">
              <w:rPr>
                <w:rFonts w:ascii="Times New Roman" w:hAnsi="Times New Roman" w:cs="Times New Roman"/>
                <w:sz w:val="24"/>
                <w:szCs w:val="24"/>
              </w:rPr>
              <w:t>нельзя рвать растения на газоне</w:t>
            </w: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747CFD" w:rsidRDefault="00747CFD" w:rsidP="004F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D">
              <w:rPr>
                <w:rFonts w:ascii="Times New Roman" w:hAnsi="Times New Roman" w:cs="Times New Roman"/>
                <w:sz w:val="24"/>
                <w:szCs w:val="24"/>
              </w:rPr>
              <w:t>пропускать движущуюся машину</w:t>
            </w: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747CFD" w:rsidRDefault="00747CFD" w:rsidP="003D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D">
              <w:rPr>
                <w:rFonts w:ascii="Times New Roman" w:hAnsi="Times New Roman" w:cs="Times New Roman"/>
                <w:sz w:val="24"/>
                <w:szCs w:val="24"/>
              </w:rPr>
              <w:t>нельзя бросать мусор в траву, на землю, на асфальт во дворе</w:t>
            </w: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F0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3D56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Проба 7. Представление о вредных насекомых, грызунах, живущих в доме</w:t>
            </w:r>
          </w:p>
          <w:p w:rsidR="00747CFD" w:rsidRPr="006B05AB" w:rsidRDefault="00747CFD" w:rsidP="004F0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3D5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Представление о вредных насекомых, грызунах, живущих в доме</w:t>
            </w:r>
          </w:p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F07DF">
            <w:pPr>
              <w:rPr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</w:t>
            </w: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насекомых и грызунов, живущих в доме:</w:t>
            </w:r>
          </w:p>
        </w:tc>
        <w:tc>
          <w:tcPr>
            <w:tcW w:w="1559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F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3D56EA">
            <w:pPr>
              <w:rPr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муравьи 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тараканы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клопы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вши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крысы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iCs/>
                <w:sz w:val="24"/>
                <w:szCs w:val="24"/>
              </w:rPr>
              <w:t>мыши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свои действия после обнаружения насекомых (</w:t>
            </w:r>
            <w:proofErr w:type="spell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грузынов</w:t>
            </w:r>
            <w:proofErr w:type="spell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) в доме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6096" w:type="dxa"/>
            <w:gridSpan w:val="2"/>
          </w:tcPr>
          <w:p w:rsidR="00747CFD" w:rsidRPr="006B05AB" w:rsidRDefault="00747CFD" w:rsidP="003D56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b/>
                <w:sz w:val="24"/>
                <w:szCs w:val="24"/>
              </w:rPr>
              <w:t>Проба 8. Представление о правилах поведения в чрезвычайной ситуации</w:t>
            </w:r>
          </w:p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 w:val="restart"/>
          </w:tcPr>
          <w:p w:rsidR="00747CFD" w:rsidRPr="006B05AB" w:rsidRDefault="00747CFD" w:rsidP="003D5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Представление о правилах поведения в чрезвычайной ситуации</w:t>
            </w:r>
          </w:p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6B05A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6B05A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и поведения в чрезвычайной ситуации: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сообщить взрослым об аварийной ситуации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вызвать спасательную службу 112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FD" w:rsidRPr="006B05AB" w:rsidTr="00747CFD">
        <w:trPr>
          <w:trHeight w:val="73"/>
        </w:trPr>
        <w:tc>
          <w:tcPr>
            <w:tcW w:w="1843" w:type="dxa"/>
            <w:vMerge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47CFD" w:rsidRPr="006B05AB" w:rsidRDefault="00747CFD" w:rsidP="0047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AB">
              <w:rPr>
                <w:rFonts w:ascii="Times New Roman" w:hAnsi="Times New Roman" w:cs="Times New Roman"/>
                <w:sz w:val="24"/>
                <w:szCs w:val="24"/>
              </w:rPr>
              <w:t>покинуть опасное помещение</w:t>
            </w:r>
          </w:p>
        </w:tc>
        <w:tc>
          <w:tcPr>
            <w:tcW w:w="1559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7CFD" w:rsidRPr="006B05AB" w:rsidRDefault="00747CFD" w:rsidP="0047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6B05AB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6B05AB" w:rsidSect="006B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4678A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4B4A"/>
    <w:rsid w:val="00105E09"/>
    <w:rsid w:val="00106C28"/>
    <w:rsid w:val="00114FB1"/>
    <w:rsid w:val="00141642"/>
    <w:rsid w:val="001458C5"/>
    <w:rsid w:val="001500A6"/>
    <w:rsid w:val="0015646D"/>
    <w:rsid w:val="00157ED2"/>
    <w:rsid w:val="00160768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2CB2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5AB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47CFD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55170"/>
    <w:rsid w:val="00B7055B"/>
    <w:rsid w:val="00BA5FF5"/>
    <w:rsid w:val="00BD3566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44F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4080-344B-4189-90A9-1466FD23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2019-01-25T06:11:00Z</cp:lastPrinted>
  <dcterms:created xsi:type="dcterms:W3CDTF">2019-01-14T13:42:00Z</dcterms:created>
  <dcterms:modified xsi:type="dcterms:W3CDTF">2021-05-25T07:37:00Z</dcterms:modified>
</cp:coreProperties>
</file>