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270774" w:rsidRDefault="0086086A" w:rsidP="008B1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74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270774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270774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270774">
        <w:rPr>
          <w:rFonts w:ascii="Times New Roman" w:hAnsi="Times New Roman" w:cs="Times New Roman"/>
          <w:b/>
          <w:sz w:val="24"/>
          <w:szCs w:val="24"/>
        </w:rPr>
        <w:t>а</w:t>
      </w:r>
      <w:r w:rsidR="006320CB" w:rsidRPr="0027077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B127C" w:rsidRPr="00270774">
        <w:rPr>
          <w:rFonts w:ascii="Times New Roman" w:hAnsi="Times New Roman" w:cs="Times New Roman"/>
          <w:b/>
          <w:sz w:val="24"/>
          <w:szCs w:val="24"/>
        </w:rPr>
        <w:t xml:space="preserve"> (Транспорт) </w:t>
      </w:r>
      <w:r w:rsidR="006E66AE" w:rsidRPr="00270774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8B127C" w:rsidRPr="0027077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270774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27077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270774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270774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270774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27077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844"/>
        <w:gridCol w:w="4677"/>
        <w:gridCol w:w="1560"/>
        <w:gridCol w:w="2268"/>
      </w:tblGrid>
      <w:tr w:rsidR="00134A98" w:rsidRPr="00270774" w:rsidTr="00134A98">
        <w:tc>
          <w:tcPr>
            <w:tcW w:w="10349" w:type="dxa"/>
            <w:gridSpan w:val="4"/>
          </w:tcPr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A98" w:rsidRPr="00270774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c>
          <w:tcPr>
            <w:tcW w:w="10349" w:type="dxa"/>
            <w:gridSpan w:val="4"/>
          </w:tcPr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A98" w:rsidRPr="00270774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c>
          <w:tcPr>
            <w:tcW w:w="10349" w:type="dxa"/>
            <w:gridSpan w:val="4"/>
          </w:tcPr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A98" w:rsidRPr="00270774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c>
          <w:tcPr>
            <w:tcW w:w="10349" w:type="dxa"/>
            <w:gridSpan w:val="4"/>
          </w:tcPr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134A98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A98" w:rsidRPr="00270774" w:rsidRDefault="00134A9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828"/>
        </w:trPr>
        <w:tc>
          <w:tcPr>
            <w:tcW w:w="6521" w:type="dxa"/>
            <w:gridSpan w:val="2"/>
          </w:tcPr>
          <w:p w:rsidR="00134A98" w:rsidRPr="00270774" w:rsidRDefault="00134A98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</w:t>
            </w:r>
            <w:bookmarkStart w:id="0" w:name="_GoBack"/>
            <w:bookmarkEnd w:id="0"/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134A98" w:rsidRPr="00270774" w:rsidRDefault="00134A98" w:rsidP="0013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134A98" w:rsidRPr="00270774" w:rsidRDefault="00134A98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13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134A98" w:rsidRPr="00270774" w:rsidTr="00134A98">
        <w:trPr>
          <w:trHeight w:val="73"/>
        </w:trPr>
        <w:tc>
          <w:tcPr>
            <w:tcW w:w="6521" w:type="dxa"/>
            <w:gridSpan w:val="2"/>
          </w:tcPr>
          <w:p w:rsidR="00134A98" w:rsidRPr="00270774" w:rsidRDefault="00134A98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Проба 1. Представление о наземном транспорте</w:t>
            </w:r>
          </w:p>
          <w:p w:rsidR="00134A98" w:rsidRPr="00270774" w:rsidRDefault="00134A98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 w:val="restart"/>
          </w:tcPr>
          <w:p w:rsidR="00134A98" w:rsidRPr="00270774" w:rsidRDefault="00134A98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Представление о наземном транспорте</w:t>
            </w: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наземные транспортные средства:</w:t>
            </w:r>
          </w:p>
        </w:tc>
        <w:tc>
          <w:tcPr>
            <w:tcW w:w="1560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поезд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автомобиль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трамвай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троллейбус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320C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транспортных средств:</w:t>
            </w:r>
          </w:p>
        </w:tc>
        <w:tc>
          <w:tcPr>
            <w:tcW w:w="1560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320C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поезд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320C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автомобиль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320C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трамвай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320C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320C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320C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троллейбус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3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составные части транспортных средств: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320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колеса 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руль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паровоз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рельсы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транспортные средства и их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составные части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поезд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автомобиль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трамвай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троллейбус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рельсовый транспорт: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поезд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трамвай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безрельсовый транспорт: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автомобиль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автобус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троллейбус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6521" w:type="dxa"/>
            <w:gridSpan w:val="2"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b/>
                <w:iCs/>
                <w:szCs w:val="24"/>
              </w:rPr>
            </w:pPr>
            <w:r w:rsidRPr="00270774">
              <w:rPr>
                <w:b/>
                <w:szCs w:val="24"/>
              </w:rPr>
              <w:t>Проба 2. Представление о воздушном транспорте</w:t>
            </w:r>
          </w:p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 w:val="restart"/>
          </w:tcPr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270774">
              <w:rPr>
                <w:szCs w:val="24"/>
              </w:rPr>
              <w:t>Представление о воздушном транспорте</w:t>
            </w:r>
          </w:p>
          <w:p w:rsidR="00134A98" w:rsidRPr="00270774" w:rsidRDefault="00134A98" w:rsidP="006C75D4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  <w:p w:rsidR="00134A98" w:rsidRPr="00270774" w:rsidRDefault="00134A98" w:rsidP="006C7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транспортные средства, относящиеся к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воздушному транспорту: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самолет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вертолет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воздушный шар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транспортных средств, относящихся к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воздушному транспорту: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самолет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вертолет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воздушный шар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составные части самолета: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крылья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6C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штурвал</w:t>
            </w:r>
          </w:p>
        </w:tc>
        <w:tc>
          <w:tcPr>
            <w:tcW w:w="1560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6C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6521" w:type="dxa"/>
            <w:gridSpan w:val="2"/>
          </w:tcPr>
          <w:p w:rsidR="00134A98" w:rsidRPr="00270774" w:rsidRDefault="00134A98" w:rsidP="00744FFE">
            <w:pPr>
              <w:pStyle w:val="a8"/>
              <w:tabs>
                <w:tab w:val="left" w:pos="3675"/>
              </w:tabs>
              <w:rPr>
                <w:b/>
                <w:iCs/>
                <w:szCs w:val="24"/>
              </w:rPr>
            </w:pPr>
            <w:r w:rsidRPr="00270774">
              <w:rPr>
                <w:b/>
                <w:szCs w:val="24"/>
              </w:rPr>
              <w:t>Проба 3. Представление о водном транспорте</w:t>
            </w:r>
          </w:p>
          <w:p w:rsidR="00134A98" w:rsidRPr="00270774" w:rsidRDefault="00134A98" w:rsidP="00744FFE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 w:val="restart"/>
          </w:tcPr>
          <w:p w:rsidR="00134A98" w:rsidRPr="00270774" w:rsidRDefault="00134A98" w:rsidP="00744FFE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270774">
              <w:rPr>
                <w:szCs w:val="24"/>
              </w:rPr>
              <w:t>Представление о водном транспорте</w:t>
            </w: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транспортные средства, относящиеся к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водному транспорту: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катер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лодка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корабль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пароход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теплоход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транспортных средств, относящихся к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водному транспорту: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катер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лодка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корабль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пароход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теплоход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составные части корабля: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палуба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штурвал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7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якорь</w:t>
            </w: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6521" w:type="dxa"/>
            <w:gridSpan w:val="2"/>
          </w:tcPr>
          <w:p w:rsidR="00134A98" w:rsidRPr="00270774" w:rsidRDefault="00134A98" w:rsidP="00744FFE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270774">
              <w:rPr>
                <w:b/>
                <w:szCs w:val="24"/>
              </w:rPr>
              <w:t xml:space="preserve">Проба 4. Представление </w:t>
            </w:r>
            <w:r w:rsidRPr="00270774">
              <w:rPr>
                <w:b/>
                <w:bCs/>
                <w:szCs w:val="24"/>
              </w:rPr>
              <w:t xml:space="preserve">о </w:t>
            </w:r>
            <w:r w:rsidRPr="00270774">
              <w:rPr>
                <w:b/>
                <w:szCs w:val="24"/>
              </w:rPr>
              <w:t>космическом транспорте</w:t>
            </w:r>
          </w:p>
          <w:p w:rsidR="00134A98" w:rsidRPr="00270774" w:rsidRDefault="00134A98" w:rsidP="00744FFE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74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 w:val="restart"/>
          </w:tcPr>
          <w:p w:rsidR="00134A98" w:rsidRPr="00270774" w:rsidRDefault="00134A98" w:rsidP="00D8422D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70774">
              <w:rPr>
                <w:szCs w:val="24"/>
              </w:rPr>
              <w:t xml:space="preserve">Представление </w:t>
            </w:r>
            <w:r w:rsidRPr="00270774">
              <w:rPr>
                <w:bCs/>
                <w:szCs w:val="24"/>
              </w:rPr>
              <w:t xml:space="preserve">о </w:t>
            </w:r>
            <w:r w:rsidRPr="00270774">
              <w:rPr>
                <w:szCs w:val="24"/>
              </w:rPr>
              <w:t>космическом транспорте</w:t>
            </w:r>
          </w:p>
        </w:tc>
        <w:tc>
          <w:tcPr>
            <w:tcW w:w="4677" w:type="dxa"/>
          </w:tcPr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транспортные средства, относящиеся к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космическому транспорту: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D84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космическая ракета 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D84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космический аппарат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транспортных средств, относящихся к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космическому транспорту: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D84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космическая ракета 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D84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космический аппарат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6521" w:type="dxa"/>
            <w:gridSpan w:val="2"/>
          </w:tcPr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5. Представление </w:t>
            </w:r>
            <w:r w:rsidRPr="00270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специальном транспорте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 w:val="restart"/>
          </w:tcPr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специальном транспорте</w:t>
            </w:r>
          </w:p>
        </w:tc>
        <w:tc>
          <w:tcPr>
            <w:tcW w:w="4677" w:type="dxa"/>
          </w:tcPr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средства, относящиеся к специальному  транспорту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C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машина 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машина скорой помощи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D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полицейская машина</w:t>
            </w:r>
          </w:p>
        </w:tc>
        <w:tc>
          <w:tcPr>
            <w:tcW w:w="1560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D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C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</w:t>
            </w: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средств, относящихся к специальному  транспорту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C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машина </w:t>
            </w:r>
          </w:p>
        </w:tc>
        <w:tc>
          <w:tcPr>
            <w:tcW w:w="1560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C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машина скорой помощи</w:t>
            </w:r>
          </w:p>
        </w:tc>
        <w:tc>
          <w:tcPr>
            <w:tcW w:w="1560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C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полицейская машина</w:t>
            </w:r>
          </w:p>
        </w:tc>
        <w:tc>
          <w:tcPr>
            <w:tcW w:w="1560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6521" w:type="dxa"/>
            <w:gridSpan w:val="2"/>
          </w:tcPr>
          <w:p w:rsidR="00134A98" w:rsidRPr="00270774" w:rsidRDefault="00134A98" w:rsidP="00CE35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>Проба 6. Представление об общественном транспорте</w:t>
            </w:r>
          </w:p>
          <w:p w:rsidR="00134A98" w:rsidRPr="00270774" w:rsidRDefault="00134A98" w:rsidP="00CE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CE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 w:val="restart"/>
          </w:tcPr>
          <w:p w:rsidR="00134A98" w:rsidRPr="00270774" w:rsidRDefault="00134A98" w:rsidP="00A04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общественном транспорте</w:t>
            </w: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средства, относящиеся к общественному транспорту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поезд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маршрутное такси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метро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троллейбус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трамвай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правила поведения в</w:t>
            </w:r>
            <w:r w:rsidRPr="00270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общественном транспорте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уступать место пожилым людям, детям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нельзя кричать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нельзя бегать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нельзя толкать людей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нельзя бросать мусор 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держаться за поручни во время движения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нельзя трогать двери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нельзя отвлекать водителя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оплачивать проезд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6521" w:type="dxa"/>
            <w:gridSpan w:val="2"/>
          </w:tcPr>
          <w:p w:rsidR="00134A98" w:rsidRPr="00270774" w:rsidRDefault="00134A98" w:rsidP="00332D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7. Представление о </w:t>
            </w:r>
            <w:r w:rsidRPr="002707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профессиональной деятельности людей, работающих на транспорте</w:t>
            </w:r>
          </w:p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 w:val="restart"/>
          </w:tcPr>
          <w:p w:rsidR="00134A98" w:rsidRPr="00270774" w:rsidRDefault="00134A98" w:rsidP="00332D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деятельности людей, работающих на транспорте</w:t>
            </w:r>
          </w:p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профессий людей, работающих на транспорте: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кондуктор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проводник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машинист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капитан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A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матрос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летчик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A0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стюардесса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20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>соотносит</w:t>
            </w: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деятельность людей, работающих на транспорте, и их профессии:</w:t>
            </w:r>
          </w:p>
        </w:tc>
        <w:tc>
          <w:tcPr>
            <w:tcW w:w="1560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20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кондуктор 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проводник 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машинист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капитан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матрос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летчик</w:t>
            </w:r>
            <w:r w:rsidRPr="002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98" w:rsidRPr="00270774" w:rsidTr="00134A98">
        <w:trPr>
          <w:trHeight w:val="73"/>
        </w:trPr>
        <w:tc>
          <w:tcPr>
            <w:tcW w:w="1844" w:type="dxa"/>
            <w:vMerge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34A98" w:rsidRPr="00270774" w:rsidRDefault="00134A98" w:rsidP="0033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74">
              <w:rPr>
                <w:rFonts w:ascii="Times New Roman" w:hAnsi="Times New Roman" w:cs="Times New Roman"/>
                <w:iCs/>
                <w:sz w:val="24"/>
                <w:szCs w:val="24"/>
              </w:rPr>
              <w:t>стюардесса</w:t>
            </w:r>
          </w:p>
        </w:tc>
        <w:tc>
          <w:tcPr>
            <w:tcW w:w="1560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A98" w:rsidRPr="00270774" w:rsidRDefault="00134A98" w:rsidP="0033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270774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270774" w:rsidSect="008B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FB1"/>
    <w:rsid w:val="00134A98"/>
    <w:rsid w:val="00141642"/>
    <w:rsid w:val="001458C5"/>
    <w:rsid w:val="001500A6"/>
    <w:rsid w:val="0015646D"/>
    <w:rsid w:val="00157ED2"/>
    <w:rsid w:val="00160768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7077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D8A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5F4A41"/>
    <w:rsid w:val="00610F6F"/>
    <w:rsid w:val="00621104"/>
    <w:rsid w:val="00632002"/>
    <w:rsid w:val="006320CB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C75D4"/>
    <w:rsid w:val="006D26C5"/>
    <w:rsid w:val="006E343D"/>
    <w:rsid w:val="006E66AE"/>
    <w:rsid w:val="0072263E"/>
    <w:rsid w:val="00726267"/>
    <w:rsid w:val="00726AAF"/>
    <w:rsid w:val="007330D9"/>
    <w:rsid w:val="00734E69"/>
    <w:rsid w:val="00744FFE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22DE"/>
    <w:rsid w:val="008A4CEC"/>
    <w:rsid w:val="008B03DC"/>
    <w:rsid w:val="008B127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48B0"/>
    <w:rsid w:val="00A064D6"/>
    <w:rsid w:val="00A13812"/>
    <w:rsid w:val="00A243A4"/>
    <w:rsid w:val="00A3046F"/>
    <w:rsid w:val="00A314D6"/>
    <w:rsid w:val="00A3170F"/>
    <w:rsid w:val="00A31742"/>
    <w:rsid w:val="00A36EBA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55170"/>
    <w:rsid w:val="00B7055B"/>
    <w:rsid w:val="00BA5FF5"/>
    <w:rsid w:val="00BD3566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A687F"/>
    <w:rsid w:val="00CB518D"/>
    <w:rsid w:val="00CB5570"/>
    <w:rsid w:val="00CB664B"/>
    <w:rsid w:val="00CB6B18"/>
    <w:rsid w:val="00CE2370"/>
    <w:rsid w:val="00CE3543"/>
    <w:rsid w:val="00D123AA"/>
    <w:rsid w:val="00D149BA"/>
    <w:rsid w:val="00D26983"/>
    <w:rsid w:val="00D548C4"/>
    <w:rsid w:val="00D80199"/>
    <w:rsid w:val="00D8422D"/>
    <w:rsid w:val="00D87822"/>
    <w:rsid w:val="00D95C6F"/>
    <w:rsid w:val="00DA0403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C66F-6DED-4DD7-8628-24D2BDB8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2019-01-25T06:11:00Z</cp:lastPrinted>
  <dcterms:created xsi:type="dcterms:W3CDTF">2019-01-14T13:42:00Z</dcterms:created>
  <dcterms:modified xsi:type="dcterms:W3CDTF">2021-05-25T07:48:00Z</dcterms:modified>
</cp:coreProperties>
</file>