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EE" w:rsidRPr="007248B1" w:rsidRDefault="00180056" w:rsidP="00B161D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Деревообработка.</w:t>
      </w:r>
    </w:p>
    <w:p w:rsidR="00180056" w:rsidRPr="007248B1" w:rsidRDefault="00A571FB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073C73" w:rsidRPr="007248B1">
        <w:rPr>
          <w:rFonts w:eastAsia="Times New Roman" w:cs="Times New Roman"/>
          <w:b/>
          <w:iCs/>
          <w:sz w:val="28"/>
          <w:szCs w:val="28"/>
          <w:lang w:eastAsia="ar-SA"/>
        </w:rPr>
        <w:t>1</w:t>
      </w: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="0050284D"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Различение </w:t>
      </w:r>
      <w:r w:rsidR="00180056" w:rsidRPr="007248B1">
        <w:rPr>
          <w:rFonts w:cs="Times New Roman"/>
          <w:b/>
          <w:sz w:val="28"/>
          <w:szCs w:val="28"/>
        </w:rPr>
        <w:t>материалов, используемых в деревообработке</w:t>
      </w:r>
      <w:r w:rsidR="00180056" w:rsidRPr="007248B1">
        <w:rPr>
          <w:rFonts w:cs="Times New Roman"/>
          <w:sz w:val="28"/>
          <w:szCs w:val="28"/>
        </w:rPr>
        <w:t xml:space="preserve"> </w:t>
      </w:r>
    </w:p>
    <w:p w:rsidR="0050284D" w:rsidRPr="007248B1" w:rsidRDefault="00A571FB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50284D"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различать </w:t>
      </w:r>
      <w:r w:rsidR="00180056" w:rsidRPr="007248B1">
        <w:rPr>
          <w:rFonts w:cs="Times New Roman"/>
          <w:sz w:val="28"/>
          <w:szCs w:val="28"/>
        </w:rPr>
        <w:t>материалы, используемые в деревообработке (древесный (сырье), крепёжный, покрасочный)</w:t>
      </w:r>
    </w:p>
    <w:p w:rsidR="00A571FB" w:rsidRPr="007248B1" w:rsidRDefault="00A571FB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180056" w:rsidRPr="007248B1">
        <w:rPr>
          <w:rFonts w:ascii="Times New Roman" w:hAnsi="Times New Roman" w:cs="Times New Roman"/>
          <w:sz w:val="28"/>
          <w:szCs w:val="28"/>
        </w:rPr>
        <w:t>древесный материал (доски, ДСП, ДВП, фанера), крепёжный материал (гвоздь, шуруп, клей), покрасочный материал (краска, лак, льняное масло), картинки с изображением материалов, картинки с изображением назначения материалов</w:t>
      </w:r>
      <w:r w:rsidR="00423DB9" w:rsidRPr="007248B1">
        <w:rPr>
          <w:rFonts w:ascii="Times New Roman" w:hAnsi="Times New Roman" w:cs="Times New Roman"/>
          <w:sz w:val="28"/>
          <w:szCs w:val="28"/>
        </w:rPr>
        <w:t>; картинки, пиктограммы</w:t>
      </w:r>
      <w:proofErr w:type="gramEnd"/>
    </w:p>
    <w:p w:rsidR="00A571FB" w:rsidRPr="007248B1" w:rsidRDefault="00A571FB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A571FB" w:rsidRPr="007248B1" w:rsidRDefault="00A571FB" w:rsidP="00B161D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  <w:r w:rsidR="00180056" w:rsidRPr="00724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B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180056" w:rsidRPr="007248B1">
        <w:rPr>
          <w:rFonts w:ascii="Times New Roman" w:hAnsi="Times New Roman" w:cs="Times New Roman"/>
          <w:sz w:val="28"/>
          <w:szCs w:val="28"/>
        </w:rPr>
        <w:t>древесный материал (доски, ДСП, ДВП, фанера), крепёжный материал (гвоздь, шуруп, клей), покрасочный материал (краска, лак, льняное масло)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</w:t>
      </w:r>
      <w:r w:rsidR="00BA0769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понятную ребенку:</w:t>
      </w:r>
      <w:proofErr w:type="gramEnd"/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«Покажи </w:t>
      </w:r>
      <w:r w:rsidR="00180056" w:rsidRPr="007248B1">
        <w:rPr>
          <w:rFonts w:ascii="Times New Roman" w:hAnsi="Times New Roman" w:cs="Times New Roman"/>
          <w:sz w:val="28"/>
          <w:szCs w:val="28"/>
        </w:rPr>
        <w:t xml:space="preserve">древесный (крепежный, </w:t>
      </w:r>
      <w:proofErr w:type="gramStart"/>
      <w:r w:rsidR="00180056" w:rsidRPr="007248B1">
        <w:rPr>
          <w:rFonts w:ascii="Times New Roman" w:hAnsi="Times New Roman" w:cs="Times New Roman"/>
          <w:sz w:val="28"/>
          <w:szCs w:val="28"/>
        </w:rPr>
        <w:t xml:space="preserve">покрасочный) </w:t>
      </w:r>
      <w:proofErr w:type="gramEnd"/>
      <w:r w:rsidR="00180056" w:rsidRPr="007248B1">
        <w:rPr>
          <w:rFonts w:ascii="Times New Roman" w:hAnsi="Times New Roman" w:cs="Times New Roman"/>
          <w:sz w:val="28"/>
          <w:szCs w:val="28"/>
        </w:rPr>
        <w:t>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="00180056" w:rsidRPr="007248B1">
        <w:rPr>
          <w:rFonts w:ascii="Times New Roman" w:hAnsi="Times New Roman" w:cs="Times New Roman"/>
          <w:sz w:val="28"/>
          <w:szCs w:val="28"/>
        </w:rPr>
        <w:t>древесный (крепежный, покрасочный) материал</w:t>
      </w:r>
      <w:r w:rsidRPr="007248B1">
        <w:rPr>
          <w:rFonts w:ascii="Times New Roman" w:hAnsi="Times New Roman" w:cs="Times New Roman"/>
          <w:sz w:val="28"/>
          <w:szCs w:val="28"/>
        </w:rPr>
        <w:t xml:space="preserve">»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/ «Где </w:t>
      </w:r>
      <w:r w:rsidR="00180056" w:rsidRPr="007248B1">
        <w:rPr>
          <w:rFonts w:ascii="Times New Roman" w:hAnsi="Times New Roman" w:cs="Times New Roman"/>
          <w:sz w:val="28"/>
          <w:szCs w:val="28"/>
        </w:rPr>
        <w:t>древесный (крепежный, покрасочный) материал</w:t>
      </w:r>
      <w:r w:rsidRPr="007248B1">
        <w:rPr>
          <w:rFonts w:ascii="Times New Roman" w:hAnsi="Times New Roman" w:cs="Times New Roman"/>
          <w:sz w:val="28"/>
          <w:szCs w:val="28"/>
        </w:rPr>
        <w:t>?</w:t>
      </w:r>
      <w:r w:rsidR="00180056" w:rsidRPr="007248B1">
        <w:rPr>
          <w:rFonts w:ascii="Times New Roman" w:hAnsi="Times New Roman" w:cs="Times New Roman"/>
          <w:sz w:val="28"/>
          <w:szCs w:val="28"/>
        </w:rPr>
        <w:t>»</w:t>
      </w:r>
    </w:p>
    <w:p w:rsidR="0050284D" w:rsidRPr="007248B1" w:rsidRDefault="0050284D" w:rsidP="00B161D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80056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поочередно показывает </w:t>
      </w:r>
      <w:r w:rsidR="00180056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разные материалы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 (графическое изображение): «Назови, что это». Если ребенок не владеет вербальной речью, педагог поочередно называет </w:t>
      </w:r>
      <w:r w:rsidR="00180056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материалы </w:t>
      </w:r>
      <w:r w:rsidRPr="007248B1">
        <w:rPr>
          <w:rFonts w:ascii="Times New Roman" w:hAnsi="Times New Roman" w:cs="Times New Roman"/>
          <w:sz w:val="28"/>
          <w:szCs w:val="28"/>
        </w:rPr>
        <w:t>и просит показать их.</w:t>
      </w:r>
    </w:p>
    <w:p w:rsidR="00715933" w:rsidRPr="007248B1" w:rsidRDefault="00715933" w:rsidP="00B161D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80056" w:rsidRPr="007248B1">
        <w:rPr>
          <w:rFonts w:ascii="Times New Roman" w:hAnsi="Times New Roman" w:cs="Times New Roman"/>
          <w:sz w:val="28"/>
          <w:szCs w:val="28"/>
        </w:rPr>
        <w:t>кладет на стол перед ребенком картинки с изображением назначения материалов, показывает</w:t>
      </w:r>
      <w:r w:rsidR="0050284D" w:rsidRPr="007248B1">
        <w:rPr>
          <w:rFonts w:ascii="Times New Roman" w:hAnsi="Times New Roman" w:cs="Times New Roman"/>
          <w:sz w:val="28"/>
          <w:szCs w:val="28"/>
        </w:rPr>
        <w:t xml:space="preserve"> </w:t>
      </w:r>
      <w:r w:rsidR="00180056" w:rsidRPr="007248B1">
        <w:rPr>
          <w:rFonts w:ascii="Times New Roman" w:hAnsi="Times New Roman" w:cs="Times New Roman"/>
          <w:sz w:val="28"/>
          <w:szCs w:val="28"/>
        </w:rPr>
        <w:t xml:space="preserve">поочередно древесный (крепёжный, покрасочный) материал </w:t>
      </w:r>
      <w:r w:rsidR="0050284D" w:rsidRPr="007248B1">
        <w:rPr>
          <w:rFonts w:ascii="Times New Roman" w:hAnsi="Times New Roman" w:cs="Times New Roman"/>
          <w:sz w:val="28"/>
          <w:szCs w:val="28"/>
        </w:rPr>
        <w:t>или картинки с их изображением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</w:t>
      </w:r>
      <w:r w:rsidR="00BA0769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 w:rsidR="006162E8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«Покажи</w:t>
      </w:r>
      <w:r w:rsidRPr="007248B1">
        <w:rPr>
          <w:rFonts w:ascii="Times New Roman" w:hAnsi="Times New Roman" w:cs="Times New Roman"/>
          <w:sz w:val="28"/>
          <w:szCs w:val="28"/>
        </w:rPr>
        <w:t>, для чего это нужно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 / «Найди</w:t>
      </w:r>
      <w:r w:rsidRPr="007248B1">
        <w:rPr>
          <w:rFonts w:ascii="Times New Roman" w:hAnsi="Times New Roman" w:cs="Times New Roman"/>
          <w:sz w:val="28"/>
          <w:szCs w:val="28"/>
        </w:rPr>
        <w:t xml:space="preserve">, что этим делают» /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«Посмотри, для чего это нужно»</w:t>
      </w:r>
    </w:p>
    <w:p w:rsidR="00A571FB" w:rsidRPr="007248B1" w:rsidRDefault="00A571FB" w:rsidP="00B16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7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15881" w:rsidRP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мира / не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FD3E4F" w:rsidRPr="007248B1" w:rsidRDefault="00FD3E4F" w:rsidP="00B161D5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073C73" w:rsidRPr="007248B1">
        <w:rPr>
          <w:rFonts w:eastAsia="Times New Roman" w:cs="Times New Roman"/>
          <w:b/>
          <w:iCs/>
          <w:sz w:val="28"/>
          <w:szCs w:val="28"/>
          <w:lang w:eastAsia="ar-SA"/>
        </w:rPr>
        <w:t>2</w:t>
      </w: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="00D8054A" w:rsidRPr="007248B1">
        <w:rPr>
          <w:rFonts w:eastAsia="Times New Roman" w:cs="Times New Roman"/>
          <w:b/>
          <w:iCs/>
          <w:sz w:val="28"/>
          <w:szCs w:val="28"/>
          <w:lang w:eastAsia="ar-SA"/>
        </w:rPr>
        <w:t>Р</w:t>
      </w:r>
      <w:r w:rsidR="00D8054A" w:rsidRPr="007248B1">
        <w:rPr>
          <w:rFonts w:cs="Times New Roman"/>
          <w:b/>
          <w:sz w:val="28"/>
          <w:szCs w:val="28"/>
        </w:rPr>
        <w:t>азличение инструментов для разметки, обработки дерева, соединения деталей</w:t>
      </w:r>
    </w:p>
    <w:p w:rsidR="00FD3E4F" w:rsidRPr="007248B1" w:rsidRDefault="00FD3E4F" w:rsidP="005A6C37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D8054A" w:rsidRPr="007248B1">
        <w:rPr>
          <w:rFonts w:cs="Times New Roman"/>
          <w:sz w:val="28"/>
          <w:szCs w:val="28"/>
        </w:rPr>
        <w:t>различать инструменты для разметки, обработки дерева, соединения деталей</w:t>
      </w:r>
    </w:p>
    <w:p w:rsidR="00FD3E4F" w:rsidRPr="007248B1" w:rsidRDefault="00FD3E4F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982494" w:rsidRPr="007248B1">
        <w:rPr>
          <w:rFonts w:ascii="Times New Roman" w:hAnsi="Times New Roman" w:cs="Times New Roman"/>
          <w:sz w:val="28"/>
          <w:szCs w:val="28"/>
        </w:rPr>
        <w:t xml:space="preserve">мерка, шаблон, линейка, уголок, дрель, ножовка, лобзик, рубанок, наждачная бумага, молоток, киянка, кисточка для клея, отвёртка, </w:t>
      </w:r>
      <w:proofErr w:type="spellStart"/>
      <w:r w:rsidR="00982494" w:rsidRPr="007248B1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="00982494" w:rsidRPr="007248B1">
        <w:rPr>
          <w:rFonts w:ascii="Times New Roman" w:hAnsi="Times New Roman" w:cs="Times New Roman"/>
          <w:sz w:val="28"/>
          <w:szCs w:val="28"/>
        </w:rPr>
        <w:t>, картинки с изображением инструментов, картинки с изображением назначения инструментов</w:t>
      </w:r>
      <w:r w:rsidR="00423DB9" w:rsidRPr="007248B1">
        <w:rPr>
          <w:rFonts w:ascii="Times New Roman" w:hAnsi="Times New Roman" w:cs="Times New Roman"/>
          <w:sz w:val="28"/>
          <w:szCs w:val="28"/>
        </w:rPr>
        <w:t>; картинки, пиктограммы</w:t>
      </w:r>
      <w:proofErr w:type="gramEnd"/>
    </w:p>
    <w:p w:rsidR="00FD3E4F" w:rsidRPr="007248B1" w:rsidRDefault="00FD3E4F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82494" w:rsidRPr="007248B1" w:rsidRDefault="00982494" w:rsidP="00B161D5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Ребенок сидит (стоит). Педагог сидит (стоит) рядом с ребенком. </w:t>
      </w:r>
      <w:proofErr w:type="gramStart"/>
      <w:r w:rsidRPr="007248B1">
        <w:rPr>
          <w:rFonts w:ascii="Times New Roman" w:hAnsi="Times New Roman" w:cs="Times New Roman"/>
          <w:sz w:val="28"/>
          <w:szCs w:val="28"/>
        </w:rPr>
        <w:t>Педагог кладет на стол перед ребенком разметочный инструмент (мерка, шаблон, линейка, уголок)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инструменты для обработки дерева (</w:t>
      </w:r>
      <w:r w:rsidRPr="007248B1">
        <w:rPr>
          <w:rFonts w:ascii="Times New Roman" w:hAnsi="Times New Roman" w:cs="Times New Roman"/>
          <w:sz w:val="28"/>
          <w:szCs w:val="28"/>
        </w:rPr>
        <w:t xml:space="preserve">дрель, ножовка, лобзик, рубанок, наждачная бумага),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инструменты, используемые для соединения деталей (</w:t>
      </w:r>
      <w:r w:rsidRPr="007248B1">
        <w:rPr>
          <w:rFonts w:ascii="Times New Roman" w:hAnsi="Times New Roman" w:cs="Times New Roman"/>
          <w:sz w:val="28"/>
          <w:szCs w:val="28"/>
        </w:rPr>
        <w:t xml:space="preserve">молоток, киянка, кисточка для клея, отвёртка, </w:t>
      </w:r>
      <w:proofErr w:type="spellStart"/>
      <w:r w:rsidRPr="007248B1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7248B1">
        <w:rPr>
          <w:rFonts w:ascii="Times New Roman" w:hAnsi="Times New Roman" w:cs="Times New Roman"/>
          <w:sz w:val="28"/>
          <w:szCs w:val="28"/>
        </w:rPr>
        <w:t xml:space="preserve">),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изображение), понятную ребенку:</w:t>
      </w:r>
      <w:proofErr w:type="gramEnd"/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«Покажи </w:t>
      </w:r>
      <w:r w:rsidRPr="007248B1">
        <w:rPr>
          <w:rFonts w:ascii="Times New Roman" w:hAnsi="Times New Roman" w:cs="Times New Roman"/>
          <w:sz w:val="28"/>
          <w:szCs w:val="28"/>
        </w:rPr>
        <w:t>разметочный инструмент (инструмент для обработки дерева соединения деталей)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Pr="007248B1">
        <w:rPr>
          <w:rFonts w:ascii="Times New Roman" w:hAnsi="Times New Roman" w:cs="Times New Roman"/>
          <w:sz w:val="28"/>
          <w:szCs w:val="28"/>
        </w:rPr>
        <w:t xml:space="preserve">разметочный инструмент (инструменты для обработки дерева, соединения деталей)»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/ «Где </w:t>
      </w:r>
      <w:r w:rsidRPr="007248B1">
        <w:rPr>
          <w:rFonts w:ascii="Times New Roman" w:hAnsi="Times New Roman" w:cs="Times New Roman"/>
          <w:sz w:val="28"/>
          <w:szCs w:val="28"/>
        </w:rPr>
        <w:t>разметочный инструмент (инструмент для обработки дерева, соединения деталей)?»</w:t>
      </w:r>
    </w:p>
    <w:p w:rsidR="00982494" w:rsidRPr="007248B1" w:rsidRDefault="00982494" w:rsidP="00B161D5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поочередно показывает разные инструменты и предъявляет речевую инструкцию (графическое изображение): «Назови, что это». Если ребенок не владеет вербальной речью, педагог поочередно называет </w:t>
      </w:r>
      <w:r w:rsidR="00B666ED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инструменты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7248B1">
        <w:rPr>
          <w:rFonts w:ascii="Times New Roman" w:hAnsi="Times New Roman" w:cs="Times New Roman"/>
          <w:sz w:val="28"/>
          <w:szCs w:val="28"/>
        </w:rPr>
        <w:t>и просит показать их.</w:t>
      </w:r>
    </w:p>
    <w:p w:rsidR="00982494" w:rsidRPr="007248B1" w:rsidRDefault="00982494" w:rsidP="00B161D5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с изображением назначения </w:t>
      </w:r>
      <w:r w:rsidR="00B666ED" w:rsidRPr="007248B1">
        <w:rPr>
          <w:rFonts w:ascii="Times New Roman" w:hAnsi="Times New Roman" w:cs="Times New Roman"/>
          <w:sz w:val="28"/>
          <w:szCs w:val="28"/>
        </w:rPr>
        <w:t>инструментов</w:t>
      </w:r>
      <w:r w:rsidRPr="007248B1">
        <w:rPr>
          <w:rFonts w:ascii="Times New Roman" w:hAnsi="Times New Roman" w:cs="Times New Roman"/>
          <w:sz w:val="28"/>
          <w:szCs w:val="28"/>
        </w:rPr>
        <w:t xml:space="preserve">, показывает поочередно </w:t>
      </w:r>
      <w:r w:rsidR="00B666ED" w:rsidRPr="007248B1">
        <w:rPr>
          <w:rFonts w:ascii="Times New Roman" w:hAnsi="Times New Roman" w:cs="Times New Roman"/>
          <w:sz w:val="28"/>
          <w:szCs w:val="28"/>
        </w:rPr>
        <w:t>инструменты</w:t>
      </w:r>
      <w:r w:rsidRPr="007248B1">
        <w:rPr>
          <w:rFonts w:ascii="Times New Roman" w:hAnsi="Times New Roman" w:cs="Times New Roman"/>
          <w:sz w:val="28"/>
          <w:szCs w:val="28"/>
        </w:rPr>
        <w:t xml:space="preserve"> или картинки с их изображением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(графическое изображение): «Покажи</w:t>
      </w:r>
      <w:r w:rsidRPr="007248B1">
        <w:rPr>
          <w:rFonts w:ascii="Times New Roman" w:hAnsi="Times New Roman" w:cs="Times New Roman"/>
          <w:sz w:val="28"/>
          <w:szCs w:val="28"/>
        </w:rPr>
        <w:t>, для чего это нужно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 / «Найди</w:t>
      </w:r>
      <w:r w:rsidRPr="007248B1">
        <w:rPr>
          <w:rFonts w:ascii="Times New Roman" w:hAnsi="Times New Roman" w:cs="Times New Roman"/>
          <w:sz w:val="28"/>
          <w:szCs w:val="28"/>
        </w:rPr>
        <w:t xml:space="preserve">, что этим делают» /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«Посмотри, для чего это нужно»</w:t>
      </w:r>
    </w:p>
    <w:p w:rsidR="00982494" w:rsidRPr="007248B1" w:rsidRDefault="00982494" w:rsidP="00B16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7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376CE" w:rsidRPr="007248B1" w:rsidRDefault="00C376CE" w:rsidP="00B161D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073C73" w:rsidRPr="007248B1" w:rsidRDefault="00073C73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C376CE" w:rsidRPr="007248B1">
        <w:rPr>
          <w:rFonts w:eastAsia="Times New Roman" w:cs="Times New Roman"/>
          <w:b/>
          <w:iCs/>
          <w:sz w:val="28"/>
          <w:szCs w:val="28"/>
          <w:lang w:eastAsia="ar-SA"/>
        </w:rPr>
        <w:t>3</w:t>
      </w: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="003843EC" w:rsidRPr="007248B1">
        <w:rPr>
          <w:rFonts w:cs="Times New Roman"/>
          <w:b/>
          <w:sz w:val="28"/>
          <w:szCs w:val="28"/>
        </w:rPr>
        <w:t>Разметка заготовки</w:t>
      </w:r>
    </w:p>
    <w:p w:rsidR="003843EC" w:rsidRPr="007248B1" w:rsidRDefault="00073C73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3843EC"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выполнять </w:t>
      </w:r>
      <w:r w:rsidR="003843EC" w:rsidRPr="007248B1">
        <w:rPr>
          <w:rFonts w:cs="Times New Roman"/>
          <w:sz w:val="28"/>
          <w:szCs w:val="28"/>
        </w:rPr>
        <w:t>разметку заготовки</w:t>
      </w:r>
    </w:p>
    <w:p w:rsidR="00073C73" w:rsidRPr="007248B1" w:rsidRDefault="00073C73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3843EC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деревянная болванка, карандаш (мягкий), картонный шаблон</w:t>
      </w:r>
      <w:r w:rsidR="00423DB9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423DB9" w:rsidRPr="007248B1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073C73" w:rsidRPr="007248B1" w:rsidRDefault="00073C73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73C73" w:rsidRPr="007248B1" w:rsidRDefault="00073C73" w:rsidP="00B161D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073C73" w:rsidRPr="007248B1" w:rsidRDefault="00073C73" w:rsidP="00B161D5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3843EC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деревянную болванку, карандаш (мягкий), картонный шаблон</w:t>
      </w:r>
      <w:r w:rsidR="00896B54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</w:t>
      </w:r>
      <w:r w:rsidR="003843EC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Выполни разметку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073C73" w:rsidRPr="007248B1" w:rsidRDefault="00073C73" w:rsidP="00B16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7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896B54" w:rsidRPr="007248B1" w:rsidRDefault="00896B54" w:rsidP="00B161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1C10" w:rsidRPr="007248B1" w:rsidRDefault="001E0215" w:rsidP="00B161D5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4. </w:t>
      </w:r>
      <w:r w:rsidR="003843EC" w:rsidRPr="007248B1">
        <w:rPr>
          <w:rFonts w:cs="Times New Roman"/>
          <w:b/>
          <w:sz w:val="28"/>
          <w:szCs w:val="28"/>
        </w:rPr>
        <w:t>Распиливание заготовки</w:t>
      </w:r>
    </w:p>
    <w:p w:rsidR="003843EC" w:rsidRPr="007248B1" w:rsidRDefault="001E0215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3843EC" w:rsidRPr="007248B1">
        <w:rPr>
          <w:rFonts w:cs="Times New Roman"/>
          <w:sz w:val="28"/>
          <w:szCs w:val="28"/>
        </w:rPr>
        <w:t>распиливать заготовку</w:t>
      </w:r>
    </w:p>
    <w:p w:rsidR="001E0215" w:rsidRPr="007248B1" w:rsidRDefault="001E0215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634EBD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ножовка, электролобзик, </w:t>
      </w:r>
      <w:r w:rsidR="00036FB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 </w:t>
      </w:r>
      <w:r w:rsidR="00634EBD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деревянн</w:t>
      </w:r>
      <w:r w:rsidR="00036FB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ые</w:t>
      </w:r>
      <w:r w:rsidR="00634EBD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заготовк</w:t>
      </w:r>
      <w:r w:rsidR="00036FB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с метками</w:t>
      </w:r>
      <w:r w:rsidR="00423DB9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423DB9" w:rsidRPr="007248B1">
        <w:rPr>
          <w:rFonts w:ascii="Times New Roman" w:hAnsi="Times New Roman" w:cs="Times New Roman"/>
          <w:sz w:val="28"/>
          <w:szCs w:val="28"/>
        </w:rPr>
        <w:t>картинки, пиктограммы</w:t>
      </w:r>
      <w:r w:rsidR="00634EBD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1E0215" w:rsidRPr="007248B1" w:rsidRDefault="001E0215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E0215" w:rsidRPr="007248B1" w:rsidRDefault="001E0215" w:rsidP="00B161D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>Ребенок стоит</w:t>
      </w:r>
      <w:r w:rsidR="00036FB1" w:rsidRPr="007248B1">
        <w:rPr>
          <w:rFonts w:ascii="Times New Roman" w:hAnsi="Times New Roman" w:cs="Times New Roman"/>
          <w:sz w:val="28"/>
          <w:szCs w:val="28"/>
        </w:rPr>
        <w:t xml:space="preserve"> у стола</w:t>
      </w:r>
      <w:r w:rsidRPr="007248B1">
        <w:rPr>
          <w:rFonts w:ascii="Times New Roman" w:hAnsi="Times New Roman" w:cs="Times New Roman"/>
          <w:sz w:val="28"/>
          <w:szCs w:val="28"/>
        </w:rPr>
        <w:t xml:space="preserve">. Педагог </w:t>
      </w:r>
      <w:r w:rsidR="00036FB1" w:rsidRPr="007248B1">
        <w:rPr>
          <w:rFonts w:ascii="Times New Roman" w:hAnsi="Times New Roman" w:cs="Times New Roman"/>
          <w:sz w:val="28"/>
          <w:szCs w:val="28"/>
        </w:rPr>
        <w:t>стоит</w:t>
      </w:r>
      <w:r w:rsidRPr="007248B1">
        <w:rPr>
          <w:rFonts w:ascii="Times New Roman" w:hAnsi="Times New Roman" w:cs="Times New Roman"/>
          <w:sz w:val="28"/>
          <w:szCs w:val="28"/>
        </w:rPr>
        <w:t xml:space="preserve"> рядом с ребенком.</w:t>
      </w:r>
    </w:p>
    <w:p w:rsidR="001E0215" w:rsidRPr="007248B1" w:rsidRDefault="001E0215" w:rsidP="00B161D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036FB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ножовку, деревянную заготовку с меткой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</w:t>
      </w:r>
      <w:r w:rsidR="006162E8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BA0769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или показывает жестом: «</w:t>
      </w:r>
      <w:r w:rsidR="00036FB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Распили заготовку</w:t>
      </w:r>
      <w:r w:rsidR="00BA0769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FF1C10" w:rsidRPr="007248B1" w:rsidRDefault="00FF1C10" w:rsidP="00B161D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lastRenderedPageBreak/>
        <w:t xml:space="preserve">Затем педагог кладет перед ребенком </w:t>
      </w:r>
      <w:r w:rsidR="00036FB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электролобзик, деревянную заготовку с меткой, привлекает внимание ребенка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 (графическое изображение) или показывает жестом: «</w:t>
      </w:r>
      <w:r w:rsidR="00036FB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</w:t>
      </w:r>
      <w:r w:rsidR="00A6437C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зрежь</w:t>
      </w:r>
      <w:r w:rsidR="00036FB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заготовку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1E0215" w:rsidRPr="007248B1" w:rsidRDefault="001E0215" w:rsidP="00B16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7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036FB1" w:rsidRPr="007248B1" w:rsidRDefault="00036FB1" w:rsidP="00B161D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8E5C1C" w:rsidRPr="007248B1" w:rsidRDefault="008E5C1C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5124EA" w:rsidRPr="007248B1">
        <w:rPr>
          <w:rFonts w:eastAsia="Times New Roman" w:cs="Times New Roman"/>
          <w:b/>
          <w:iCs/>
          <w:sz w:val="28"/>
          <w:szCs w:val="28"/>
          <w:lang w:eastAsia="ar-SA"/>
        </w:rPr>
        <w:t>5</w:t>
      </w: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="00036FB1" w:rsidRPr="007248B1">
        <w:rPr>
          <w:rFonts w:cs="Times New Roman"/>
          <w:b/>
          <w:sz w:val="28"/>
          <w:szCs w:val="28"/>
        </w:rPr>
        <w:t>Сверление отверстия в заготовке</w:t>
      </w:r>
    </w:p>
    <w:p w:rsidR="008E5C1C" w:rsidRPr="007248B1" w:rsidRDefault="008E5C1C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036FB1" w:rsidRPr="007248B1">
        <w:rPr>
          <w:rFonts w:cs="Times New Roman"/>
          <w:sz w:val="28"/>
          <w:szCs w:val="28"/>
        </w:rPr>
        <w:t>сверлить отверстие в заготовке</w:t>
      </w:r>
    </w:p>
    <w:p w:rsidR="00536471" w:rsidRPr="007248B1" w:rsidRDefault="008E5C1C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036FB1" w:rsidRPr="007248B1">
        <w:rPr>
          <w:rFonts w:ascii="Times New Roman" w:hAnsi="Times New Roman" w:cs="Times New Roman"/>
          <w:sz w:val="28"/>
          <w:szCs w:val="28"/>
        </w:rPr>
        <w:t>стационарная электрическая дрель, деревянная заготовка с меткой</w:t>
      </w:r>
      <w:r w:rsidR="00423DB9" w:rsidRPr="007248B1">
        <w:rPr>
          <w:rFonts w:ascii="Times New Roman" w:hAnsi="Times New Roman" w:cs="Times New Roman"/>
          <w:sz w:val="28"/>
          <w:szCs w:val="28"/>
        </w:rPr>
        <w:t>; картинки, пиктограммы</w:t>
      </w:r>
    </w:p>
    <w:p w:rsidR="008E5C1C" w:rsidRPr="007248B1" w:rsidRDefault="008E5C1C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E5C1C" w:rsidRPr="007248B1" w:rsidRDefault="008E5C1C" w:rsidP="00B161D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036FB1" w:rsidRPr="007248B1">
        <w:rPr>
          <w:rFonts w:ascii="Times New Roman" w:hAnsi="Times New Roman" w:cs="Times New Roman"/>
          <w:sz w:val="28"/>
          <w:szCs w:val="28"/>
        </w:rPr>
        <w:t>и п</w:t>
      </w:r>
      <w:r w:rsidRPr="007248B1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036FB1" w:rsidRPr="007248B1">
        <w:rPr>
          <w:rFonts w:ascii="Times New Roman" w:hAnsi="Times New Roman" w:cs="Times New Roman"/>
          <w:sz w:val="28"/>
          <w:szCs w:val="28"/>
        </w:rPr>
        <w:t>находятся в мастерской у стационарной электрической дрели</w:t>
      </w:r>
      <w:r w:rsidRPr="007248B1">
        <w:rPr>
          <w:rFonts w:ascii="Times New Roman" w:hAnsi="Times New Roman" w:cs="Times New Roman"/>
          <w:sz w:val="28"/>
          <w:szCs w:val="28"/>
        </w:rPr>
        <w:t>.</w:t>
      </w:r>
    </w:p>
    <w:p w:rsidR="008E5C1C" w:rsidRPr="007248B1" w:rsidRDefault="008E5C1C" w:rsidP="00B161D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</w:t>
      </w:r>
      <w:r w:rsidR="000B6586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036FB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дает деревянную заготовку с меткой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 </w:t>
      </w:r>
      <w:r w:rsidR="004F5E84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 </w:t>
      </w:r>
      <w:r w:rsidR="00D36462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жестом: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036FB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Просверли отверстие в заготовке</w:t>
      </w:r>
      <w:r w:rsidR="000B6586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». </w:t>
      </w:r>
    </w:p>
    <w:p w:rsidR="008E5C1C" w:rsidRPr="007248B1" w:rsidRDefault="008E5C1C" w:rsidP="00B16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7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8E5C1C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7248B1" w:rsidRP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135F88" w:rsidRPr="007248B1" w:rsidRDefault="00135F88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>П</w:t>
      </w:r>
      <w:r w:rsidR="005A4B01" w:rsidRPr="007248B1">
        <w:rPr>
          <w:rFonts w:eastAsia="Times New Roman" w:cs="Times New Roman"/>
          <w:b/>
          <w:iCs/>
          <w:sz w:val="28"/>
          <w:szCs w:val="28"/>
          <w:lang w:eastAsia="ar-SA"/>
        </w:rPr>
        <w:t>роба 6</w:t>
      </w: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="008E2B5B" w:rsidRPr="007248B1">
        <w:rPr>
          <w:rFonts w:cs="Times New Roman"/>
          <w:b/>
          <w:sz w:val="28"/>
          <w:szCs w:val="28"/>
        </w:rPr>
        <w:t>Шлифовка заготовки наждачной бумагой</w:t>
      </w:r>
    </w:p>
    <w:p w:rsidR="00135F88" w:rsidRPr="007248B1" w:rsidRDefault="00135F88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8E2B5B" w:rsidRPr="007248B1">
        <w:rPr>
          <w:rFonts w:cs="Times New Roman"/>
          <w:sz w:val="28"/>
          <w:szCs w:val="28"/>
        </w:rPr>
        <w:t>шлифовать заготовку наждачной бумагой</w:t>
      </w:r>
    </w:p>
    <w:p w:rsidR="00135F88" w:rsidRPr="007248B1" w:rsidRDefault="00135F88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8E2B5B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деревянная заготовка, брусок с закрепленной </w:t>
      </w:r>
      <w:r w:rsidR="002E33B9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 нем </w:t>
      </w:r>
      <w:r w:rsidR="008E2B5B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наждачн</w:t>
      </w:r>
      <w:r w:rsidR="00252F8D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ой</w:t>
      </w:r>
      <w:r w:rsidR="008E2B5B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бумаг</w:t>
      </w:r>
      <w:r w:rsidR="00252F8D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ой</w:t>
      </w:r>
      <w:r w:rsidR="00E54EDA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E54EDA" w:rsidRPr="007248B1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135F88" w:rsidRPr="007248B1" w:rsidRDefault="00135F88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35F88" w:rsidRPr="007248B1" w:rsidRDefault="00135F88" w:rsidP="00B161D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>Ребенок сидит (стоит)</w:t>
      </w:r>
      <w:r w:rsidR="008E2B5B" w:rsidRPr="007248B1">
        <w:rPr>
          <w:rFonts w:ascii="Times New Roman" w:hAnsi="Times New Roman" w:cs="Times New Roman"/>
          <w:sz w:val="28"/>
          <w:szCs w:val="28"/>
        </w:rPr>
        <w:t xml:space="preserve"> за столом</w:t>
      </w:r>
      <w:r w:rsidRPr="007248B1">
        <w:rPr>
          <w:rFonts w:ascii="Times New Roman" w:hAnsi="Times New Roman" w:cs="Times New Roman"/>
          <w:sz w:val="28"/>
          <w:szCs w:val="28"/>
        </w:rPr>
        <w:t>. Педагог сидит (стоит) рядом с ребенком.</w:t>
      </w:r>
    </w:p>
    <w:p w:rsidR="00135F88" w:rsidRPr="007248B1" w:rsidRDefault="00135F88" w:rsidP="00B161D5">
      <w:pPr>
        <w:pStyle w:val="a3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</w:t>
      </w:r>
      <w:r w:rsidR="008E2B5B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деревянную заготовку, </w:t>
      </w:r>
      <w:r w:rsidR="002E33B9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брусок с закрепленной на нем наждачной бумагой</w:t>
      </w:r>
      <w:r w:rsidR="008E2B5B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 w:rsidR="005A4B01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</w:t>
      </w:r>
      <w:r w:rsidR="00D36462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 или показывает жестом: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8E2B5B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Отшлифуй заготовку</w:t>
      </w:r>
      <w:r w:rsidR="00D36462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135F88" w:rsidRPr="007248B1" w:rsidRDefault="00135F88" w:rsidP="00B16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7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61339" w:rsidRPr="007248B1" w:rsidRDefault="00C61339" w:rsidP="00B161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3B9" w:rsidRPr="007248B1" w:rsidRDefault="00CC6E8D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Проба 7. </w:t>
      </w:r>
      <w:r w:rsidR="002E33B9" w:rsidRPr="007248B1">
        <w:rPr>
          <w:rFonts w:cs="Times New Roman"/>
          <w:b/>
          <w:sz w:val="28"/>
          <w:szCs w:val="28"/>
        </w:rPr>
        <w:t>Нанесение покрытия на заготовку</w:t>
      </w:r>
    </w:p>
    <w:p w:rsidR="00CC6E8D" w:rsidRPr="007248B1" w:rsidRDefault="00CC6E8D" w:rsidP="00B161D5">
      <w:pPr>
        <w:pStyle w:val="Standard"/>
        <w:spacing w:line="360" w:lineRule="auto"/>
        <w:rPr>
          <w:rFonts w:cs="Times New Roman"/>
          <w:sz w:val="28"/>
          <w:szCs w:val="28"/>
        </w:rPr>
      </w:pPr>
      <w:r w:rsidRPr="007248B1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2E33B9" w:rsidRPr="007248B1">
        <w:rPr>
          <w:rFonts w:cs="Times New Roman"/>
          <w:sz w:val="28"/>
          <w:szCs w:val="28"/>
        </w:rPr>
        <w:t>наносить покрытие на заготовку</w:t>
      </w:r>
    </w:p>
    <w:p w:rsidR="00CC6E8D" w:rsidRPr="007248B1" w:rsidRDefault="00CC6E8D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2E33B9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покрасочный материал (</w:t>
      </w:r>
      <w:r w:rsidR="002E33B9" w:rsidRPr="007248B1">
        <w:rPr>
          <w:rFonts w:ascii="Times New Roman" w:hAnsi="Times New Roman" w:cs="Times New Roman"/>
          <w:sz w:val="28"/>
          <w:szCs w:val="28"/>
        </w:rPr>
        <w:t xml:space="preserve">краска, лак или льняное масло), емкость для покрасочного материала, кисть, </w:t>
      </w:r>
      <w:r w:rsidR="00D55038" w:rsidRPr="007248B1">
        <w:rPr>
          <w:rFonts w:ascii="Times New Roman" w:hAnsi="Times New Roman" w:cs="Times New Roman"/>
          <w:sz w:val="28"/>
          <w:szCs w:val="28"/>
        </w:rPr>
        <w:t>деревянная заготовка</w:t>
      </w:r>
      <w:r w:rsidR="00E54EDA" w:rsidRPr="007248B1">
        <w:rPr>
          <w:rFonts w:ascii="Times New Roman" w:hAnsi="Times New Roman" w:cs="Times New Roman"/>
          <w:sz w:val="28"/>
          <w:szCs w:val="28"/>
        </w:rPr>
        <w:t>; картинки, пиктограммы</w:t>
      </w:r>
      <w:proofErr w:type="gramEnd"/>
    </w:p>
    <w:p w:rsidR="00CC6E8D" w:rsidRPr="007248B1" w:rsidRDefault="00CC6E8D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CC6E8D" w:rsidRPr="007248B1" w:rsidRDefault="00CC6E8D" w:rsidP="00B161D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CC6E8D" w:rsidRPr="007248B1" w:rsidRDefault="00CC6E8D" w:rsidP="00B161D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D55038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деревянную заготовку, кисть, ставит банку с покрасочным материалом, емкость для покрасочного материала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</w:t>
      </w:r>
      <w:r w:rsidR="00D55038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 и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 (графическое изображение) или показывает жестом: «</w:t>
      </w:r>
      <w:r w:rsidR="00D55038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Нанеси покрытие на заготовку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D55038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«Покрой маслом заготовку»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CC6E8D" w:rsidRPr="007248B1" w:rsidRDefault="00CC6E8D" w:rsidP="00B16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7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C6E8D" w:rsidRPr="007248B1" w:rsidRDefault="00CC6E8D" w:rsidP="00B161D5">
      <w:pPr>
        <w:pStyle w:val="a3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E2C93" w:rsidRPr="007248B1" w:rsidRDefault="00F42232" w:rsidP="00B161D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>Проба</w:t>
      </w:r>
      <w:proofErr w:type="spellEnd"/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 </w:t>
      </w:r>
      <w:r w:rsidR="00CC6E8D" w:rsidRPr="007248B1">
        <w:rPr>
          <w:rFonts w:eastAsia="Times New Roman" w:cs="Times New Roman"/>
          <w:b/>
          <w:iCs/>
          <w:sz w:val="28"/>
          <w:szCs w:val="28"/>
          <w:lang w:eastAsia="ar-SA"/>
        </w:rPr>
        <w:t>8</w:t>
      </w: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="00043959" w:rsidRPr="007248B1">
        <w:rPr>
          <w:rFonts w:cs="Times New Roman"/>
          <w:sz w:val="28"/>
          <w:szCs w:val="28"/>
        </w:rPr>
        <w:t xml:space="preserve"> </w:t>
      </w:r>
      <w:r w:rsidR="00DE2C93" w:rsidRPr="007248B1">
        <w:rPr>
          <w:rFonts w:cs="Times New Roman"/>
          <w:b/>
          <w:sz w:val="28"/>
          <w:szCs w:val="28"/>
          <w:lang w:val="ru-RU"/>
        </w:rPr>
        <w:t>Склеивание деревянных деталей</w:t>
      </w:r>
    </w:p>
    <w:p w:rsidR="00DE2C93" w:rsidRPr="007248B1" w:rsidRDefault="00F42232" w:rsidP="00B161D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7248B1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proofErr w:type="spellEnd"/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: </w:t>
      </w:r>
      <w:proofErr w:type="spellStart"/>
      <w:r w:rsidRPr="007248B1">
        <w:rPr>
          <w:rFonts w:eastAsia="Times New Roman" w:cs="Times New Roman"/>
          <w:iCs/>
          <w:sz w:val="28"/>
          <w:szCs w:val="28"/>
          <w:lang w:eastAsia="ar-SA"/>
        </w:rPr>
        <w:t>оценить</w:t>
      </w:r>
      <w:proofErr w:type="spellEnd"/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7248B1">
        <w:rPr>
          <w:rFonts w:eastAsia="Times New Roman" w:cs="Times New Roman"/>
          <w:iCs/>
          <w:sz w:val="28"/>
          <w:szCs w:val="28"/>
          <w:lang w:eastAsia="ar-SA"/>
        </w:rPr>
        <w:t>умение</w:t>
      </w:r>
      <w:proofErr w:type="spellEnd"/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 </w:t>
      </w:r>
      <w:r w:rsidR="00DE2C93" w:rsidRPr="007248B1">
        <w:rPr>
          <w:rFonts w:cs="Times New Roman"/>
          <w:sz w:val="28"/>
          <w:szCs w:val="28"/>
          <w:lang w:val="ru-RU"/>
        </w:rPr>
        <w:t>склеивать деревянные детали</w:t>
      </w:r>
    </w:p>
    <w:p w:rsidR="00F42232" w:rsidRPr="007248B1" w:rsidRDefault="00F42232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proofErr w:type="gramStart"/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DE2C93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клей, кисточка, сухая тряпка, детали</w:t>
      </w:r>
      <w:r w:rsidR="00CC6E8D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DE2C93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для склеивания с зачищенными сторонами, струбцина</w:t>
      </w:r>
      <w:r w:rsidR="00E54EDA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E54EDA" w:rsidRPr="007248B1">
        <w:rPr>
          <w:rFonts w:ascii="Times New Roman" w:hAnsi="Times New Roman" w:cs="Times New Roman"/>
          <w:sz w:val="28"/>
          <w:szCs w:val="28"/>
        </w:rPr>
        <w:t>картинки, пиктограммы</w:t>
      </w:r>
      <w:proofErr w:type="gramEnd"/>
    </w:p>
    <w:p w:rsidR="00F42232" w:rsidRPr="007248B1" w:rsidRDefault="00F42232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F42232" w:rsidRPr="007248B1" w:rsidRDefault="00F42232" w:rsidP="00B161D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lastRenderedPageBreak/>
        <w:t>Ребенок сидит (стоит). Педагог сидит (стоит) рядом с ребенком.</w:t>
      </w:r>
    </w:p>
    <w:p w:rsidR="00F42232" w:rsidRPr="007248B1" w:rsidRDefault="00F42232" w:rsidP="00B161D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DE2C93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клей, кисточку, сухую тряпку, детали для склеивания</w:t>
      </w:r>
      <w:r w:rsidR="006B292C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</w:t>
      </w:r>
      <w:r w:rsidR="004F5E84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 </w:t>
      </w:r>
      <w:r w:rsidR="00EF6CFF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жестом: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DE2C93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Склей детали</w:t>
      </w:r>
      <w:r w:rsidR="00EF6CFF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F42232" w:rsidRPr="007248B1" w:rsidRDefault="00F42232" w:rsidP="00B16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7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F42232" w:rsidRPr="007248B1" w:rsidRDefault="00F42232" w:rsidP="00B161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2C93" w:rsidRPr="007248B1" w:rsidRDefault="00DE2C93" w:rsidP="00B161D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>Проба</w:t>
      </w:r>
      <w:proofErr w:type="spellEnd"/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 9. </w:t>
      </w:r>
      <w:r w:rsidRPr="007248B1">
        <w:rPr>
          <w:rFonts w:cs="Times New Roman"/>
          <w:sz w:val="28"/>
          <w:szCs w:val="28"/>
        </w:rPr>
        <w:t xml:space="preserve"> </w:t>
      </w:r>
      <w:r w:rsidRPr="007248B1">
        <w:rPr>
          <w:rFonts w:cs="Times New Roman"/>
          <w:b/>
          <w:sz w:val="28"/>
          <w:szCs w:val="28"/>
          <w:lang w:val="ru-RU"/>
        </w:rPr>
        <w:t>Соединение деревянных деталей гвоздями</w:t>
      </w:r>
    </w:p>
    <w:p w:rsidR="00DE2C93" w:rsidRPr="007248B1" w:rsidRDefault="00DE2C93" w:rsidP="00B161D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7248B1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proofErr w:type="spellEnd"/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: </w:t>
      </w:r>
      <w:proofErr w:type="spellStart"/>
      <w:r w:rsidRPr="007248B1">
        <w:rPr>
          <w:rFonts w:eastAsia="Times New Roman" w:cs="Times New Roman"/>
          <w:iCs/>
          <w:sz w:val="28"/>
          <w:szCs w:val="28"/>
          <w:lang w:eastAsia="ar-SA"/>
        </w:rPr>
        <w:t>оценить</w:t>
      </w:r>
      <w:proofErr w:type="spellEnd"/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7248B1">
        <w:rPr>
          <w:rFonts w:eastAsia="Times New Roman" w:cs="Times New Roman"/>
          <w:iCs/>
          <w:sz w:val="28"/>
          <w:szCs w:val="28"/>
          <w:lang w:eastAsia="ar-SA"/>
        </w:rPr>
        <w:t>умение</w:t>
      </w:r>
      <w:proofErr w:type="spellEnd"/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 </w:t>
      </w:r>
      <w:r w:rsidRPr="007248B1">
        <w:rPr>
          <w:rFonts w:cs="Times New Roman"/>
          <w:sz w:val="28"/>
          <w:szCs w:val="28"/>
          <w:lang w:val="ru-RU"/>
        </w:rPr>
        <w:t>соединять деревянные детали гвоздями</w:t>
      </w:r>
    </w:p>
    <w:p w:rsidR="00DE2C93" w:rsidRPr="007248B1" w:rsidRDefault="00DE2C93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детали </w:t>
      </w:r>
      <w:r w:rsidR="00DC1645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метками 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для с</w:t>
      </w:r>
      <w:r w:rsidR="00DC1645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оединения, гвозди, молоток</w:t>
      </w:r>
      <w:r w:rsidR="00640D55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40D55" w:rsidRPr="007248B1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DE2C93" w:rsidRPr="007248B1" w:rsidRDefault="00DE2C93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E2C93" w:rsidRPr="007248B1" w:rsidRDefault="00DE2C93" w:rsidP="00B161D5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DE2C93" w:rsidRPr="007248B1" w:rsidRDefault="00DE2C93" w:rsidP="00B161D5">
      <w:pPr>
        <w:pStyle w:val="Standard"/>
        <w:numPr>
          <w:ilvl w:val="0"/>
          <w:numId w:val="22"/>
        </w:numPr>
        <w:spacing w:line="360" w:lineRule="auto"/>
        <w:rPr>
          <w:rFonts w:cs="Times New Roman"/>
          <w:sz w:val="28"/>
          <w:szCs w:val="28"/>
        </w:rPr>
      </w:pPr>
      <w:r w:rsidRPr="007248B1">
        <w:rPr>
          <w:rFonts w:cs="Times New Roman"/>
          <w:sz w:val="28"/>
          <w:szCs w:val="28"/>
        </w:rPr>
        <w:t xml:space="preserve">Педагог кладет на стол перед ребенком </w:t>
      </w:r>
      <w:r w:rsidR="00DC1645" w:rsidRPr="007248B1">
        <w:rPr>
          <w:rFonts w:eastAsia="Times New Roman" w:cs="Times New Roman"/>
          <w:iCs/>
          <w:sz w:val="28"/>
          <w:szCs w:val="28"/>
          <w:lang w:eastAsia="ar-SA"/>
        </w:rPr>
        <w:t>детали с метками для соединения, гвозди, молоток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 (графическое изображение) или показывает жестом: «С</w:t>
      </w:r>
      <w:r w:rsidR="00DC1645"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оедини 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t>детали».</w:t>
      </w:r>
    </w:p>
    <w:p w:rsidR="00DE2C93" w:rsidRPr="007248B1" w:rsidRDefault="00DE2C93" w:rsidP="00B16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7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8E5C1C" w:rsidRPr="007248B1" w:rsidRDefault="008E5C1C" w:rsidP="00B161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7DC6" w:rsidRPr="007248B1" w:rsidRDefault="00527DC6" w:rsidP="00B161D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>Проба</w:t>
      </w:r>
      <w:proofErr w:type="spellEnd"/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 </w:t>
      </w:r>
      <w:r w:rsidRPr="007248B1">
        <w:rPr>
          <w:rFonts w:eastAsia="Times New Roman" w:cs="Times New Roman"/>
          <w:b/>
          <w:iCs/>
          <w:sz w:val="28"/>
          <w:szCs w:val="28"/>
          <w:lang w:val="ru-RU" w:eastAsia="ar-SA"/>
        </w:rPr>
        <w:t>10</w:t>
      </w:r>
      <w:r w:rsidRPr="007248B1">
        <w:rPr>
          <w:rFonts w:eastAsia="Times New Roman" w:cs="Times New Roman"/>
          <w:b/>
          <w:iCs/>
          <w:sz w:val="28"/>
          <w:szCs w:val="28"/>
          <w:lang w:eastAsia="ar-SA"/>
        </w:rPr>
        <w:t xml:space="preserve">. </w:t>
      </w:r>
      <w:r w:rsidRPr="007248B1">
        <w:rPr>
          <w:rFonts w:cs="Times New Roman"/>
          <w:sz w:val="28"/>
          <w:szCs w:val="28"/>
        </w:rPr>
        <w:t xml:space="preserve"> </w:t>
      </w:r>
      <w:r w:rsidRPr="007248B1">
        <w:rPr>
          <w:rFonts w:cs="Times New Roman"/>
          <w:b/>
          <w:sz w:val="28"/>
          <w:szCs w:val="28"/>
          <w:lang w:val="ru-RU"/>
        </w:rPr>
        <w:t xml:space="preserve">Соединение деревянных деталей шурупами </w:t>
      </w:r>
    </w:p>
    <w:p w:rsidR="00527DC6" w:rsidRPr="007248B1" w:rsidRDefault="00527DC6" w:rsidP="00B161D5">
      <w:pPr>
        <w:pStyle w:val="Textbody"/>
        <w:spacing w:after="0" w:line="360" w:lineRule="auto"/>
        <w:rPr>
          <w:rFonts w:cs="Times New Roman"/>
          <w:sz w:val="28"/>
          <w:szCs w:val="28"/>
        </w:rPr>
      </w:pPr>
      <w:proofErr w:type="spellStart"/>
      <w:r w:rsidRPr="007248B1">
        <w:rPr>
          <w:rFonts w:eastAsia="Times New Roman" w:cs="Times New Roman"/>
          <w:iCs/>
          <w:sz w:val="28"/>
          <w:szCs w:val="28"/>
          <w:u w:val="single"/>
          <w:lang w:eastAsia="ar-SA"/>
        </w:rPr>
        <w:t>Цель</w:t>
      </w:r>
      <w:proofErr w:type="spellEnd"/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: </w:t>
      </w:r>
      <w:proofErr w:type="spellStart"/>
      <w:r w:rsidRPr="007248B1">
        <w:rPr>
          <w:rFonts w:eastAsia="Times New Roman" w:cs="Times New Roman"/>
          <w:iCs/>
          <w:sz w:val="28"/>
          <w:szCs w:val="28"/>
          <w:lang w:eastAsia="ar-SA"/>
        </w:rPr>
        <w:t>оценить</w:t>
      </w:r>
      <w:proofErr w:type="spellEnd"/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7248B1">
        <w:rPr>
          <w:rFonts w:eastAsia="Times New Roman" w:cs="Times New Roman"/>
          <w:iCs/>
          <w:sz w:val="28"/>
          <w:szCs w:val="28"/>
          <w:lang w:eastAsia="ar-SA"/>
        </w:rPr>
        <w:t>умение</w:t>
      </w:r>
      <w:proofErr w:type="spellEnd"/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 </w:t>
      </w:r>
      <w:r w:rsidRPr="007248B1">
        <w:rPr>
          <w:rFonts w:cs="Times New Roman"/>
          <w:sz w:val="28"/>
          <w:szCs w:val="28"/>
          <w:lang w:val="ru-RU"/>
        </w:rPr>
        <w:t xml:space="preserve">соединять деревянные детали шурупами </w:t>
      </w:r>
    </w:p>
    <w:p w:rsidR="00527DC6" w:rsidRPr="007248B1" w:rsidRDefault="00527DC6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детали с метками для соединения, шурупы, отвертка, шило</w:t>
      </w:r>
      <w:r w:rsidR="00E50E83"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E50E83" w:rsidRPr="007248B1">
        <w:rPr>
          <w:rFonts w:ascii="Times New Roman" w:hAnsi="Times New Roman" w:cs="Times New Roman"/>
          <w:sz w:val="28"/>
          <w:szCs w:val="28"/>
        </w:rPr>
        <w:t>картинки, пиктограммы</w:t>
      </w:r>
    </w:p>
    <w:p w:rsidR="00527DC6" w:rsidRPr="007248B1" w:rsidRDefault="00527DC6" w:rsidP="00B161D5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248B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248B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27DC6" w:rsidRPr="007248B1" w:rsidRDefault="00527DC6" w:rsidP="00B161D5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8B1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27DC6" w:rsidRPr="007248B1" w:rsidRDefault="00527DC6" w:rsidP="00B161D5">
      <w:pPr>
        <w:pStyle w:val="Standard"/>
        <w:numPr>
          <w:ilvl w:val="0"/>
          <w:numId w:val="23"/>
        </w:numPr>
        <w:spacing w:line="360" w:lineRule="auto"/>
        <w:rPr>
          <w:rFonts w:cs="Times New Roman"/>
          <w:sz w:val="28"/>
          <w:szCs w:val="28"/>
        </w:rPr>
      </w:pPr>
      <w:r w:rsidRPr="007248B1">
        <w:rPr>
          <w:rFonts w:cs="Times New Roman"/>
          <w:sz w:val="28"/>
          <w:szCs w:val="28"/>
        </w:rPr>
        <w:t xml:space="preserve">Педагог кладет на стол перед ребенком 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t xml:space="preserve">детали с метками для </w:t>
      </w:r>
      <w:r w:rsidRPr="007248B1">
        <w:rPr>
          <w:rFonts w:eastAsia="Times New Roman" w:cs="Times New Roman"/>
          <w:iCs/>
          <w:sz w:val="28"/>
          <w:szCs w:val="28"/>
          <w:lang w:eastAsia="ar-SA"/>
        </w:rPr>
        <w:lastRenderedPageBreak/>
        <w:t>соединения, шурупы, отвертка, шило, привлекает внимание ребенка и предъявляет речевую инструкцию (графическое изображение) или показывает жестом: «Соедини детали».</w:t>
      </w:r>
    </w:p>
    <w:p w:rsidR="00527DC6" w:rsidRPr="007248B1" w:rsidRDefault="00527DC6" w:rsidP="00B16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8B1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724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самостоятельно называет указанный объект окружающего мира»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eastAsiaTheme="minorEastAsia" w:hAnsi="Times New Roman" w:cs="Times New Roman"/>
          <w:bCs/>
          <w:sz w:val="28"/>
          <w:szCs w:val="28"/>
          <w:lang w:bidi="hi-IN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7248B1" w:rsidRDefault="007248B1" w:rsidP="007248B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527DC6" w:rsidRPr="007248B1" w:rsidRDefault="00527DC6" w:rsidP="00B161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7DC6" w:rsidRPr="007248B1" w:rsidRDefault="00527DC6" w:rsidP="00B161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7DC6" w:rsidRPr="007248B1" w:rsidRDefault="00527DC6" w:rsidP="00B16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DC6" w:rsidRPr="007248B1" w:rsidRDefault="00527DC6" w:rsidP="00B161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11EC" w:rsidRPr="007248B1" w:rsidRDefault="007511EC" w:rsidP="00B161D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3E4F" w:rsidRPr="007248B1" w:rsidRDefault="00FD3E4F" w:rsidP="00B161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D3E4F" w:rsidRPr="007248B1" w:rsidSect="00B3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393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7A40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1534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6F27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B40F9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80265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C18F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4102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B3DA6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77F4D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F661D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87ACB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80E25"/>
    <w:multiLevelType w:val="hybridMultilevel"/>
    <w:tmpl w:val="69B48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D074A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5261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E42A9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0046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06176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1628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B62A8"/>
    <w:multiLevelType w:val="hybridMultilevel"/>
    <w:tmpl w:val="D2AA6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F121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71DA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1"/>
  </w:num>
  <w:num w:numId="4">
    <w:abstractNumId w:val="14"/>
  </w:num>
  <w:num w:numId="5">
    <w:abstractNumId w:val="6"/>
  </w:num>
  <w:num w:numId="6">
    <w:abstractNumId w:val="15"/>
  </w:num>
  <w:num w:numId="7">
    <w:abstractNumId w:val="12"/>
  </w:num>
  <w:num w:numId="8">
    <w:abstractNumId w:val="16"/>
  </w:num>
  <w:num w:numId="9">
    <w:abstractNumId w:val="2"/>
  </w:num>
  <w:num w:numId="10">
    <w:abstractNumId w:val="4"/>
  </w:num>
  <w:num w:numId="11">
    <w:abstractNumId w:val="17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10"/>
  </w:num>
  <w:num w:numId="18">
    <w:abstractNumId w:val="11"/>
  </w:num>
  <w:num w:numId="19">
    <w:abstractNumId w:val="5"/>
  </w:num>
  <w:num w:numId="20">
    <w:abstractNumId w:val="8"/>
  </w:num>
  <w:num w:numId="21">
    <w:abstractNumId w:val="20"/>
  </w:num>
  <w:num w:numId="22">
    <w:abstractNumId w:val="19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664"/>
    <w:rsid w:val="00036FB1"/>
    <w:rsid w:val="00043959"/>
    <w:rsid w:val="000572A4"/>
    <w:rsid w:val="000625E9"/>
    <w:rsid w:val="00073C73"/>
    <w:rsid w:val="000B6586"/>
    <w:rsid w:val="000C75F2"/>
    <w:rsid w:val="001250D7"/>
    <w:rsid w:val="00125903"/>
    <w:rsid w:val="001276A0"/>
    <w:rsid w:val="00135F88"/>
    <w:rsid w:val="00180056"/>
    <w:rsid w:val="001A76EF"/>
    <w:rsid w:val="001B6DE0"/>
    <w:rsid w:val="001C6390"/>
    <w:rsid w:val="001D0FCA"/>
    <w:rsid w:val="001E0215"/>
    <w:rsid w:val="002103A2"/>
    <w:rsid w:val="0022091F"/>
    <w:rsid w:val="00234414"/>
    <w:rsid w:val="002352E6"/>
    <w:rsid w:val="00252F8D"/>
    <w:rsid w:val="00286D1E"/>
    <w:rsid w:val="00294AAF"/>
    <w:rsid w:val="002E33B9"/>
    <w:rsid w:val="0030084C"/>
    <w:rsid w:val="003843EC"/>
    <w:rsid w:val="003A1E6C"/>
    <w:rsid w:val="00423DB9"/>
    <w:rsid w:val="004C12A1"/>
    <w:rsid w:val="004E70CA"/>
    <w:rsid w:val="004F5E84"/>
    <w:rsid w:val="0050284D"/>
    <w:rsid w:val="005124EA"/>
    <w:rsid w:val="00516452"/>
    <w:rsid w:val="00527DC6"/>
    <w:rsid w:val="00536471"/>
    <w:rsid w:val="005A4B01"/>
    <w:rsid w:val="005A6C37"/>
    <w:rsid w:val="005F15C7"/>
    <w:rsid w:val="00612DEE"/>
    <w:rsid w:val="006162E8"/>
    <w:rsid w:val="0063245B"/>
    <w:rsid w:val="00634EBD"/>
    <w:rsid w:val="00640D55"/>
    <w:rsid w:val="00656E92"/>
    <w:rsid w:val="006A2664"/>
    <w:rsid w:val="006B292C"/>
    <w:rsid w:val="006D1034"/>
    <w:rsid w:val="006D3D6D"/>
    <w:rsid w:val="006E3BE1"/>
    <w:rsid w:val="00714C2A"/>
    <w:rsid w:val="00715933"/>
    <w:rsid w:val="007248B1"/>
    <w:rsid w:val="00735A00"/>
    <w:rsid w:val="007511EC"/>
    <w:rsid w:val="007804C0"/>
    <w:rsid w:val="00796CB4"/>
    <w:rsid w:val="007B2090"/>
    <w:rsid w:val="007B5972"/>
    <w:rsid w:val="007E7693"/>
    <w:rsid w:val="00804989"/>
    <w:rsid w:val="00830DAA"/>
    <w:rsid w:val="00864259"/>
    <w:rsid w:val="00896B54"/>
    <w:rsid w:val="008E2B5B"/>
    <w:rsid w:val="008E5C1C"/>
    <w:rsid w:val="00923B80"/>
    <w:rsid w:val="0092493F"/>
    <w:rsid w:val="00935588"/>
    <w:rsid w:val="00960697"/>
    <w:rsid w:val="00960B4E"/>
    <w:rsid w:val="00982494"/>
    <w:rsid w:val="00A05312"/>
    <w:rsid w:val="00A46CDB"/>
    <w:rsid w:val="00A571FB"/>
    <w:rsid w:val="00A6437C"/>
    <w:rsid w:val="00AF51E3"/>
    <w:rsid w:val="00B15881"/>
    <w:rsid w:val="00B161D5"/>
    <w:rsid w:val="00B233E6"/>
    <w:rsid w:val="00B3292B"/>
    <w:rsid w:val="00B33015"/>
    <w:rsid w:val="00B666ED"/>
    <w:rsid w:val="00B9198E"/>
    <w:rsid w:val="00B91D45"/>
    <w:rsid w:val="00BA0769"/>
    <w:rsid w:val="00BD2FFA"/>
    <w:rsid w:val="00BE5B31"/>
    <w:rsid w:val="00BF6F31"/>
    <w:rsid w:val="00C376CE"/>
    <w:rsid w:val="00C53E33"/>
    <w:rsid w:val="00C61339"/>
    <w:rsid w:val="00CC6E8D"/>
    <w:rsid w:val="00CF43AE"/>
    <w:rsid w:val="00D11C9B"/>
    <w:rsid w:val="00D36462"/>
    <w:rsid w:val="00D4495A"/>
    <w:rsid w:val="00D55038"/>
    <w:rsid w:val="00D8054A"/>
    <w:rsid w:val="00DC1645"/>
    <w:rsid w:val="00DE2C93"/>
    <w:rsid w:val="00E0037B"/>
    <w:rsid w:val="00E47BFA"/>
    <w:rsid w:val="00E50E83"/>
    <w:rsid w:val="00E54EDA"/>
    <w:rsid w:val="00E936CB"/>
    <w:rsid w:val="00EB0A8B"/>
    <w:rsid w:val="00EF6CFF"/>
    <w:rsid w:val="00F07276"/>
    <w:rsid w:val="00F42232"/>
    <w:rsid w:val="00FB5460"/>
    <w:rsid w:val="00FD3E4F"/>
    <w:rsid w:val="00FF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92B"/>
    <w:pPr>
      <w:spacing w:after="0" w:line="240" w:lineRule="auto"/>
    </w:pPr>
  </w:style>
  <w:style w:type="paragraph" w:styleId="a4">
    <w:name w:val="List Paragraph"/>
    <w:basedOn w:val="a"/>
    <w:qFormat/>
    <w:rsid w:val="00B3292B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C376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C93"/>
    <w:pPr>
      <w:spacing w:after="120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08AE-EA7D-4E11-9AC0-D0262091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5</cp:revision>
  <dcterms:created xsi:type="dcterms:W3CDTF">2019-03-22T10:43:00Z</dcterms:created>
  <dcterms:modified xsi:type="dcterms:W3CDTF">2021-05-25T05:25:00Z</dcterms:modified>
</cp:coreProperties>
</file>