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DEE" w:rsidRPr="00F83244" w:rsidRDefault="00A627C7" w:rsidP="00F500BC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F83244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Ткачество.</w:t>
      </w:r>
    </w:p>
    <w:p w:rsidR="00A627C7" w:rsidRPr="00F83244" w:rsidRDefault="00A571FB" w:rsidP="00F500BC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</w:pPr>
      <w:r w:rsidRPr="00F83244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Проба </w:t>
      </w:r>
      <w:r w:rsidR="00073C73" w:rsidRPr="00F83244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1</w:t>
      </w:r>
      <w:r w:rsidRPr="00F83244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. </w:t>
      </w:r>
      <w:r w:rsidR="0050284D" w:rsidRPr="00F83244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Различение </w:t>
      </w:r>
      <w:r w:rsidR="00A627C7" w:rsidRPr="00F83244">
        <w:rPr>
          <w:rFonts w:ascii="Times New Roman" w:hAnsi="Times New Roman" w:cs="Times New Roman"/>
          <w:b/>
          <w:sz w:val="28"/>
          <w:szCs w:val="28"/>
        </w:rPr>
        <w:t>основных частей ткацкого станка и ткацкого оборудования</w:t>
      </w:r>
      <w:r w:rsidR="00A627C7" w:rsidRPr="00F83244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 xml:space="preserve"> </w:t>
      </w:r>
    </w:p>
    <w:p w:rsidR="00A627C7" w:rsidRPr="00F83244" w:rsidRDefault="00A571FB" w:rsidP="00F500BC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 w:rsidRPr="00F8324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F8324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умение </w:t>
      </w:r>
      <w:r w:rsidR="0050284D" w:rsidRPr="00F8324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различать </w:t>
      </w:r>
      <w:r w:rsidR="00A627C7" w:rsidRPr="00F83244">
        <w:rPr>
          <w:rFonts w:ascii="Times New Roman" w:hAnsi="Times New Roman" w:cs="Times New Roman"/>
          <w:sz w:val="28"/>
          <w:szCs w:val="28"/>
        </w:rPr>
        <w:t>основные части ткацкого станка и ткацкого оборудования</w:t>
      </w:r>
    </w:p>
    <w:p w:rsidR="00F66114" w:rsidRPr="00F83244" w:rsidRDefault="00A571FB" w:rsidP="00F500BC">
      <w:pPr>
        <w:pStyle w:val="a3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F8324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F8324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="00A627C7" w:rsidRPr="00F8324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рамка (с гвоздями, прорезями), челнок, бердо, расческа</w:t>
      </w:r>
      <w:r w:rsidR="00F66114" w:rsidRPr="00F8324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картинки с изображением </w:t>
      </w:r>
      <w:r w:rsidR="00F66114" w:rsidRPr="00F83244">
        <w:rPr>
          <w:rFonts w:ascii="Times New Roman" w:hAnsi="Times New Roman" w:cs="Times New Roman"/>
          <w:sz w:val="28"/>
          <w:szCs w:val="28"/>
        </w:rPr>
        <w:t>основных частей ткацкого станка и ткацкого оборудования, картинки с изображением назначения основных частей ткацкого станка и ткацкого оборудования</w:t>
      </w:r>
      <w:r w:rsidR="00AF70AF" w:rsidRPr="00F83244">
        <w:rPr>
          <w:rFonts w:ascii="Times New Roman" w:hAnsi="Times New Roman" w:cs="Times New Roman"/>
          <w:sz w:val="28"/>
          <w:szCs w:val="28"/>
        </w:rPr>
        <w:t>; картинки, пиктограммы</w:t>
      </w:r>
    </w:p>
    <w:p w:rsidR="00A571FB" w:rsidRPr="00F83244" w:rsidRDefault="00A571FB" w:rsidP="00F500BC">
      <w:pPr>
        <w:pStyle w:val="a3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F8324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F8324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A571FB" w:rsidRPr="00F83244" w:rsidRDefault="00F66114" w:rsidP="00F500BC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3244">
        <w:rPr>
          <w:rFonts w:ascii="Times New Roman" w:hAnsi="Times New Roman" w:cs="Times New Roman"/>
          <w:sz w:val="28"/>
          <w:szCs w:val="28"/>
        </w:rPr>
        <w:t>Ребенок сидит (стоит) за столом.</w:t>
      </w:r>
      <w:r w:rsidR="00A571FB" w:rsidRPr="00F83244">
        <w:rPr>
          <w:rFonts w:ascii="Times New Roman" w:hAnsi="Times New Roman" w:cs="Times New Roman"/>
          <w:sz w:val="28"/>
          <w:szCs w:val="28"/>
        </w:rPr>
        <w:t xml:space="preserve"> Педагог сидит (стоит) рядом с ребенком.</w:t>
      </w:r>
    </w:p>
    <w:p w:rsidR="00F66114" w:rsidRPr="00F83244" w:rsidRDefault="0050284D" w:rsidP="00F500BC">
      <w:pPr>
        <w:pStyle w:val="a4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proofErr w:type="gramStart"/>
      <w:r w:rsidRPr="00F83244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F8324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поочередно показывает </w:t>
      </w:r>
      <w:r w:rsidR="00F66114" w:rsidRPr="00F8324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рамку (с гвоздями, прорезями), челнок, бердо, расческу </w:t>
      </w:r>
      <w:r w:rsidRPr="00F8324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(или их изображения) и предъявляет речевую инструкцию (графическое изображение):</w:t>
      </w:r>
      <w:proofErr w:type="gramEnd"/>
      <w:r w:rsidRPr="00F8324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«Назови, что это». Если ребенок не владеет вербальной речью, педагог поочередно называет </w:t>
      </w:r>
      <w:r w:rsidR="00F66114" w:rsidRPr="00F83244">
        <w:rPr>
          <w:rFonts w:ascii="Times New Roman" w:hAnsi="Times New Roman" w:cs="Times New Roman"/>
          <w:sz w:val="28"/>
          <w:szCs w:val="28"/>
        </w:rPr>
        <w:t xml:space="preserve">основные части ткацкого станка и ткацкого оборудования </w:t>
      </w:r>
      <w:r w:rsidRPr="00F83244">
        <w:rPr>
          <w:rFonts w:ascii="Times New Roman" w:hAnsi="Times New Roman" w:cs="Times New Roman"/>
          <w:sz w:val="28"/>
          <w:szCs w:val="28"/>
        </w:rPr>
        <w:t xml:space="preserve">и просит </w:t>
      </w:r>
      <w:r w:rsidR="00F66114" w:rsidRPr="00F83244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F83244">
        <w:rPr>
          <w:rFonts w:ascii="Times New Roman" w:hAnsi="Times New Roman" w:cs="Times New Roman"/>
          <w:sz w:val="28"/>
          <w:szCs w:val="28"/>
        </w:rPr>
        <w:t>показать их.</w:t>
      </w:r>
    </w:p>
    <w:p w:rsidR="00715933" w:rsidRPr="00F83244" w:rsidRDefault="00715933" w:rsidP="00F500BC">
      <w:pPr>
        <w:pStyle w:val="a4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 w:rsidRPr="00F83244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F66114" w:rsidRPr="00F83244">
        <w:rPr>
          <w:rFonts w:ascii="Times New Roman" w:hAnsi="Times New Roman" w:cs="Times New Roman"/>
          <w:sz w:val="28"/>
          <w:szCs w:val="28"/>
        </w:rPr>
        <w:t xml:space="preserve">кладет на стол картинки с изображением назначения основных частей ткацкого станка и ткацкого оборудования, </w:t>
      </w:r>
      <w:r w:rsidR="00F66114" w:rsidRPr="00F8324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поочередно показывает </w:t>
      </w:r>
      <w:r w:rsidR="00F66114" w:rsidRPr="00F83244">
        <w:rPr>
          <w:rFonts w:ascii="Times New Roman" w:hAnsi="Times New Roman" w:cs="Times New Roman"/>
          <w:sz w:val="28"/>
          <w:szCs w:val="28"/>
        </w:rPr>
        <w:t xml:space="preserve">основные части ткацкого станка и ткацкого оборудования </w:t>
      </w:r>
      <w:r w:rsidR="0050284D" w:rsidRPr="00F83244">
        <w:rPr>
          <w:rFonts w:ascii="Times New Roman" w:hAnsi="Times New Roman" w:cs="Times New Roman"/>
          <w:sz w:val="28"/>
          <w:szCs w:val="28"/>
        </w:rPr>
        <w:t>или картинки с их изображением</w:t>
      </w:r>
      <w:r w:rsidR="00F66114" w:rsidRPr="00F8324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F8324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и предъявляет речевую инструкцию</w:t>
      </w:r>
      <w:r w:rsidR="00BA0769" w:rsidRPr="00F8324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(графическое изображение)</w:t>
      </w:r>
      <w:r w:rsidR="006162E8" w:rsidRPr="00F8324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  <w:r w:rsidRPr="00F8324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«Покажи</w:t>
      </w:r>
      <w:r w:rsidRPr="00F83244">
        <w:rPr>
          <w:rFonts w:ascii="Times New Roman" w:hAnsi="Times New Roman" w:cs="Times New Roman"/>
          <w:sz w:val="28"/>
          <w:szCs w:val="28"/>
        </w:rPr>
        <w:t>, для чего это нужно</w:t>
      </w:r>
      <w:r w:rsidRPr="00F8324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» / «Найди</w:t>
      </w:r>
      <w:r w:rsidRPr="00F83244">
        <w:rPr>
          <w:rFonts w:ascii="Times New Roman" w:hAnsi="Times New Roman" w:cs="Times New Roman"/>
          <w:sz w:val="28"/>
          <w:szCs w:val="28"/>
        </w:rPr>
        <w:t xml:space="preserve">, что этим делают» </w:t>
      </w:r>
    </w:p>
    <w:p w:rsidR="00A571FB" w:rsidRPr="00F83244" w:rsidRDefault="00A571FB" w:rsidP="00F500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3244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F832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244" w:rsidRDefault="00F83244" w:rsidP="00F83244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/ самостоятельно называет указанный объект окружающего мира»</w:t>
      </w:r>
    </w:p>
    <w:p w:rsidR="00F83244" w:rsidRDefault="00F83244" w:rsidP="00F83244">
      <w:pPr>
        <w:suppressAutoHyphens/>
        <w:spacing w:line="360" w:lineRule="auto"/>
        <w:textAlignment w:val="baseline"/>
        <w:rPr>
          <w:rFonts w:ascii="Times New Roman" w:eastAsiaTheme="minorEastAsia" w:hAnsi="Times New Roman" w:cs="Times New Roman"/>
          <w:bCs/>
          <w:sz w:val="28"/>
          <w:szCs w:val="28"/>
          <w:lang w:bidi="hi-IN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  <w:proofErr w:type="gramEnd"/>
    </w:p>
    <w:p w:rsidR="00F83244" w:rsidRDefault="00F83244" w:rsidP="00F83244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5 баллов – «выполняет действие по алгоритму» 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ориентируется на наглядно представленную – предметную или графическую последовательность действий)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F83244" w:rsidRDefault="00F83244" w:rsidP="00F83244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  <w:proofErr w:type="gramEnd"/>
    </w:p>
    <w:p w:rsidR="00F83244" w:rsidRDefault="00F83244" w:rsidP="00F83244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не всегда 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F83244" w:rsidRDefault="00F83244" w:rsidP="00F83244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F83244" w:rsidRDefault="00F83244" w:rsidP="00F83244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не называет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указанный объект окружающего мира» (оценивание в 1 балл будет преимущественно на входной диагностике)</w:t>
      </w:r>
    </w:p>
    <w:p w:rsidR="00B15881" w:rsidRPr="00F83244" w:rsidRDefault="00B15881" w:rsidP="00F500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D3E4F" w:rsidRPr="00F83244" w:rsidRDefault="00FD3E4F" w:rsidP="00F500B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3244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Проба </w:t>
      </w:r>
      <w:r w:rsidR="00073C73" w:rsidRPr="00F83244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2</w:t>
      </w:r>
      <w:r w:rsidRPr="00F83244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. </w:t>
      </w:r>
      <w:r w:rsidR="00C7244A" w:rsidRPr="00F83244">
        <w:rPr>
          <w:rFonts w:ascii="Times New Roman" w:hAnsi="Times New Roman" w:cs="Times New Roman"/>
          <w:b/>
          <w:sz w:val="28"/>
          <w:szCs w:val="28"/>
        </w:rPr>
        <w:t>Подготовка ткацкого станка к работе</w:t>
      </w:r>
    </w:p>
    <w:p w:rsidR="00FD3E4F" w:rsidRPr="00F83244" w:rsidRDefault="00FD3E4F" w:rsidP="00F500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324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F8324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умение </w:t>
      </w:r>
      <w:r w:rsidR="00C7244A" w:rsidRPr="00F83244">
        <w:rPr>
          <w:rFonts w:ascii="Times New Roman" w:hAnsi="Times New Roman" w:cs="Times New Roman"/>
          <w:sz w:val="28"/>
          <w:szCs w:val="28"/>
        </w:rPr>
        <w:t>подготавливать ткацкий станок к работе</w:t>
      </w:r>
    </w:p>
    <w:p w:rsidR="00FD3E4F" w:rsidRPr="00F83244" w:rsidRDefault="00FD3E4F" w:rsidP="00F500BC">
      <w:pPr>
        <w:pStyle w:val="a3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F8324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lastRenderedPageBreak/>
        <w:t>Диагностический материал</w:t>
      </w:r>
      <w:r w:rsidRPr="00F8324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="00C7244A" w:rsidRPr="00F8324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ткацкий станок, нити для основы, бердо</w:t>
      </w:r>
      <w:r w:rsidR="00AF70AF" w:rsidRPr="00F8324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</w:t>
      </w:r>
      <w:r w:rsidR="00AF70AF" w:rsidRPr="00F83244">
        <w:rPr>
          <w:rFonts w:ascii="Times New Roman" w:hAnsi="Times New Roman" w:cs="Times New Roman"/>
          <w:sz w:val="28"/>
          <w:szCs w:val="28"/>
        </w:rPr>
        <w:t>картинки, пиктограммы</w:t>
      </w:r>
    </w:p>
    <w:p w:rsidR="00FD3E4F" w:rsidRPr="00F83244" w:rsidRDefault="00FD3E4F" w:rsidP="00F500BC">
      <w:pPr>
        <w:pStyle w:val="a3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F8324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F8324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FD3E4F" w:rsidRPr="00F83244" w:rsidRDefault="00FD3E4F" w:rsidP="00F500BC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3244">
        <w:rPr>
          <w:rFonts w:ascii="Times New Roman" w:hAnsi="Times New Roman" w:cs="Times New Roman"/>
          <w:sz w:val="28"/>
          <w:szCs w:val="28"/>
        </w:rPr>
        <w:t>Ребенок сидит (стоит). Педагог сидит (стоит) рядом с ребенком.</w:t>
      </w:r>
    </w:p>
    <w:p w:rsidR="00FD3E4F" w:rsidRPr="00F83244" w:rsidRDefault="00FD3E4F" w:rsidP="00F500BC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3244">
        <w:rPr>
          <w:rFonts w:ascii="Times New Roman" w:hAnsi="Times New Roman" w:cs="Times New Roman"/>
          <w:sz w:val="28"/>
          <w:szCs w:val="28"/>
        </w:rPr>
        <w:t>Педаго</w:t>
      </w:r>
      <w:r w:rsidR="004D5EBF" w:rsidRPr="00F83244">
        <w:rPr>
          <w:rFonts w:ascii="Times New Roman" w:hAnsi="Times New Roman" w:cs="Times New Roman"/>
          <w:sz w:val="28"/>
          <w:szCs w:val="28"/>
        </w:rPr>
        <w:t>г кладет на стол перед ребенком</w:t>
      </w:r>
      <w:r w:rsidR="00C7244A" w:rsidRPr="00F8324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ткацкий станок, нити для основы, бердо, </w:t>
      </w:r>
      <w:r w:rsidRPr="00F8324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и предъявляет речевую инструкцию </w:t>
      </w:r>
      <w:r w:rsidR="006162E8" w:rsidRPr="00F8324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(графическое изображение) </w:t>
      </w:r>
      <w:r w:rsidR="00BA0769" w:rsidRPr="00F8324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или показывает жестом: </w:t>
      </w:r>
      <w:r w:rsidR="006162E8" w:rsidRPr="00F8324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«</w:t>
      </w:r>
      <w:r w:rsidR="00C7244A" w:rsidRPr="00F8324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Подготовь станок к работе</w:t>
      </w:r>
      <w:r w:rsidR="00BA0769" w:rsidRPr="00F8324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».</w:t>
      </w:r>
    </w:p>
    <w:p w:rsidR="00FD3E4F" w:rsidRPr="00F83244" w:rsidRDefault="00FD3E4F" w:rsidP="00F500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3244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F832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244" w:rsidRDefault="00F83244" w:rsidP="00F83244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/ самостоятельно называет указанный объект окружающего мира»</w:t>
      </w:r>
    </w:p>
    <w:p w:rsidR="00F83244" w:rsidRDefault="00F83244" w:rsidP="00F83244">
      <w:pPr>
        <w:suppressAutoHyphens/>
        <w:spacing w:line="360" w:lineRule="auto"/>
        <w:textAlignment w:val="baseline"/>
        <w:rPr>
          <w:rFonts w:ascii="Times New Roman" w:eastAsiaTheme="minorEastAsia" w:hAnsi="Times New Roman" w:cs="Times New Roman"/>
          <w:bCs/>
          <w:sz w:val="28"/>
          <w:szCs w:val="28"/>
          <w:lang w:bidi="hi-IN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  <w:proofErr w:type="gramEnd"/>
    </w:p>
    <w:p w:rsidR="00F83244" w:rsidRDefault="00F83244" w:rsidP="00F83244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 баллов – «выполняет действие по алгоритму» 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ориентируется на наглядно представленную – предметную или графическую последовательность действий)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F83244" w:rsidRDefault="00F83244" w:rsidP="00F83244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  <w:proofErr w:type="gramEnd"/>
    </w:p>
    <w:p w:rsidR="00F83244" w:rsidRDefault="00F83244" w:rsidP="00F83244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не всегда 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F83244" w:rsidRDefault="00F83244" w:rsidP="00F83244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F83244" w:rsidRDefault="00F83244" w:rsidP="00F83244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не называет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указанный объект окружающего мира» (оценивание в 1 балл будет преимущественно на входной диагностике)</w:t>
      </w:r>
    </w:p>
    <w:p w:rsidR="00C376CE" w:rsidRPr="00F83244" w:rsidRDefault="00C376CE" w:rsidP="00F500B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:rsidR="00073C73" w:rsidRPr="00F83244" w:rsidRDefault="00073C73" w:rsidP="00F500BC">
      <w:pPr>
        <w:pStyle w:val="Standard"/>
        <w:spacing w:line="360" w:lineRule="auto"/>
        <w:rPr>
          <w:rFonts w:cs="Times New Roman"/>
          <w:sz w:val="28"/>
          <w:szCs w:val="28"/>
        </w:rPr>
      </w:pPr>
      <w:r w:rsidRPr="00F83244">
        <w:rPr>
          <w:rFonts w:eastAsia="Times New Roman" w:cs="Times New Roman"/>
          <w:b/>
          <w:iCs/>
          <w:sz w:val="28"/>
          <w:szCs w:val="28"/>
          <w:lang w:eastAsia="ar-SA"/>
        </w:rPr>
        <w:t xml:space="preserve">Проба </w:t>
      </w:r>
      <w:r w:rsidR="00C376CE" w:rsidRPr="00F83244">
        <w:rPr>
          <w:rFonts w:eastAsia="Times New Roman" w:cs="Times New Roman"/>
          <w:b/>
          <w:iCs/>
          <w:sz w:val="28"/>
          <w:szCs w:val="28"/>
          <w:lang w:eastAsia="ar-SA"/>
        </w:rPr>
        <w:t>3</w:t>
      </w:r>
      <w:r w:rsidRPr="00F83244">
        <w:rPr>
          <w:rFonts w:eastAsia="Times New Roman" w:cs="Times New Roman"/>
          <w:b/>
          <w:iCs/>
          <w:sz w:val="28"/>
          <w:szCs w:val="28"/>
          <w:lang w:eastAsia="ar-SA"/>
        </w:rPr>
        <w:t xml:space="preserve">. </w:t>
      </w:r>
      <w:r w:rsidR="004D5EBF" w:rsidRPr="00F83244">
        <w:rPr>
          <w:rFonts w:cs="Times New Roman"/>
          <w:b/>
          <w:sz w:val="28"/>
          <w:szCs w:val="28"/>
        </w:rPr>
        <w:t xml:space="preserve">Различение нитей </w:t>
      </w:r>
    </w:p>
    <w:p w:rsidR="00073C73" w:rsidRPr="00F83244" w:rsidRDefault="00073C73" w:rsidP="00F500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324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F8324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умение </w:t>
      </w:r>
      <w:r w:rsidR="004D5EBF" w:rsidRPr="00F8324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различать нити для основы (</w:t>
      </w:r>
      <w:r w:rsidR="004D5EBF" w:rsidRPr="00F83244">
        <w:rPr>
          <w:rFonts w:ascii="Times New Roman" w:hAnsi="Times New Roman" w:cs="Times New Roman"/>
          <w:bCs/>
          <w:sz w:val="28"/>
          <w:szCs w:val="28"/>
        </w:rPr>
        <w:t>крученая льняная или хлопчатобумажная), различать виды нитей (шерсть, акрил, синтетические нити)</w:t>
      </w:r>
    </w:p>
    <w:p w:rsidR="004D5EBF" w:rsidRPr="00F83244" w:rsidRDefault="00073C73" w:rsidP="00F500BC">
      <w:pPr>
        <w:pStyle w:val="a3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proofErr w:type="gramStart"/>
      <w:r w:rsidRPr="00F8324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F8324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="004D5EBF" w:rsidRPr="00F83244">
        <w:rPr>
          <w:rFonts w:ascii="Times New Roman" w:hAnsi="Times New Roman" w:cs="Times New Roman"/>
          <w:bCs/>
          <w:sz w:val="28"/>
          <w:szCs w:val="28"/>
        </w:rPr>
        <w:t xml:space="preserve">крученая льняная </w:t>
      </w:r>
      <w:r w:rsidR="009C2600" w:rsidRPr="00F83244">
        <w:rPr>
          <w:rFonts w:ascii="Times New Roman" w:hAnsi="Times New Roman" w:cs="Times New Roman"/>
          <w:bCs/>
          <w:sz w:val="28"/>
          <w:szCs w:val="28"/>
        </w:rPr>
        <w:t xml:space="preserve">нить, </w:t>
      </w:r>
      <w:r w:rsidR="004D5EBF" w:rsidRPr="00F83244">
        <w:rPr>
          <w:rFonts w:ascii="Times New Roman" w:hAnsi="Times New Roman" w:cs="Times New Roman"/>
          <w:bCs/>
          <w:sz w:val="28"/>
          <w:szCs w:val="28"/>
        </w:rPr>
        <w:t>хлоп</w:t>
      </w:r>
      <w:r w:rsidR="009C2600" w:rsidRPr="00F83244">
        <w:rPr>
          <w:rFonts w:ascii="Times New Roman" w:hAnsi="Times New Roman" w:cs="Times New Roman"/>
          <w:bCs/>
          <w:sz w:val="28"/>
          <w:szCs w:val="28"/>
        </w:rPr>
        <w:t>чатобумажная нить</w:t>
      </w:r>
      <w:r w:rsidR="004D5EBF" w:rsidRPr="00F83244">
        <w:rPr>
          <w:rFonts w:ascii="Times New Roman" w:hAnsi="Times New Roman" w:cs="Times New Roman"/>
          <w:bCs/>
          <w:sz w:val="28"/>
          <w:szCs w:val="28"/>
        </w:rPr>
        <w:t>, шерсть, акрил, синтетическ</w:t>
      </w:r>
      <w:r w:rsidR="009C2600" w:rsidRPr="00F83244">
        <w:rPr>
          <w:rFonts w:ascii="Times New Roman" w:hAnsi="Times New Roman" w:cs="Times New Roman"/>
          <w:bCs/>
          <w:sz w:val="28"/>
          <w:szCs w:val="28"/>
        </w:rPr>
        <w:t>ая</w:t>
      </w:r>
      <w:r w:rsidR="004D5EBF" w:rsidRPr="00F83244">
        <w:rPr>
          <w:rFonts w:ascii="Times New Roman" w:hAnsi="Times New Roman" w:cs="Times New Roman"/>
          <w:bCs/>
          <w:sz w:val="28"/>
          <w:szCs w:val="28"/>
        </w:rPr>
        <w:t xml:space="preserve"> нит</w:t>
      </w:r>
      <w:r w:rsidR="009C2600" w:rsidRPr="00F83244">
        <w:rPr>
          <w:rFonts w:ascii="Times New Roman" w:hAnsi="Times New Roman" w:cs="Times New Roman"/>
          <w:bCs/>
          <w:sz w:val="28"/>
          <w:szCs w:val="28"/>
        </w:rPr>
        <w:t>ь</w:t>
      </w:r>
      <w:r w:rsidR="00AF70AF" w:rsidRPr="00F83244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AF70AF" w:rsidRPr="00F83244">
        <w:rPr>
          <w:rFonts w:ascii="Times New Roman" w:hAnsi="Times New Roman" w:cs="Times New Roman"/>
          <w:sz w:val="28"/>
          <w:szCs w:val="28"/>
        </w:rPr>
        <w:t>картинки, пиктограммы</w:t>
      </w:r>
      <w:proofErr w:type="gramEnd"/>
    </w:p>
    <w:p w:rsidR="00073C73" w:rsidRPr="00F83244" w:rsidRDefault="00073C73" w:rsidP="00F500BC">
      <w:pPr>
        <w:pStyle w:val="a3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F8324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F8324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073C73" w:rsidRPr="00F83244" w:rsidRDefault="00073C73" w:rsidP="00F500BC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3244">
        <w:rPr>
          <w:rFonts w:ascii="Times New Roman" w:hAnsi="Times New Roman" w:cs="Times New Roman"/>
          <w:sz w:val="28"/>
          <w:szCs w:val="28"/>
        </w:rPr>
        <w:t>Ребенок сидит (стоит). Педагог сидит (стоит) рядом с ребенком.</w:t>
      </w:r>
    </w:p>
    <w:p w:rsidR="00073C73" w:rsidRPr="00F83244" w:rsidRDefault="00073C73" w:rsidP="00F500BC">
      <w:pPr>
        <w:pStyle w:val="a3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F83244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="009C2600" w:rsidRPr="00F8324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различные нити</w:t>
      </w:r>
      <w:r w:rsidR="00896B54" w:rsidRPr="00F8324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</w:t>
      </w:r>
      <w:r w:rsidRPr="00F8324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привлекает внимание ребенка и предъявляет речевую инструкцию (графическое изображение) или показывает жестом: «</w:t>
      </w:r>
      <w:r w:rsidR="009C2600" w:rsidRPr="00F8324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Найди нити для основы</w:t>
      </w:r>
      <w:r w:rsidRPr="00F8324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».</w:t>
      </w:r>
    </w:p>
    <w:p w:rsidR="00073C73" w:rsidRPr="00F83244" w:rsidRDefault="00073C73" w:rsidP="00F500BC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3244">
        <w:rPr>
          <w:rFonts w:ascii="Times New Roman" w:hAnsi="Times New Roman" w:cs="Times New Roman"/>
          <w:sz w:val="28"/>
          <w:szCs w:val="28"/>
        </w:rPr>
        <w:t>П</w:t>
      </w:r>
      <w:r w:rsidR="00896B54" w:rsidRPr="00F83244">
        <w:rPr>
          <w:rFonts w:ascii="Times New Roman" w:hAnsi="Times New Roman" w:cs="Times New Roman"/>
          <w:sz w:val="28"/>
          <w:szCs w:val="28"/>
        </w:rPr>
        <w:t xml:space="preserve">едагог </w:t>
      </w:r>
      <w:r w:rsidRPr="00F8324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предъявляет речевую инструкцию (графическое изображение): «</w:t>
      </w:r>
      <w:r w:rsidR="009C2600" w:rsidRPr="00F8324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Найди шерсть (акрил, синтетическую нить)</w:t>
      </w:r>
      <w:r w:rsidRPr="00F8324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».</w:t>
      </w:r>
    </w:p>
    <w:p w:rsidR="00073C73" w:rsidRPr="00F83244" w:rsidRDefault="00073C73" w:rsidP="00F500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3244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F832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244" w:rsidRDefault="00F83244" w:rsidP="00F83244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/ самостоятельно называет указанный объект окружающего мира»</w:t>
      </w:r>
    </w:p>
    <w:p w:rsidR="00F83244" w:rsidRDefault="00F83244" w:rsidP="00F83244">
      <w:pPr>
        <w:suppressAutoHyphens/>
        <w:spacing w:line="360" w:lineRule="auto"/>
        <w:textAlignment w:val="baseline"/>
        <w:rPr>
          <w:rFonts w:ascii="Times New Roman" w:eastAsiaTheme="minorEastAsia" w:hAnsi="Times New Roman" w:cs="Times New Roman"/>
          <w:bCs/>
          <w:sz w:val="28"/>
          <w:szCs w:val="28"/>
          <w:lang w:bidi="hi-IN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  <w:proofErr w:type="gramEnd"/>
    </w:p>
    <w:p w:rsidR="00F83244" w:rsidRDefault="00F83244" w:rsidP="00F83244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5 баллов – «выполняет действие по алгоритму» 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ориентируется на наглядно представленную – предметную или графическую последовательность действий)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F83244" w:rsidRDefault="00F83244" w:rsidP="00F83244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  <w:proofErr w:type="gramEnd"/>
    </w:p>
    <w:p w:rsidR="00F83244" w:rsidRDefault="00F83244" w:rsidP="00F83244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не всегда 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F83244" w:rsidRDefault="00F83244" w:rsidP="00F83244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F83244" w:rsidRDefault="00F83244" w:rsidP="00F83244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не называет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указанный объект окружающего мира» (оценивание в 1 балл будет преимущественно на входной диагностике)</w:t>
      </w:r>
    </w:p>
    <w:p w:rsidR="00896B54" w:rsidRPr="00F83244" w:rsidRDefault="00896B54" w:rsidP="00F500B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C2600" w:rsidRPr="00F83244" w:rsidRDefault="009C2600" w:rsidP="00F500BC">
      <w:pPr>
        <w:pStyle w:val="Standard"/>
        <w:spacing w:line="360" w:lineRule="auto"/>
        <w:rPr>
          <w:rFonts w:cs="Times New Roman"/>
          <w:sz w:val="28"/>
          <w:szCs w:val="28"/>
        </w:rPr>
      </w:pPr>
      <w:r w:rsidRPr="00F83244">
        <w:rPr>
          <w:rFonts w:eastAsia="Times New Roman" w:cs="Times New Roman"/>
          <w:b/>
          <w:iCs/>
          <w:sz w:val="28"/>
          <w:szCs w:val="28"/>
          <w:lang w:eastAsia="ar-SA"/>
        </w:rPr>
        <w:t xml:space="preserve">Проба 4. </w:t>
      </w:r>
      <w:r w:rsidRPr="00F83244">
        <w:rPr>
          <w:rFonts w:cs="Times New Roman"/>
          <w:b/>
          <w:sz w:val="28"/>
          <w:szCs w:val="28"/>
        </w:rPr>
        <w:t>Наматывание ниток на челнок</w:t>
      </w:r>
    </w:p>
    <w:p w:rsidR="009C2600" w:rsidRPr="00F83244" w:rsidRDefault="009C2600" w:rsidP="00F500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324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F8324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умение </w:t>
      </w:r>
      <w:r w:rsidRPr="00F83244">
        <w:rPr>
          <w:rFonts w:ascii="Times New Roman" w:hAnsi="Times New Roman" w:cs="Times New Roman"/>
          <w:sz w:val="28"/>
          <w:szCs w:val="28"/>
        </w:rPr>
        <w:t>наматывать нитки на челнок</w:t>
      </w:r>
    </w:p>
    <w:p w:rsidR="009C2600" w:rsidRPr="00F83244" w:rsidRDefault="009C2600" w:rsidP="00F500BC">
      <w:pPr>
        <w:pStyle w:val="a3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F8324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F8324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Pr="00F83244">
        <w:rPr>
          <w:rFonts w:ascii="Times New Roman" w:hAnsi="Times New Roman" w:cs="Times New Roman"/>
          <w:bCs/>
          <w:sz w:val="28"/>
          <w:szCs w:val="28"/>
        </w:rPr>
        <w:t>нить</w:t>
      </w:r>
      <w:r w:rsidR="003104C3" w:rsidRPr="00F83244">
        <w:rPr>
          <w:rFonts w:ascii="Times New Roman" w:hAnsi="Times New Roman" w:cs="Times New Roman"/>
          <w:bCs/>
          <w:sz w:val="28"/>
          <w:szCs w:val="28"/>
        </w:rPr>
        <w:t>, челнок</w:t>
      </w:r>
      <w:r w:rsidR="00AF70AF" w:rsidRPr="00F83244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AF70AF" w:rsidRPr="00F83244">
        <w:rPr>
          <w:rFonts w:ascii="Times New Roman" w:hAnsi="Times New Roman" w:cs="Times New Roman"/>
          <w:sz w:val="28"/>
          <w:szCs w:val="28"/>
        </w:rPr>
        <w:t>картинки, пиктограммы</w:t>
      </w:r>
    </w:p>
    <w:p w:rsidR="009C2600" w:rsidRPr="00F83244" w:rsidRDefault="009C2600" w:rsidP="00F500BC">
      <w:pPr>
        <w:pStyle w:val="a3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F8324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lastRenderedPageBreak/>
        <w:t>Порядок проведения пробы</w:t>
      </w:r>
      <w:r w:rsidRPr="00F8324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9C2600" w:rsidRPr="00F83244" w:rsidRDefault="009C2600" w:rsidP="00F500BC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3244">
        <w:rPr>
          <w:rFonts w:ascii="Times New Roman" w:hAnsi="Times New Roman" w:cs="Times New Roman"/>
          <w:sz w:val="28"/>
          <w:szCs w:val="28"/>
        </w:rPr>
        <w:t>Ребенок сидит (стоит). Педагог сидит (стоит) рядом с ребенком.</w:t>
      </w:r>
    </w:p>
    <w:p w:rsidR="009C2600" w:rsidRPr="00F83244" w:rsidRDefault="009C2600" w:rsidP="00F500BC">
      <w:pPr>
        <w:pStyle w:val="a3"/>
        <w:numPr>
          <w:ilvl w:val="0"/>
          <w:numId w:val="22"/>
        </w:numPr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F83244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Pr="00F8324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нит</w:t>
      </w:r>
      <w:r w:rsidR="003104C3" w:rsidRPr="00F8324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ь, челнок</w:t>
      </w:r>
      <w:r w:rsidRPr="00F8324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привлекает внимание ребенка и предъявляет речевую инструкцию (графическое изображение) или показывает жестом: «На</w:t>
      </w:r>
      <w:r w:rsidR="003104C3" w:rsidRPr="00F8324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мотай нить на челнок</w:t>
      </w:r>
      <w:r w:rsidRPr="00F8324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».</w:t>
      </w:r>
    </w:p>
    <w:p w:rsidR="009C2600" w:rsidRPr="00F83244" w:rsidRDefault="009C2600" w:rsidP="00F500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3244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F832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244" w:rsidRDefault="00F83244" w:rsidP="00F83244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/ самостоятельно называет указанный объект окружающего мира»</w:t>
      </w:r>
    </w:p>
    <w:p w:rsidR="00F83244" w:rsidRDefault="00F83244" w:rsidP="00F83244">
      <w:pPr>
        <w:suppressAutoHyphens/>
        <w:spacing w:line="360" w:lineRule="auto"/>
        <w:textAlignment w:val="baseline"/>
        <w:rPr>
          <w:rFonts w:ascii="Times New Roman" w:eastAsiaTheme="minorEastAsia" w:hAnsi="Times New Roman" w:cs="Times New Roman"/>
          <w:bCs/>
          <w:sz w:val="28"/>
          <w:szCs w:val="28"/>
          <w:lang w:bidi="hi-IN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  <w:proofErr w:type="gramEnd"/>
    </w:p>
    <w:p w:rsidR="00F83244" w:rsidRDefault="00F83244" w:rsidP="00F83244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 баллов – «выполняет действие по алгоритму» 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ориентируется на наглядно представленную – предметную или графическую последовательность действий)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F83244" w:rsidRDefault="00F83244" w:rsidP="00F83244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  <w:proofErr w:type="gramEnd"/>
    </w:p>
    <w:p w:rsidR="00F83244" w:rsidRDefault="00F83244" w:rsidP="00F83244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не всегда 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F83244" w:rsidRDefault="00F83244" w:rsidP="00F83244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 балла - «выполняет действие с частичной физической помощью» (педагог периодически оказывает физическую помощь, при выполнении отдельных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операций действия, использует прием «рука в руке», придерживает за запястья, предплечья, локти и др.)</w:t>
      </w:r>
    </w:p>
    <w:p w:rsidR="00F83244" w:rsidRDefault="00F83244" w:rsidP="00F83244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не называет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указанный объект окружающего мира» (оценивание в 1 балл будет преимущественно на входной диагностике)</w:t>
      </w:r>
    </w:p>
    <w:p w:rsidR="009C2600" w:rsidRPr="00F83244" w:rsidRDefault="009C2600" w:rsidP="00F500BC">
      <w:pPr>
        <w:pStyle w:val="a3"/>
        <w:spacing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p w:rsidR="00FF1C10" w:rsidRPr="00F83244" w:rsidRDefault="001E0215" w:rsidP="00F500BC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3244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Проба </w:t>
      </w:r>
      <w:r w:rsidR="009C2600" w:rsidRPr="00F83244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5</w:t>
      </w:r>
      <w:r w:rsidRPr="00F83244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. </w:t>
      </w:r>
      <w:r w:rsidR="004D5EBF" w:rsidRPr="00F83244">
        <w:rPr>
          <w:rFonts w:ascii="Times New Roman" w:hAnsi="Times New Roman" w:cs="Times New Roman"/>
          <w:b/>
          <w:sz w:val="28"/>
          <w:szCs w:val="28"/>
        </w:rPr>
        <w:t>Завязывание нит</w:t>
      </w:r>
      <w:r w:rsidR="003104C3" w:rsidRPr="00F83244">
        <w:rPr>
          <w:rFonts w:ascii="Times New Roman" w:hAnsi="Times New Roman" w:cs="Times New Roman"/>
          <w:b/>
          <w:sz w:val="28"/>
          <w:szCs w:val="28"/>
        </w:rPr>
        <w:t>ей</w:t>
      </w:r>
      <w:r w:rsidR="004D5EBF" w:rsidRPr="00F83244">
        <w:rPr>
          <w:rFonts w:ascii="Times New Roman" w:hAnsi="Times New Roman" w:cs="Times New Roman"/>
          <w:b/>
          <w:sz w:val="28"/>
          <w:szCs w:val="28"/>
        </w:rPr>
        <w:t xml:space="preserve"> узлом</w:t>
      </w:r>
    </w:p>
    <w:p w:rsidR="00896B54" w:rsidRPr="00F83244" w:rsidRDefault="001E0215" w:rsidP="00F500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24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F8324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умение </w:t>
      </w:r>
      <w:r w:rsidR="004D5EBF" w:rsidRPr="00F83244">
        <w:rPr>
          <w:rFonts w:ascii="Times New Roman" w:hAnsi="Times New Roman" w:cs="Times New Roman"/>
          <w:sz w:val="28"/>
          <w:szCs w:val="28"/>
        </w:rPr>
        <w:t>завязывать нити узлом</w:t>
      </w:r>
      <w:r w:rsidR="00896B54" w:rsidRPr="00F832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215" w:rsidRPr="00F83244" w:rsidRDefault="001E0215" w:rsidP="00F500BC">
      <w:pPr>
        <w:pStyle w:val="a3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F8324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F8324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="003104C3" w:rsidRPr="00F8324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нити</w:t>
      </w:r>
      <w:r w:rsidR="00AA2434" w:rsidRPr="00F8324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ткацкий станок с натянутыми нитями</w:t>
      </w:r>
      <w:r w:rsidR="00AF70AF" w:rsidRPr="00F8324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; </w:t>
      </w:r>
      <w:r w:rsidR="00AF70AF" w:rsidRPr="00F83244">
        <w:rPr>
          <w:rFonts w:ascii="Times New Roman" w:hAnsi="Times New Roman" w:cs="Times New Roman"/>
          <w:sz w:val="28"/>
          <w:szCs w:val="28"/>
        </w:rPr>
        <w:t>картинки, пиктограммы</w:t>
      </w:r>
    </w:p>
    <w:p w:rsidR="001E0215" w:rsidRPr="00F83244" w:rsidRDefault="001E0215" w:rsidP="00F500BC">
      <w:pPr>
        <w:pStyle w:val="a3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F8324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F8324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1E0215" w:rsidRPr="00F83244" w:rsidRDefault="001E0215" w:rsidP="00F500BC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244">
        <w:rPr>
          <w:rFonts w:ascii="Times New Roman" w:hAnsi="Times New Roman" w:cs="Times New Roman"/>
          <w:sz w:val="28"/>
          <w:szCs w:val="28"/>
        </w:rPr>
        <w:t>Ребенок сидит (стоит). Педагог сидит (стоит) рядом с ребенком.</w:t>
      </w:r>
    </w:p>
    <w:p w:rsidR="003104C3" w:rsidRPr="00F83244" w:rsidRDefault="003104C3" w:rsidP="00F500BC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3244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="00AA2434" w:rsidRPr="00F83244">
        <w:rPr>
          <w:rFonts w:ascii="Times New Roman" w:hAnsi="Times New Roman" w:cs="Times New Roman"/>
          <w:sz w:val="28"/>
          <w:szCs w:val="28"/>
        </w:rPr>
        <w:t>ткацкий станок с натянутой уточной нитью, вертикальной нитью</w:t>
      </w:r>
      <w:r w:rsidRPr="00F8324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привлекает внимание ребенка и предъявляет речевую инструкцию (графическое изображение) или показывает жестом: «Закрепи уточную нить на вертикальной нити».</w:t>
      </w:r>
    </w:p>
    <w:p w:rsidR="001E0215" w:rsidRPr="00F83244" w:rsidRDefault="001E0215" w:rsidP="00F500BC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3244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="003104C3" w:rsidRPr="00F83244">
        <w:rPr>
          <w:rFonts w:ascii="Times New Roman" w:hAnsi="Times New Roman" w:cs="Times New Roman"/>
          <w:sz w:val="28"/>
          <w:szCs w:val="28"/>
        </w:rPr>
        <w:t>2 нити</w:t>
      </w:r>
      <w:r w:rsidRPr="00F8324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привлекает внимание ребенка и предъявляет речевую инструкцию</w:t>
      </w:r>
      <w:r w:rsidR="006162E8" w:rsidRPr="00F8324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(графическое изображение)</w:t>
      </w:r>
      <w:r w:rsidRPr="00F8324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BA0769" w:rsidRPr="00F8324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или показывает жестом: «</w:t>
      </w:r>
      <w:r w:rsidR="003104C3" w:rsidRPr="00F8324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Свяжи две нити узлом</w:t>
      </w:r>
      <w:r w:rsidR="00BA0769" w:rsidRPr="00F8324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».</w:t>
      </w:r>
    </w:p>
    <w:p w:rsidR="001E0215" w:rsidRPr="00F83244" w:rsidRDefault="001E0215" w:rsidP="00F500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3244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F832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244" w:rsidRDefault="00F83244" w:rsidP="00F83244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/ самостоятельно называет указанный объект окружающего мира»</w:t>
      </w:r>
    </w:p>
    <w:p w:rsidR="00F83244" w:rsidRDefault="00F83244" w:rsidP="00F83244">
      <w:pPr>
        <w:suppressAutoHyphens/>
        <w:spacing w:line="360" w:lineRule="auto"/>
        <w:textAlignment w:val="baseline"/>
        <w:rPr>
          <w:rFonts w:ascii="Times New Roman" w:eastAsiaTheme="minorEastAsia" w:hAnsi="Times New Roman" w:cs="Times New Roman"/>
          <w:bCs/>
          <w:sz w:val="28"/>
          <w:szCs w:val="28"/>
          <w:lang w:bidi="hi-IN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  <w:proofErr w:type="gramEnd"/>
    </w:p>
    <w:p w:rsidR="00F83244" w:rsidRDefault="00F83244" w:rsidP="00F83244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 баллов – «выполняет действие по алгоритму» 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ориентируется на наглядно представленную – предметную или графическую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последовательность действий)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F83244" w:rsidRDefault="00F83244" w:rsidP="00F83244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  <w:proofErr w:type="gramEnd"/>
    </w:p>
    <w:p w:rsidR="00F83244" w:rsidRDefault="00F83244" w:rsidP="00F83244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не всегда 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F83244" w:rsidRDefault="00F83244" w:rsidP="00F83244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F83244" w:rsidRDefault="00F83244" w:rsidP="00F83244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не называет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указанный объект окружающего мира» (оценивание в 1 балл будет преимущественно на входной диагностике)</w:t>
      </w:r>
    </w:p>
    <w:p w:rsidR="000625E9" w:rsidRPr="00F83244" w:rsidRDefault="000625E9" w:rsidP="00F500B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913C7" w:rsidRPr="00F83244" w:rsidRDefault="008E5C1C" w:rsidP="00F500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244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Проба </w:t>
      </w:r>
      <w:r w:rsidR="00E913C7" w:rsidRPr="00F83244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6</w:t>
      </w:r>
      <w:r w:rsidRPr="00F83244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. </w:t>
      </w:r>
      <w:r w:rsidR="00E913C7" w:rsidRPr="00F83244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Д</w:t>
      </w:r>
      <w:r w:rsidR="00E913C7" w:rsidRPr="00F83244">
        <w:rPr>
          <w:rFonts w:ascii="Times New Roman" w:hAnsi="Times New Roman" w:cs="Times New Roman"/>
          <w:b/>
          <w:sz w:val="28"/>
          <w:szCs w:val="28"/>
        </w:rPr>
        <w:t>вижение челноком между рядами нитей</w:t>
      </w:r>
      <w:r w:rsidR="000038E4" w:rsidRPr="00F83244">
        <w:rPr>
          <w:rFonts w:ascii="Times New Roman" w:hAnsi="Times New Roman" w:cs="Times New Roman"/>
          <w:b/>
          <w:sz w:val="28"/>
          <w:szCs w:val="28"/>
        </w:rPr>
        <w:t xml:space="preserve"> с бердо</w:t>
      </w:r>
    </w:p>
    <w:p w:rsidR="00E913C7" w:rsidRPr="00F83244" w:rsidRDefault="008E5C1C" w:rsidP="00F500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24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F8324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умение </w:t>
      </w:r>
      <w:r w:rsidR="00E913C7" w:rsidRPr="00F8324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выполнять </w:t>
      </w:r>
      <w:r w:rsidR="00E913C7" w:rsidRPr="00F83244">
        <w:rPr>
          <w:rFonts w:ascii="Times New Roman" w:hAnsi="Times New Roman" w:cs="Times New Roman"/>
          <w:sz w:val="28"/>
          <w:szCs w:val="28"/>
        </w:rPr>
        <w:t>движение челноком между рядами нитей</w:t>
      </w:r>
      <w:r w:rsidR="000038E4" w:rsidRPr="00F83244">
        <w:rPr>
          <w:rFonts w:ascii="Times New Roman" w:hAnsi="Times New Roman" w:cs="Times New Roman"/>
          <w:sz w:val="28"/>
          <w:szCs w:val="28"/>
        </w:rPr>
        <w:t xml:space="preserve"> с бердо</w:t>
      </w:r>
    </w:p>
    <w:p w:rsidR="00536471" w:rsidRPr="00F83244" w:rsidRDefault="008E5C1C" w:rsidP="00F500BC">
      <w:pPr>
        <w:pStyle w:val="a3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F8324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F8324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="000038E4" w:rsidRPr="00F8324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ткацкий </w:t>
      </w:r>
      <w:r w:rsidR="000038E4" w:rsidRPr="00F83244">
        <w:rPr>
          <w:rFonts w:ascii="Times New Roman" w:hAnsi="Times New Roman" w:cs="Times New Roman"/>
          <w:bCs/>
          <w:sz w:val="28"/>
          <w:szCs w:val="28"/>
        </w:rPr>
        <w:t>станок с натянутыми нитями основы, бердо, челнок с пряжей</w:t>
      </w:r>
      <w:r w:rsidR="004B1572" w:rsidRPr="00F83244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4B1572" w:rsidRPr="00F83244">
        <w:rPr>
          <w:rFonts w:ascii="Times New Roman" w:hAnsi="Times New Roman" w:cs="Times New Roman"/>
          <w:sz w:val="28"/>
          <w:szCs w:val="28"/>
        </w:rPr>
        <w:t>картинки, пиктограммы</w:t>
      </w:r>
    </w:p>
    <w:p w:rsidR="008E5C1C" w:rsidRPr="00F83244" w:rsidRDefault="008E5C1C" w:rsidP="00F500BC">
      <w:pPr>
        <w:pStyle w:val="a3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F8324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lastRenderedPageBreak/>
        <w:t>Порядок проведения пробы</w:t>
      </w:r>
      <w:r w:rsidRPr="00F8324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8E5C1C" w:rsidRPr="00F83244" w:rsidRDefault="008E5C1C" w:rsidP="00F500BC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3244">
        <w:rPr>
          <w:rFonts w:ascii="Times New Roman" w:hAnsi="Times New Roman" w:cs="Times New Roman"/>
          <w:sz w:val="28"/>
          <w:szCs w:val="28"/>
        </w:rPr>
        <w:t>Ребенок сидит (стоит). Педагог сидит (стоит) рядом с ребенком.</w:t>
      </w:r>
    </w:p>
    <w:p w:rsidR="008E5C1C" w:rsidRPr="00F83244" w:rsidRDefault="008E5C1C" w:rsidP="00F500BC">
      <w:pPr>
        <w:pStyle w:val="a3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F83244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="000038E4" w:rsidRPr="00F8324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ткацкий </w:t>
      </w:r>
      <w:r w:rsidR="000038E4" w:rsidRPr="00F83244">
        <w:rPr>
          <w:rFonts w:ascii="Times New Roman" w:hAnsi="Times New Roman" w:cs="Times New Roman"/>
          <w:bCs/>
          <w:sz w:val="28"/>
          <w:szCs w:val="28"/>
        </w:rPr>
        <w:t>станок с натянутыми нитями основы, бердо; конец пряжи, намотанной на челнок, закреплен между крайними нитями основы</w:t>
      </w:r>
      <w:r w:rsidR="000038E4" w:rsidRPr="00F8324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</w:t>
      </w:r>
      <w:r w:rsidRPr="00F8324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предъявляет речевую инструкцию </w:t>
      </w:r>
      <w:r w:rsidR="004F5E84" w:rsidRPr="00F8324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(графическое изображение)</w:t>
      </w:r>
      <w:r w:rsidR="00D36462" w:rsidRPr="00F8324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Pr="00F8324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«</w:t>
      </w:r>
      <w:r w:rsidR="00652015" w:rsidRPr="00F8324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Выполни движение челноком между рядами нитей</w:t>
      </w:r>
      <w:r w:rsidR="000B6586" w:rsidRPr="00F8324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». </w:t>
      </w:r>
    </w:p>
    <w:p w:rsidR="008E5C1C" w:rsidRPr="00F83244" w:rsidRDefault="008E5C1C" w:rsidP="00F500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3244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F832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244" w:rsidRDefault="00F83244" w:rsidP="00F83244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/ самостоятельно называет указанный объект окружающего мира»</w:t>
      </w:r>
    </w:p>
    <w:p w:rsidR="00F83244" w:rsidRDefault="00F83244" w:rsidP="00F83244">
      <w:pPr>
        <w:suppressAutoHyphens/>
        <w:spacing w:line="360" w:lineRule="auto"/>
        <w:textAlignment w:val="baseline"/>
        <w:rPr>
          <w:rFonts w:ascii="Times New Roman" w:eastAsiaTheme="minorEastAsia" w:hAnsi="Times New Roman" w:cs="Times New Roman"/>
          <w:bCs/>
          <w:sz w:val="28"/>
          <w:szCs w:val="28"/>
          <w:lang w:bidi="hi-IN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  <w:proofErr w:type="gramEnd"/>
    </w:p>
    <w:p w:rsidR="00F83244" w:rsidRDefault="00F83244" w:rsidP="00F83244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 баллов – «выполняет действие по алгоритму» 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ориентируется на наглядно представленную – предметную или графическую последовательность действий)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F83244" w:rsidRDefault="00F83244" w:rsidP="00F83244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  <w:proofErr w:type="gramEnd"/>
    </w:p>
    <w:p w:rsidR="00F83244" w:rsidRDefault="00F83244" w:rsidP="00F83244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не всегда 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F83244" w:rsidRDefault="00F83244" w:rsidP="00F83244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F83244" w:rsidRDefault="00F83244" w:rsidP="00F83244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не называет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указанный объект окружающего мира» (оценивание в 1 балл будет преимущественно на входной диагностике)</w:t>
      </w:r>
    </w:p>
    <w:p w:rsidR="008E5C1C" w:rsidRPr="00F83244" w:rsidRDefault="008E5C1C" w:rsidP="00F500B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038E4" w:rsidRPr="00F83244" w:rsidRDefault="000038E4" w:rsidP="00F500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244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Проба 7. Д</w:t>
      </w:r>
      <w:r w:rsidRPr="00F83244">
        <w:rPr>
          <w:rFonts w:ascii="Times New Roman" w:hAnsi="Times New Roman" w:cs="Times New Roman"/>
          <w:b/>
          <w:sz w:val="28"/>
          <w:szCs w:val="28"/>
        </w:rPr>
        <w:t xml:space="preserve">вижение челноком через одну нить </w:t>
      </w:r>
      <w:proofErr w:type="gramStart"/>
      <w:r w:rsidRPr="00F83244">
        <w:rPr>
          <w:rFonts w:ascii="Times New Roman" w:hAnsi="Times New Roman" w:cs="Times New Roman"/>
          <w:b/>
          <w:sz w:val="28"/>
          <w:szCs w:val="28"/>
        </w:rPr>
        <w:t>без</w:t>
      </w:r>
      <w:proofErr w:type="gramEnd"/>
      <w:r w:rsidRPr="00F83244">
        <w:rPr>
          <w:rFonts w:ascii="Times New Roman" w:hAnsi="Times New Roman" w:cs="Times New Roman"/>
          <w:b/>
          <w:sz w:val="28"/>
          <w:szCs w:val="28"/>
        </w:rPr>
        <w:t xml:space="preserve"> бердо</w:t>
      </w:r>
    </w:p>
    <w:p w:rsidR="000038E4" w:rsidRPr="00F83244" w:rsidRDefault="000038E4" w:rsidP="00F500BC">
      <w:pPr>
        <w:pStyle w:val="a3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 w:rsidRPr="00F8324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F8324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умение выполнять </w:t>
      </w:r>
      <w:r w:rsidRPr="00F83244">
        <w:rPr>
          <w:rFonts w:ascii="Times New Roman" w:hAnsi="Times New Roman" w:cs="Times New Roman"/>
          <w:sz w:val="28"/>
          <w:szCs w:val="28"/>
        </w:rPr>
        <w:t xml:space="preserve">движение челноком через одну нить </w:t>
      </w:r>
      <w:proofErr w:type="gramStart"/>
      <w:r w:rsidRPr="00F83244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F83244">
        <w:rPr>
          <w:rFonts w:ascii="Times New Roman" w:hAnsi="Times New Roman" w:cs="Times New Roman"/>
          <w:sz w:val="28"/>
          <w:szCs w:val="28"/>
        </w:rPr>
        <w:t xml:space="preserve"> бердо</w:t>
      </w:r>
    </w:p>
    <w:p w:rsidR="000038E4" w:rsidRPr="00F83244" w:rsidRDefault="000038E4" w:rsidP="00F500BC">
      <w:pPr>
        <w:pStyle w:val="a3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F8324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F8324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ткацкий </w:t>
      </w:r>
      <w:r w:rsidRPr="00F83244">
        <w:rPr>
          <w:rFonts w:ascii="Times New Roman" w:hAnsi="Times New Roman" w:cs="Times New Roman"/>
          <w:bCs/>
          <w:sz w:val="28"/>
          <w:szCs w:val="28"/>
        </w:rPr>
        <w:t>станок с натянутыми нитями основы, челнок с пряжей</w:t>
      </w:r>
      <w:r w:rsidR="004B1572" w:rsidRPr="00F83244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4B1572" w:rsidRPr="00F83244">
        <w:rPr>
          <w:rFonts w:ascii="Times New Roman" w:hAnsi="Times New Roman" w:cs="Times New Roman"/>
          <w:sz w:val="28"/>
          <w:szCs w:val="28"/>
        </w:rPr>
        <w:t>картинки, пиктограммы</w:t>
      </w:r>
    </w:p>
    <w:p w:rsidR="000038E4" w:rsidRPr="00F83244" w:rsidRDefault="000038E4" w:rsidP="00F500BC">
      <w:pPr>
        <w:pStyle w:val="a3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F8324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F8324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0038E4" w:rsidRPr="00F83244" w:rsidRDefault="000038E4" w:rsidP="00F500BC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3244">
        <w:rPr>
          <w:rFonts w:ascii="Times New Roman" w:hAnsi="Times New Roman" w:cs="Times New Roman"/>
          <w:sz w:val="28"/>
          <w:szCs w:val="28"/>
        </w:rPr>
        <w:t>Ребенок сидит (стоит). Педагог сидит (стоит) рядом с ребенком.</w:t>
      </w:r>
    </w:p>
    <w:p w:rsidR="000038E4" w:rsidRPr="00F83244" w:rsidRDefault="000038E4" w:rsidP="00F500BC">
      <w:pPr>
        <w:pStyle w:val="a3"/>
        <w:numPr>
          <w:ilvl w:val="0"/>
          <w:numId w:val="23"/>
        </w:numPr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F83244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Pr="00F8324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ткацкий </w:t>
      </w:r>
      <w:r w:rsidRPr="00F83244">
        <w:rPr>
          <w:rFonts w:ascii="Times New Roman" w:hAnsi="Times New Roman" w:cs="Times New Roman"/>
          <w:bCs/>
          <w:sz w:val="28"/>
          <w:szCs w:val="28"/>
        </w:rPr>
        <w:t xml:space="preserve">станок с натянутыми нитями основы, </w:t>
      </w:r>
      <w:r w:rsidR="00652015" w:rsidRPr="00F83244">
        <w:rPr>
          <w:rFonts w:ascii="Times New Roman" w:hAnsi="Times New Roman" w:cs="Times New Roman"/>
          <w:bCs/>
          <w:sz w:val="28"/>
          <w:szCs w:val="28"/>
        </w:rPr>
        <w:t xml:space="preserve">челнок и </w:t>
      </w:r>
      <w:r w:rsidRPr="00F8324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предъявляет речевую инструкцию (графическое изображение): «</w:t>
      </w:r>
      <w:r w:rsidR="00652015" w:rsidRPr="00F8324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Выполни движение челноком через одну нить</w:t>
      </w:r>
      <w:r w:rsidRPr="00F8324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». </w:t>
      </w:r>
    </w:p>
    <w:p w:rsidR="000038E4" w:rsidRPr="00F83244" w:rsidRDefault="000038E4" w:rsidP="00F500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3244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F832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244" w:rsidRDefault="00F83244" w:rsidP="00F83244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/ самостоятельно называет указанный объект окружающего мира»</w:t>
      </w:r>
    </w:p>
    <w:p w:rsidR="00F83244" w:rsidRDefault="00F83244" w:rsidP="00F83244">
      <w:pPr>
        <w:suppressAutoHyphens/>
        <w:spacing w:line="360" w:lineRule="auto"/>
        <w:textAlignment w:val="baseline"/>
        <w:rPr>
          <w:rFonts w:ascii="Times New Roman" w:eastAsiaTheme="minorEastAsia" w:hAnsi="Times New Roman" w:cs="Times New Roman"/>
          <w:bCs/>
          <w:sz w:val="28"/>
          <w:szCs w:val="28"/>
          <w:lang w:bidi="hi-IN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  <w:proofErr w:type="gramEnd"/>
    </w:p>
    <w:p w:rsidR="00F83244" w:rsidRDefault="00F83244" w:rsidP="00F83244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5 баллов – «выполняет действие по алгоритму» 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ориентируется на наглядно представленную – предметную или графическую последовательность действий)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F83244" w:rsidRDefault="00F83244" w:rsidP="00F83244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  <w:proofErr w:type="gramEnd"/>
    </w:p>
    <w:p w:rsidR="00F83244" w:rsidRDefault="00F83244" w:rsidP="00F83244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не всегда 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F83244" w:rsidRDefault="00F83244" w:rsidP="00F83244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F83244" w:rsidRDefault="00F83244" w:rsidP="00F83244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не называет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указанный объект окружающего мира» (оценивание в 1 балл будет преимущественно на входной диагностике)</w:t>
      </w:r>
    </w:p>
    <w:p w:rsidR="001B71F1" w:rsidRPr="00F83244" w:rsidRDefault="001B71F1" w:rsidP="00F500BC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p w:rsidR="00135F88" w:rsidRPr="00F83244" w:rsidRDefault="00135F88" w:rsidP="00F500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244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П</w:t>
      </w:r>
      <w:r w:rsidR="005A4B01" w:rsidRPr="00F83244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роба </w:t>
      </w:r>
      <w:r w:rsidR="000038E4" w:rsidRPr="00F83244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8</w:t>
      </w:r>
      <w:r w:rsidRPr="00F83244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. </w:t>
      </w:r>
      <w:r w:rsidR="00652015" w:rsidRPr="00F83244">
        <w:rPr>
          <w:rFonts w:ascii="Times New Roman" w:hAnsi="Times New Roman" w:cs="Times New Roman"/>
          <w:b/>
          <w:sz w:val="28"/>
          <w:szCs w:val="28"/>
        </w:rPr>
        <w:t>Выполнение полотняного плетения</w:t>
      </w:r>
      <w:r w:rsidR="00652015" w:rsidRPr="00F832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F88" w:rsidRPr="00F83244" w:rsidRDefault="00135F88" w:rsidP="00F500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24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F8324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умение </w:t>
      </w:r>
      <w:r w:rsidR="00652015" w:rsidRPr="00F83244">
        <w:rPr>
          <w:rFonts w:ascii="Times New Roman" w:hAnsi="Times New Roman" w:cs="Times New Roman"/>
          <w:sz w:val="28"/>
          <w:szCs w:val="28"/>
        </w:rPr>
        <w:t xml:space="preserve">выполнять полотняное плетение </w:t>
      </w:r>
    </w:p>
    <w:p w:rsidR="00135F88" w:rsidRPr="00F83244" w:rsidRDefault="00135F88" w:rsidP="00F500BC">
      <w:pPr>
        <w:pStyle w:val="a3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F8324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lastRenderedPageBreak/>
        <w:t>Диагностический материал</w:t>
      </w:r>
      <w:r w:rsidRPr="00F8324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="00652015" w:rsidRPr="00F8324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ткацкий станок, гребень, челнок с нитью</w:t>
      </w:r>
      <w:r w:rsidR="00A90ACF" w:rsidRPr="00F8324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; </w:t>
      </w:r>
      <w:r w:rsidR="00A90ACF" w:rsidRPr="00F83244">
        <w:rPr>
          <w:rFonts w:ascii="Times New Roman" w:hAnsi="Times New Roman" w:cs="Times New Roman"/>
          <w:sz w:val="28"/>
          <w:szCs w:val="28"/>
        </w:rPr>
        <w:t>картинки, пиктограммы</w:t>
      </w:r>
    </w:p>
    <w:p w:rsidR="00135F88" w:rsidRPr="00F83244" w:rsidRDefault="00135F88" w:rsidP="00F500BC">
      <w:pPr>
        <w:pStyle w:val="a3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F8324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F8324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135F88" w:rsidRPr="00F83244" w:rsidRDefault="00135F88" w:rsidP="00F500BC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3244">
        <w:rPr>
          <w:rFonts w:ascii="Times New Roman" w:hAnsi="Times New Roman" w:cs="Times New Roman"/>
          <w:sz w:val="28"/>
          <w:szCs w:val="28"/>
        </w:rPr>
        <w:t>Ребенок сидит (стоит). Педагог сидит (стоит) рядом с ребенком.</w:t>
      </w:r>
    </w:p>
    <w:p w:rsidR="00135F88" w:rsidRPr="00F83244" w:rsidRDefault="00135F88" w:rsidP="00F500BC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3244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="001B71F1" w:rsidRPr="00F8324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ткацкий станок, гребень, челнок с нитью</w:t>
      </w:r>
      <w:r w:rsidR="005A4B01" w:rsidRPr="00F8324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</w:t>
      </w:r>
      <w:r w:rsidRPr="00F8324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и предъявляет речевую инструкцию </w:t>
      </w:r>
      <w:r w:rsidR="00D36462" w:rsidRPr="00F8324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(графическое изображение) или показывает жестом: </w:t>
      </w:r>
      <w:r w:rsidRPr="00F8324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«</w:t>
      </w:r>
      <w:r w:rsidR="001B71F1" w:rsidRPr="00F8324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Выполни полотняное плетение</w:t>
      </w:r>
      <w:r w:rsidR="00D36462" w:rsidRPr="00F8324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».</w:t>
      </w:r>
      <w:r w:rsidRPr="00F8324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</w:p>
    <w:p w:rsidR="00135F88" w:rsidRPr="00F83244" w:rsidRDefault="00135F88" w:rsidP="00F500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3244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F832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244" w:rsidRDefault="00F83244" w:rsidP="00F83244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/ самостоятельно называет указанный объект окружающего мира»</w:t>
      </w:r>
    </w:p>
    <w:p w:rsidR="00F83244" w:rsidRDefault="00F83244" w:rsidP="00F83244">
      <w:pPr>
        <w:suppressAutoHyphens/>
        <w:spacing w:line="360" w:lineRule="auto"/>
        <w:textAlignment w:val="baseline"/>
        <w:rPr>
          <w:rFonts w:ascii="Times New Roman" w:eastAsiaTheme="minorEastAsia" w:hAnsi="Times New Roman" w:cs="Times New Roman"/>
          <w:bCs/>
          <w:sz w:val="28"/>
          <w:szCs w:val="28"/>
          <w:lang w:bidi="hi-IN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  <w:proofErr w:type="gramEnd"/>
    </w:p>
    <w:p w:rsidR="00F83244" w:rsidRDefault="00F83244" w:rsidP="00F83244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 баллов – «выполняет действие по алгоритму» 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ориентируется на наглядно представленную – предметную или графическую последовательность действий)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F83244" w:rsidRDefault="00F83244" w:rsidP="00F83244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  <w:proofErr w:type="gramEnd"/>
    </w:p>
    <w:p w:rsidR="00F83244" w:rsidRDefault="00F83244" w:rsidP="00F83244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не всегда 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F83244" w:rsidRDefault="00F83244" w:rsidP="00F83244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F83244" w:rsidRDefault="00F83244" w:rsidP="00F83244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не называет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указанный объект окружающего мира» (оценивание в 1 балл будет преимущественно на входной диагностике)</w:t>
      </w:r>
    </w:p>
    <w:p w:rsidR="00C61339" w:rsidRPr="00F83244" w:rsidRDefault="00C61339" w:rsidP="00F500B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E1BE9" w:rsidRPr="00F83244" w:rsidRDefault="000E1BE9" w:rsidP="00F500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244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Проба </w:t>
      </w:r>
      <w:r w:rsidR="004E27B8" w:rsidRPr="00F83244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9</w:t>
      </w:r>
      <w:r w:rsidRPr="00F83244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. </w:t>
      </w:r>
      <w:r w:rsidRPr="00F83244">
        <w:rPr>
          <w:rFonts w:ascii="Times New Roman" w:hAnsi="Times New Roman" w:cs="Times New Roman"/>
          <w:b/>
          <w:sz w:val="28"/>
          <w:szCs w:val="28"/>
        </w:rPr>
        <w:t>Снятие полотна со станка</w:t>
      </w:r>
    </w:p>
    <w:p w:rsidR="000E1BE9" w:rsidRPr="00F83244" w:rsidRDefault="000E1BE9" w:rsidP="00F500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24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F8324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умение </w:t>
      </w:r>
      <w:r w:rsidRPr="00F83244">
        <w:rPr>
          <w:rFonts w:ascii="Times New Roman" w:hAnsi="Times New Roman" w:cs="Times New Roman"/>
          <w:sz w:val="28"/>
          <w:szCs w:val="28"/>
        </w:rPr>
        <w:t>снимать полотно со станка</w:t>
      </w:r>
    </w:p>
    <w:p w:rsidR="000E1BE9" w:rsidRPr="00F83244" w:rsidRDefault="000E1BE9" w:rsidP="00F500BC">
      <w:pPr>
        <w:pStyle w:val="a3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F8324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F8324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 ткацкий станок с полотном, ножницы</w:t>
      </w:r>
      <w:r w:rsidR="00A90ACF" w:rsidRPr="00F8324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; </w:t>
      </w:r>
      <w:r w:rsidR="00A90ACF" w:rsidRPr="00F83244">
        <w:rPr>
          <w:rFonts w:ascii="Times New Roman" w:hAnsi="Times New Roman" w:cs="Times New Roman"/>
          <w:sz w:val="28"/>
          <w:szCs w:val="28"/>
        </w:rPr>
        <w:t>картинки, пиктограммы</w:t>
      </w:r>
      <w:r w:rsidRPr="00F8324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</w:p>
    <w:p w:rsidR="000E1BE9" w:rsidRPr="00F83244" w:rsidRDefault="000E1BE9" w:rsidP="00F500BC">
      <w:pPr>
        <w:pStyle w:val="a3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F8324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F8324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0E1BE9" w:rsidRPr="00F83244" w:rsidRDefault="000E1BE9" w:rsidP="00F500BC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3244">
        <w:rPr>
          <w:rFonts w:ascii="Times New Roman" w:hAnsi="Times New Roman" w:cs="Times New Roman"/>
          <w:sz w:val="28"/>
          <w:szCs w:val="28"/>
        </w:rPr>
        <w:t>Ребенок сидит (стоит). Педагог сидит (стоит) рядом с ребенком.</w:t>
      </w:r>
    </w:p>
    <w:p w:rsidR="000E1BE9" w:rsidRPr="00F83244" w:rsidRDefault="000E1BE9" w:rsidP="00F500BC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3244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Pr="00F8324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ткацкий станок с полотном, ножницы, привлекает внимание ребенка и предъявляет речевую инструкцию (графическое изображение) или показывает жестом: «Сними полотно со станка». </w:t>
      </w:r>
    </w:p>
    <w:p w:rsidR="000E1BE9" w:rsidRPr="00F83244" w:rsidRDefault="000E1BE9" w:rsidP="00F500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3244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F832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244" w:rsidRDefault="00F83244" w:rsidP="00F83244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/ самостоятельно называет указанный объект окружающего мира»</w:t>
      </w:r>
    </w:p>
    <w:p w:rsidR="00F83244" w:rsidRDefault="00F83244" w:rsidP="00F83244">
      <w:pPr>
        <w:suppressAutoHyphens/>
        <w:spacing w:line="360" w:lineRule="auto"/>
        <w:textAlignment w:val="baseline"/>
        <w:rPr>
          <w:rFonts w:ascii="Times New Roman" w:eastAsiaTheme="minorEastAsia" w:hAnsi="Times New Roman" w:cs="Times New Roman"/>
          <w:bCs/>
          <w:sz w:val="28"/>
          <w:szCs w:val="28"/>
          <w:lang w:bidi="hi-IN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  <w:proofErr w:type="gramEnd"/>
    </w:p>
    <w:p w:rsidR="00F83244" w:rsidRDefault="00F83244" w:rsidP="00F83244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 баллов – «выполняет действие по алгоритму» 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ориентируется на наглядно представленную – предметную или графическую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последовательность действий)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F83244" w:rsidRDefault="00F83244" w:rsidP="00F83244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  <w:proofErr w:type="gramEnd"/>
    </w:p>
    <w:p w:rsidR="00F83244" w:rsidRDefault="00F83244" w:rsidP="00F83244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не всегда 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F83244" w:rsidRDefault="00F83244" w:rsidP="00F83244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F83244" w:rsidRDefault="00F83244" w:rsidP="00F83244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не называет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указанный объект окружающего мира» (оценивание в 1 балл будет преимущественно на входной диагностике)</w:t>
      </w:r>
    </w:p>
    <w:p w:rsidR="000E1BE9" w:rsidRPr="00F83244" w:rsidRDefault="000E1BE9" w:rsidP="00F500BC">
      <w:pPr>
        <w:pStyle w:val="Standard"/>
        <w:spacing w:line="360" w:lineRule="auto"/>
        <w:rPr>
          <w:rFonts w:eastAsia="Times New Roman" w:cs="Times New Roman"/>
          <w:b/>
          <w:iCs/>
          <w:sz w:val="28"/>
          <w:szCs w:val="28"/>
          <w:lang w:eastAsia="ar-SA"/>
        </w:rPr>
      </w:pPr>
    </w:p>
    <w:p w:rsidR="00FD3E4F" w:rsidRPr="00F83244" w:rsidRDefault="00FD3E4F" w:rsidP="00F500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D3E4F" w:rsidRPr="00F83244" w:rsidSect="00B33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5FEB"/>
    <w:multiLevelType w:val="hybridMultilevel"/>
    <w:tmpl w:val="D2AA6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D7393"/>
    <w:multiLevelType w:val="hybridMultilevel"/>
    <w:tmpl w:val="D2AA6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97A40"/>
    <w:multiLevelType w:val="hybridMultilevel"/>
    <w:tmpl w:val="D2AA6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B1534"/>
    <w:multiLevelType w:val="hybridMultilevel"/>
    <w:tmpl w:val="D2AA6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C6F27"/>
    <w:multiLevelType w:val="hybridMultilevel"/>
    <w:tmpl w:val="D2AA6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B40F9"/>
    <w:multiLevelType w:val="hybridMultilevel"/>
    <w:tmpl w:val="D2AA6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940FE9"/>
    <w:multiLevelType w:val="hybridMultilevel"/>
    <w:tmpl w:val="69B48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480265"/>
    <w:multiLevelType w:val="hybridMultilevel"/>
    <w:tmpl w:val="D2AA6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C18FE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714102"/>
    <w:multiLevelType w:val="hybridMultilevel"/>
    <w:tmpl w:val="D2AA6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8B3DA6"/>
    <w:multiLevelType w:val="hybridMultilevel"/>
    <w:tmpl w:val="D2AA6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327F3D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377F4D"/>
    <w:multiLevelType w:val="hybridMultilevel"/>
    <w:tmpl w:val="D2AA6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2F661D"/>
    <w:multiLevelType w:val="hybridMultilevel"/>
    <w:tmpl w:val="D2AA6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8C3CA1"/>
    <w:multiLevelType w:val="hybridMultilevel"/>
    <w:tmpl w:val="D2AA6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A87ACB"/>
    <w:multiLevelType w:val="hybridMultilevel"/>
    <w:tmpl w:val="D2AA6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C80E25"/>
    <w:multiLevelType w:val="hybridMultilevel"/>
    <w:tmpl w:val="69B48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F52610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FE42A9"/>
    <w:multiLevelType w:val="hybridMultilevel"/>
    <w:tmpl w:val="D2AA6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6E0046"/>
    <w:multiLevelType w:val="hybridMultilevel"/>
    <w:tmpl w:val="D2AA6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206176"/>
    <w:multiLevelType w:val="hybridMultilevel"/>
    <w:tmpl w:val="D2AA6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E16289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B71DA8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2"/>
  </w:num>
  <w:num w:numId="4">
    <w:abstractNumId w:val="17"/>
  </w:num>
  <w:num w:numId="5">
    <w:abstractNumId w:val="8"/>
  </w:num>
  <w:num w:numId="6">
    <w:abstractNumId w:val="18"/>
  </w:num>
  <w:num w:numId="7">
    <w:abstractNumId w:val="16"/>
  </w:num>
  <w:num w:numId="8">
    <w:abstractNumId w:val="19"/>
  </w:num>
  <w:num w:numId="9">
    <w:abstractNumId w:val="3"/>
  </w:num>
  <w:num w:numId="10">
    <w:abstractNumId w:val="5"/>
  </w:num>
  <w:num w:numId="11">
    <w:abstractNumId w:val="20"/>
  </w:num>
  <w:num w:numId="12">
    <w:abstractNumId w:val="12"/>
  </w:num>
  <w:num w:numId="13">
    <w:abstractNumId w:val="4"/>
  </w:num>
  <w:num w:numId="14">
    <w:abstractNumId w:val="2"/>
  </w:num>
  <w:num w:numId="15">
    <w:abstractNumId w:val="9"/>
  </w:num>
  <w:num w:numId="16">
    <w:abstractNumId w:val="1"/>
  </w:num>
  <w:num w:numId="17">
    <w:abstractNumId w:val="13"/>
  </w:num>
  <w:num w:numId="18">
    <w:abstractNumId w:val="15"/>
  </w:num>
  <w:num w:numId="19">
    <w:abstractNumId w:val="7"/>
  </w:num>
  <w:num w:numId="20">
    <w:abstractNumId w:val="10"/>
  </w:num>
  <w:num w:numId="21">
    <w:abstractNumId w:val="11"/>
  </w:num>
  <w:num w:numId="22">
    <w:abstractNumId w:val="6"/>
  </w:num>
  <w:num w:numId="23">
    <w:abstractNumId w:val="14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664"/>
    <w:rsid w:val="000038E4"/>
    <w:rsid w:val="00043959"/>
    <w:rsid w:val="000572A4"/>
    <w:rsid w:val="000625E9"/>
    <w:rsid w:val="00073C73"/>
    <w:rsid w:val="000B6586"/>
    <w:rsid w:val="000C75F2"/>
    <w:rsid w:val="000E1BE9"/>
    <w:rsid w:val="001250D7"/>
    <w:rsid w:val="00125903"/>
    <w:rsid w:val="001276A0"/>
    <w:rsid w:val="00135F88"/>
    <w:rsid w:val="001A1433"/>
    <w:rsid w:val="001A76EF"/>
    <w:rsid w:val="001B6DE0"/>
    <w:rsid w:val="001B71F1"/>
    <w:rsid w:val="001C6390"/>
    <w:rsid w:val="001D0FCA"/>
    <w:rsid w:val="001E0215"/>
    <w:rsid w:val="00234414"/>
    <w:rsid w:val="00286D1E"/>
    <w:rsid w:val="00294AAF"/>
    <w:rsid w:val="0030084C"/>
    <w:rsid w:val="003104C3"/>
    <w:rsid w:val="003449CC"/>
    <w:rsid w:val="00357BB1"/>
    <w:rsid w:val="003A1E6C"/>
    <w:rsid w:val="00442805"/>
    <w:rsid w:val="004A1FD0"/>
    <w:rsid w:val="004B1572"/>
    <w:rsid w:val="004C12A1"/>
    <w:rsid w:val="004D5EBF"/>
    <w:rsid w:val="004E27B8"/>
    <w:rsid w:val="004E70CA"/>
    <w:rsid w:val="004F5E84"/>
    <w:rsid w:val="0050284D"/>
    <w:rsid w:val="005124EA"/>
    <w:rsid w:val="00516452"/>
    <w:rsid w:val="005356D0"/>
    <w:rsid w:val="00536471"/>
    <w:rsid w:val="005A4B01"/>
    <w:rsid w:val="005F13F1"/>
    <w:rsid w:val="005F15C7"/>
    <w:rsid w:val="005F6E77"/>
    <w:rsid w:val="00603DBF"/>
    <w:rsid w:val="00612DEE"/>
    <w:rsid w:val="006162E8"/>
    <w:rsid w:val="00652015"/>
    <w:rsid w:val="00656E92"/>
    <w:rsid w:val="006A2664"/>
    <w:rsid w:val="006B292C"/>
    <w:rsid w:val="006D1034"/>
    <w:rsid w:val="006D3D6D"/>
    <w:rsid w:val="006E3BE1"/>
    <w:rsid w:val="00715933"/>
    <w:rsid w:val="00735A00"/>
    <w:rsid w:val="007511EC"/>
    <w:rsid w:val="007804C0"/>
    <w:rsid w:val="00796CB4"/>
    <w:rsid w:val="007B2090"/>
    <w:rsid w:val="007B5972"/>
    <w:rsid w:val="007D530F"/>
    <w:rsid w:val="007E7693"/>
    <w:rsid w:val="00804989"/>
    <w:rsid w:val="00864259"/>
    <w:rsid w:val="00896B54"/>
    <w:rsid w:val="008E5C1C"/>
    <w:rsid w:val="00923B80"/>
    <w:rsid w:val="0092493F"/>
    <w:rsid w:val="00935588"/>
    <w:rsid w:val="00960697"/>
    <w:rsid w:val="009752E3"/>
    <w:rsid w:val="009C2600"/>
    <w:rsid w:val="009C2885"/>
    <w:rsid w:val="00A05312"/>
    <w:rsid w:val="00A46CDB"/>
    <w:rsid w:val="00A571FB"/>
    <w:rsid w:val="00A627C7"/>
    <w:rsid w:val="00A76099"/>
    <w:rsid w:val="00A90ACF"/>
    <w:rsid w:val="00AA2434"/>
    <w:rsid w:val="00AB6608"/>
    <w:rsid w:val="00AD4840"/>
    <w:rsid w:val="00AF51E3"/>
    <w:rsid w:val="00AF70AF"/>
    <w:rsid w:val="00B15881"/>
    <w:rsid w:val="00B233E6"/>
    <w:rsid w:val="00B3292B"/>
    <w:rsid w:val="00B33015"/>
    <w:rsid w:val="00B9198E"/>
    <w:rsid w:val="00B91D45"/>
    <w:rsid w:val="00BA0769"/>
    <w:rsid w:val="00BD2FFA"/>
    <w:rsid w:val="00BE5B31"/>
    <w:rsid w:val="00BF6F31"/>
    <w:rsid w:val="00C376CE"/>
    <w:rsid w:val="00C53E33"/>
    <w:rsid w:val="00C61339"/>
    <w:rsid w:val="00C7244A"/>
    <w:rsid w:val="00CC6E8D"/>
    <w:rsid w:val="00CF43AE"/>
    <w:rsid w:val="00D11C9B"/>
    <w:rsid w:val="00D36462"/>
    <w:rsid w:val="00D4495A"/>
    <w:rsid w:val="00DF1518"/>
    <w:rsid w:val="00E47BFA"/>
    <w:rsid w:val="00E913C7"/>
    <w:rsid w:val="00E936CB"/>
    <w:rsid w:val="00EF6CFF"/>
    <w:rsid w:val="00F07276"/>
    <w:rsid w:val="00F42232"/>
    <w:rsid w:val="00F500BC"/>
    <w:rsid w:val="00F66114"/>
    <w:rsid w:val="00F83244"/>
    <w:rsid w:val="00FB5460"/>
    <w:rsid w:val="00FD3E4F"/>
    <w:rsid w:val="00FF1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92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292B"/>
    <w:pPr>
      <w:spacing w:after="0" w:line="240" w:lineRule="auto"/>
    </w:pPr>
  </w:style>
  <w:style w:type="paragraph" w:styleId="a4">
    <w:name w:val="List Paragraph"/>
    <w:basedOn w:val="a"/>
    <w:qFormat/>
    <w:rsid w:val="00B3292B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C376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WW8Num2z0">
    <w:name w:val="WW8Num2z0"/>
    <w:rsid w:val="004D5EBF"/>
    <w:rPr>
      <w:rFonts w:ascii="Symbol" w:hAnsi="Symbol" w:cs="OpenSymbol"/>
    </w:rPr>
  </w:style>
  <w:style w:type="paragraph" w:styleId="a5">
    <w:name w:val="Body Text"/>
    <w:basedOn w:val="a"/>
    <w:link w:val="a6"/>
    <w:rsid w:val="009C2600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9C2600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3228</Words>
  <Characters>18401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Admin</cp:lastModifiedBy>
  <cp:revision>7</cp:revision>
  <dcterms:created xsi:type="dcterms:W3CDTF">2019-03-22T10:44:00Z</dcterms:created>
  <dcterms:modified xsi:type="dcterms:W3CDTF">2021-05-25T05:53:00Z</dcterms:modified>
</cp:coreProperties>
</file>