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AE" w:rsidRPr="007D30E2" w:rsidRDefault="0086086A" w:rsidP="00601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0E2">
        <w:rPr>
          <w:rFonts w:ascii="Times New Roman" w:hAnsi="Times New Roman" w:cs="Times New Roman"/>
          <w:b/>
          <w:sz w:val="24"/>
          <w:szCs w:val="24"/>
        </w:rPr>
        <w:t>Диагностическ</w:t>
      </w:r>
      <w:r w:rsidR="00106C28" w:rsidRPr="007D30E2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7D30E2">
        <w:rPr>
          <w:rFonts w:ascii="Times New Roman" w:hAnsi="Times New Roman" w:cs="Times New Roman"/>
          <w:b/>
          <w:sz w:val="24"/>
          <w:szCs w:val="24"/>
        </w:rPr>
        <w:t>карт</w:t>
      </w:r>
      <w:r w:rsidR="00106C28" w:rsidRPr="007D30E2">
        <w:rPr>
          <w:rFonts w:ascii="Times New Roman" w:hAnsi="Times New Roman" w:cs="Times New Roman"/>
          <w:b/>
          <w:sz w:val="24"/>
          <w:szCs w:val="24"/>
        </w:rPr>
        <w:t>а</w:t>
      </w:r>
      <w:r w:rsidR="007C03C4" w:rsidRPr="007D3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695">
        <w:rPr>
          <w:rFonts w:ascii="Times New Roman" w:hAnsi="Times New Roman" w:cs="Times New Roman"/>
          <w:b/>
          <w:sz w:val="24"/>
          <w:szCs w:val="24"/>
        </w:rPr>
        <w:t>4 (</w:t>
      </w:r>
      <w:r w:rsidR="00601695" w:rsidRPr="007D30E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Деревообработка</w:t>
      </w:r>
      <w:r w:rsidR="0060169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)</w:t>
      </w:r>
      <w:r w:rsidR="00601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6AE" w:rsidRPr="007D30E2">
        <w:rPr>
          <w:rFonts w:ascii="Times New Roman" w:hAnsi="Times New Roman" w:cs="Times New Roman"/>
          <w:b/>
          <w:sz w:val="24"/>
          <w:szCs w:val="24"/>
        </w:rPr>
        <w:t xml:space="preserve">к пробам </w:t>
      </w:r>
      <w:r w:rsidR="00AF0D98" w:rsidRPr="007D30E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1F4D8D" w:rsidRPr="007D30E2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7D30E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A4687" w:rsidRPr="007D30E2">
        <w:rPr>
          <w:rFonts w:ascii="Times New Roman" w:hAnsi="Times New Roman" w:cs="Times New Roman"/>
          <w:b/>
          <w:sz w:val="24"/>
          <w:szCs w:val="24"/>
        </w:rPr>
        <w:t>Профильный труд</w:t>
      </w:r>
      <w:r w:rsidR="006E66AE" w:rsidRPr="007D30E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2291"/>
        <w:gridCol w:w="4231"/>
        <w:gridCol w:w="1559"/>
        <w:gridCol w:w="2410"/>
      </w:tblGrid>
      <w:tr w:rsidR="00F905C5" w:rsidRPr="007D30E2" w:rsidTr="00E66993">
        <w:tc>
          <w:tcPr>
            <w:tcW w:w="10491" w:type="dxa"/>
            <w:gridSpan w:val="4"/>
          </w:tcPr>
          <w:p w:rsidR="00F905C5" w:rsidRDefault="00F905C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F905C5" w:rsidRDefault="00F905C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5C5" w:rsidRPr="007D30E2" w:rsidRDefault="00F905C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75029C">
        <w:tc>
          <w:tcPr>
            <w:tcW w:w="10491" w:type="dxa"/>
            <w:gridSpan w:val="4"/>
          </w:tcPr>
          <w:p w:rsidR="00F905C5" w:rsidRDefault="00F905C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F905C5" w:rsidRDefault="00F905C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5C5" w:rsidRPr="007D30E2" w:rsidRDefault="00F905C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4D26EC">
        <w:tc>
          <w:tcPr>
            <w:tcW w:w="10491" w:type="dxa"/>
            <w:gridSpan w:val="4"/>
          </w:tcPr>
          <w:p w:rsidR="00F905C5" w:rsidRDefault="00F905C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F905C5" w:rsidRDefault="00F905C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5C5" w:rsidRPr="007D30E2" w:rsidRDefault="00F905C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415770">
        <w:tc>
          <w:tcPr>
            <w:tcW w:w="10491" w:type="dxa"/>
            <w:gridSpan w:val="4"/>
          </w:tcPr>
          <w:p w:rsidR="00F905C5" w:rsidRDefault="00F905C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F905C5" w:rsidRDefault="00F905C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5C5" w:rsidRPr="007D30E2" w:rsidRDefault="00F905C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A473CF">
        <w:trPr>
          <w:trHeight w:val="1095"/>
        </w:trPr>
        <w:tc>
          <w:tcPr>
            <w:tcW w:w="6522" w:type="dxa"/>
            <w:gridSpan w:val="2"/>
          </w:tcPr>
          <w:p w:rsidR="00F905C5" w:rsidRPr="007D30E2" w:rsidRDefault="00F905C5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7D30E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559" w:type="dxa"/>
          </w:tcPr>
          <w:p w:rsidR="00F905C5" w:rsidRPr="007D30E2" w:rsidRDefault="00F905C5" w:rsidP="00F9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F905C5" w:rsidRPr="007D30E2" w:rsidRDefault="00F905C5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90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bookmarkEnd w:id="0"/>
      <w:tr w:rsidR="00F905C5" w:rsidRPr="007D30E2" w:rsidTr="00F905C5">
        <w:trPr>
          <w:trHeight w:val="73"/>
        </w:trPr>
        <w:tc>
          <w:tcPr>
            <w:tcW w:w="6522" w:type="dxa"/>
            <w:gridSpan w:val="2"/>
          </w:tcPr>
          <w:p w:rsidR="00F905C5" w:rsidRPr="007D30E2" w:rsidRDefault="00F905C5" w:rsidP="008570A7">
            <w:pPr>
              <w:pStyle w:val="Standard"/>
            </w:pPr>
            <w:r w:rsidRPr="007D30E2">
              <w:rPr>
                <w:rFonts w:cs="Times New Roman"/>
                <w:b/>
              </w:rPr>
              <w:t xml:space="preserve">Проба 1. </w:t>
            </w:r>
            <w:r w:rsidRPr="007D30E2">
              <w:rPr>
                <w:rFonts w:eastAsia="Times New Roman" w:cs="Times New Roman"/>
                <w:b/>
                <w:iCs/>
                <w:lang w:eastAsia="ar-SA"/>
              </w:rPr>
              <w:t xml:space="preserve">Различение </w:t>
            </w:r>
            <w:r w:rsidRPr="007D30E2">
              <w:rPr>
                <w:b/>
              </w:rPr>
              <w:t>материалов, используемых в деревообработке</w:t>
            </w:r>
            <w:r w:rsidRPr="007D30E2">
              <w:t xml:space="preserve"> </w:t>
            </w:r>
          </w:p>
          <w:p w:rsidR="00F905C5" w:rsidRPr="007D30E2" w:rsidRDefault="00F905C5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5C5" w:rsidRPr="007D30E2" w:rsidRDefault="00F905C5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 w:val="restart"/>
          </w:tcPr>
          <w:p w:rsidR="00F905C5" w:rsidRPr="007D30E2" w:rsidRDefault="00F905C5" w:rsidP="008570A7">
            <w:pPr>
              <w:pStyle w:val="Standard"/>
            </w:pPr>
            <w:r w:rsidRPr="007D30E2">
              <w:rPr>
                <w:rFonts w:eastAsia="Times New Roman" w:cs="Times New Roman"/>
                <w:iCs/>
                <w:lang w:eastAsia="ar-SA"/>
              </w:rPr>
              <w:t xml:space="preserve">Различение </w:t>
            </w:r>
            <w:r w:rsidRPr="007D30E2">
              <w:t xml:space="preserve">материалов, используемых в деревообработке </w:t>
            </w:r>
          </w:p>
          <w:p w:rsidR="00F905C5" w:rsidRPr="007D30E2" w:rsidRDefault="00F905C5" w:rsidP="00F61B9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231" w:type="dxa"/>
          </w:tcPr>
          <w:p w:rsidR="00F905C5" w:rsidRPr="007D30E2" w:rsidRDefault="00F905C5" w:rsidP="008570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древесный материал, используемый в деревообработке</w:t>
            </w:r>
            <w:r w:rsidRPr="007D30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85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ДВП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фанера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29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крепёжный материал, используемый в деревообработке</w:t>
            </w:r>
            <w:r w:rsidRPr="007D30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85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гвоздь,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9F7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шуруп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9F7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85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покрасочный материал, используемый в деревообработке</w:t>
            </w:r>
            <w:r w:rsidRPr="007D30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85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краска 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9F7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льняное масло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8570A7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древесного материала, используемого в деревообработке</w:t>
            </w:r>
            <w:r w:rsidRPr="007D30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ДВП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фанера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85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крепёжного материала, используемого в деревообработке</w:t>
            </w:r>
            <w:r w:rsidRPr="007D30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гвоздь,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шуруп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85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покрасочного материала, используемого в деревообработке</w:t>
            </w:r>
            <w:r w:rsidRPr="007D30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краска 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льняное масло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6522" w:type="dxa"/>
            <w:gridSpan w:val="2"/>
          </w:tcPr>
          <w:p w:rsidR="00F905C5" w:rsidRPr="007D30E2" w:rsidRDefault="00F905C5" w:rsidP="0085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2. </w:t>
            </w:r>
            <w:r w:rsidRPr="007D30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</w:t>
            </w:r>
            <w:r w:rsidRPr="007D30E2">
              <w:rPr>
                <w:rFonts w:ascii="Times New Roman" w:hAnsi="Times New Roman" w:cs="Times New Roman"/>
                <w:b/>
                <w:sz w:val="24"/>
                <w:szCs w:val="24"/>
              </w:rPr>
              <w:t>азличение инструментов для разметки, обработки дерева, соединения деталей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 w:val="restart"/>
          </w:tcPr>
          <w:p w:rsidR="00F905C5" w:rsidRPr="007D30E2" w:rsidRDefault="00F905C5" w:rsidP="00F6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</w:t>
            </w: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азличение инструментов для разметки, обработки дерева, соединения деталей</w:t>
            </w:r>
          </w:p>
        </w:tc>
        <w:tc>
          <w:tcPr>
            <w:tcW w:w="4231" w:type="dxa"/>
          </w:tcPr>
          <w:p w:rsidR="00F905C5" w:rsidRPr="007D30E2" w:rsidRDefault="00F905C5" w:rsidP="00857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разметочный инструмент: 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857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мерка 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шаблон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29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 w:rsidRPr="007D30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инструменты для обработки дерева: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8570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дрель 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ножовка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лобзик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рубанок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наждачная бумага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</w:t>
            </w:r>
            <w:r w:rsidRPr="007D30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инструменты, используемые для соединения деталей: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CB1C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молоток 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киянка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кисточка для клея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отвёртка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29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CB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разметочного инструмента: 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мерка 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шаблон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CB1C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</w:t>
            </w:r>
            <w:r w:rsidRPr="007D30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инструментов для обработки дерева: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дрель 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ножовка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лобзик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рубанок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наждачная бумага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CB1C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</w:t>
            </w:r>
            <w:r w:rsidRPr="007D30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инструментов, используемых для соединения деталей: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молоток 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киянка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кисточка для клея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отвёртка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6522" w:type="dxa"/>
            <w:gridSpan w:val="2"/>
          </w:tcPr>
          <w:p w:rsidR="00F905C5" w:rsidRPr="007D30E2" w:rsidRDefault="00F905C5" w:rsidP="00F61B95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 w:rsidRPr="007D30E2">
              <w:rPr>
                <w:b/>
                <w:szCs w:val="24"/>
              </w:rPr>
              <w:t>Проба 3. Разметка заготовки</w:t>
            </w:r>
          </w:p>
          <w:p w:rsidR="00F905C5" w:rsidRPr="007D30E2" w:rsidRDefault="00F905C5" w:rsidP="00F61B95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 w:val="restart"/>
          </w:tcPr>
          <w:p w:rsidR="00F905C5" w:rsidRPr="007D30E2" w:rsidRDefault="00F905C5" w:rsidP="00F61B95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7D30E2">
              <w:rPr>
                <w:szCs w:val="24"/>
              </w:rPr>
              <w:t>Разметка заготовки по шаблону</w:t>
            </w:r>
          </w:p>
        </w:tc>
        <w:tc>
          <w:tcPr>
            <w:tcW w:w="4231" w:type="dxa"/>
          </w:tcPr>
          <w:p w:rsidR="00F905C5" w:rsidRPr="007D30E2" w:rsidRDefault="00F905C5" w:rsidP="00391B5D">
            <w:pPr>
              <w:rPr>
                <w:rFonts w:ascii="Times New Roman" w:hAnsi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плотно прижимает шаблон к деревянной болванке</w:t>
            </w:r>
          </w:p>
        </w:tc>
        <w:tc>
          <w:tcPr>
            <w:tcW w:w="1559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391B5D">
            <w:pPr>
              <w:rPr>
                <w:rFonts w:ascii="Times New Roman" w:hAnsi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обводит шаблон карандашом</w:t>
            </w:r>
          </w:p>
        </w:tc>
        <w:tc>
          <w:tcPr>
            <w:tcW w:w="1559" w:type="dxa"/>
          </w:tcPr>
          <w:p w:rsidR="00F905C5" w:rsidRPr="007D30E2" w:rsidRDefault="00F905C5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6522" w:type="dxa"/>
            <w:gridSpan w:val="2"/>
          </w:tcPr>
          <w:p w:rsidR="00F905C5" w:rsidRPr="007D30E2" w:rsidRDefault="00F905C5" w:rsidP="003515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b/>
                <w:sz w:val="24"/>
                <w:szCs w:val="24"/>
              </w:rPr>
              <w:t>Проба 4. Распиливание (разрезание) заготовки</w:t>
            </w:r>
          </w:p>
          <w:p w:rsidR="00F905C5" w:rsidRPr="007D30E2" w:rsidRDefault="00F905C5" w:rsidP="0035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5C5" w:rsidRPr="007D30E2" w:rsidRDefault="00F905C5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 w:val="restart"/>
          </w:tcPr>
          <w:p w:rsidR="00F905C5" w:rsidRPr="007D30E2" w:rsidRDefault="00F905C5" w:rsidP="00351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Распиливание заготовки ножовкой</w:t>
            </w:r>
          </w:p>
        </w:tc>
        <w:tc>
          <w:tcPr>
            <w:tcW w:w="4231" w:type="dxa"/>
          </w:tcPr>
          <w:p w:rsidR="00F905C5" w:rsidRPr="007D30E2" w:rsidRDefault="00F905C5" w:rsidP="00F53EC9">
            <w:pPr>
              <w:pStyle w:val="Standard"/>
              <w:rPr>
                <w:rFonts w:cs="Times New Roman"/>
              </w:rPr>
            </w:pPr>
            <w:r w:rsidRPr="007D30E2">
              <w:rPr>
                <w:rFonts w:cs="Times New Roman"/>
              </w:rPr>
              <w:t xml:space="preserve">устанавливает ножовку на метку на заготовке, перпендикулярно ей </w:t>
            </w:r>
          </w:p>
        </w:tc>
        <w:tc>
          <w:tcPr>
            <w:tcW w:w="1559" w:type="dxa"/>
          </w:tcPr>
          <w:p w:rsidR="00F905C5" w:rsidRPr="007D30E2" w:rsidRDefault="00F905C5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CB1C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выполняет поступательно возвратные действия с нажимом</w:t>
            </w:r>
          </w:p>
        </w:tc>
        <w:tc>
          <w:tcPr>
            <w:tcW w:w="1559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CB1C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распиливает заготовку на две части </w:t>
            </w:r>
          </w:p>
        </w:tc>
        <w:tc>
          <w:tcPr>
            <w:tcW w:w="1559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 w:val="restart"/>
          </w:tcPr>
          <w:p w:rsidR="00F905C5" w:rsidRPr="007D30E2" w:rsidRDefault="00F905C5" w:rsidP="00360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Разрезание заготовки электролобзиком</w:t>
            </w:r>
          </w:p>
        </w:tc>
        <w:tc>
          <w:tcPr>
            <w:tcW w:w="4231" w:type="dxa"/>
          </w:tcPr>
          <w:p w:rsidR="00F905C5" w:rsidRPr="007D30E2" w:rsidRDefault="00F905C5" w:rsidP="0036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прижимает заготовку левой рукой </w:t>
            </w:r>
          </w:p>
        </w:tc>
        <w:tc>
          <w:tcPr>
            <w:tcW w:w="1559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CB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берет электролобзик правой рукой</w:t>
            </w:r>
          </w:p>
        </w:tc>
        <w:tc>
          <w:tcPr>
            <w:tcW w:w="1559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прикладывает пилку </w:t>
            </w:r>
            <w:proofErr w:type="spellStart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электролобзика</w:t>
            </w:r>
            <w:proofErr w:type="spellEnd"/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 к метке (началу обозначенной линии) на заготовке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нажимает кнопку включения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3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36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разрезает заготовку на две части по обозначенной линии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6522" w:type="dxa"/>
            <w:gridSpan w:val="2"/>
          </w:tcPr>
          <w:p w:rsidR="00F905C5" w:rsidRPr="007D30E2" w:rsidRDefault="00F905C5" w:rsidP="00A5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5. </w:t>
            </w:r>
            <w:r w:rsidRPr="007D30E2">
              <w:rPr>
                <w:rFonts w:ascii="Times New Roman" w:hAnsi="Times New Roman" w:cs="Times New Roman"/>
                <w:b/>
                <w:sz w:val="24"/>
                <w:szCs w:val="24"/>
              </w:rPr>
              <w:t>Сверление отверстия в заготовке</w:t>
            </w:r>
          </w:p>
          <w:p w:rsidR="00F905C5" w:rsidRPr="007D30E2" w:rsidRDefault="00F905C5" w:rsidP="00A559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 w:val="restart"/>
          </w:tcPr>
          <w:p w:rsidR="00F905C5" w:rsidRPr="007D30E2" w:rsidRDefault="00F905C5" w:rsidP="00A5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Сверление отверстия в заготовке</w:t>
            </w:r>
          </w:p>
        </w:tc>
        <w:tc>
          <w:tcPr>
            <w:tcW w:w="4231" w:type="dxa"/>
          </w:tcPr>
          <w:p w:rsidR="00F905C5" w:rsidRPr="007D30E2" w:rsidRDefault="00F905C5" w:rsidP="0036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включает электрическую дрель</w:t>
            </w:r>
          </w:p>
        </w:tc>
        <w:tc>
          <w:tcPr>
            <w:tcW w:w="1559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A55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36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делает углубление на метке</w:t>
            </w:r>
          </w:p>
        </w:tc>
        <w:tc>
          <w:tcPr>
            <w:tcW w:w="1559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C3348">
            <w:pPr>
              <w:pStyle w:val="Standard"/>
            </w:pPr>
            <w:r w:rsidRPr="007D30E2">
              <w:t>ставит вращающееся сверло в углубление на метке</w:t>
            </w:r>
          </w:p>
        </w:tc>
        <w:tc>
          <w:tcPr>
            <w:tcW w:w="1559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0606EB">
            <w:pPr>
              <w:pStyle w:val="Standard"/>
            </w:pPr>
            <w:r w:rsidRPr="007D30E2">
              <w:t>удерживает сверло на метке, прикладывая больше усилий</w:t>
            </w:r>
          </w:p>
        </w:tc>
        <w:tc>
          <w:tcPr>
            <w:tcW w:w="1559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0606EB">
            <w:pPr>
              <w:pStyle w:val="Standard"/>
            </w:pPr>
            <w:r w:rsidRPr="007D30E2">
              <w:t>просверливает отверстие в заготовке</w:t>
            </w:r>
          </w:p>
        </w:tc>
        <w:tc>
          <w:tcPr>
            <w:tcW w:w="1559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6522" w:type="dxa"/>
            <w:gridSpan w:val="2"/>
          </w:tcPr>
          <w:p w:rsidR="00F905C5" w:rsidRPr="007D30E2" w:rsidRDefault="00F905C5" w:rsidP="00A5594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D30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6. </w:t>
            </w:r>
            <w:r w:rsidRPr="007D30E2">
              <w:rPr>
                <w:rFonts w:ascii="Times New Roman" w:hAnsi="Times New Roman" w:cs="Times New Roman"/>
                <w:b/>
                <w:sz w:val="24"/>
                <w:szCs w:val="24"/>
              </w:rPr>
              <w:t>Шлифовка заготовки наждачной бумагой</w:t>
            </w:r>
          </w:p>
          <w:p w:rsidR="00F905C5" w:rsidRPr="007D30E2" w:rsidRDefault="00F905C5" w:rsidP="00A55944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</w:tcPr>
          <w:p w:rsidR="00F905C5" w:rsidRPr="007D30E2" w:rsidRDefault="00F905C5" w:rsidP="007C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Шлифовка заготовки наждачной бумагой</w:t>
            </w:r>
          </w:p>
        </w:tc>
        <w:tc>
          <w:tcPr>
            <w:tcW w:w="4231" w:type="dxa"/>
          </w:tcPr>
          <w:p w:rsidR="00F905C5" w:rsidRPr="007D30E2" w:rsidRDefault="00F905C5" w:rsidP="000606EB">
            <w:pPr>
              <w:pStyle w:val="Standard"/>
            </w:pPr>
            <w:r w:rsidRPr="007D30E2">
              <w:t xml:space="preserve">шлифует деревянную заготовку </w:t>
            </w:r>
            <w:r w:rsidRPr="007D30E2">
              <w:rPr>
                <w:rFonts w:cs="Times New Roman"/>
              </w:rPr>
              <w:t xml:space="preserve">равномерно, </w:t>
            </w:r>
            <w:r w:rsidRPr="007D30E2">
              <w:t>не оставляя не зачищенных мест</w:t>
            </w:r>
          </w:p>
        </w:tc>
        <w:tc>
          <w:tcPr>
            <w:tcW w:w="1559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6522" w:type="dxa"/>
            <w:gridSpan w:val="2"/>
          </w:tcPr>
          <w:p w:rsidR="00F905C5" w:rsidRPr="007D30E2" w:rsidRDefault="00F905C5" w:rsidP="007C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7. </w:t>
            </w:r>
            <w:r w:rsidRPr="007D30E2"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 покрытия на заготовку</w:t>
            </w:r>
          </w:p>
          <w:p w:rsidR="00F905C5" w:rsidRPr="007D30E2" w:rsidRDefault="00F905C5" w:rsidP="007C73F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5C5" w:rsidRPr="007D30E2" w:rsidRDefault="00F905C5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 w:val="restart"/>
          </w:tcPr>
          <w:p w:rsidR="00F905C5" w:rsidRPr="007D30E2" w:rsidRDefault="00F905C5" w:rsidP="002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Нанесение покрытия на заготовку</w:t>
            </w:r>
          </w:p>
        </w:tc>
        <w:tc>
          <w:tcPr>
            <w:tcW w:w="4231" w:type="dxa"/>
          </w:tcPr>
          <w:p w:rsidR="00F905C5" w:rsidRPr="007D30E2" w:rsidRDefault="00F905C5" w:rsidP="000606EB">
            <w:pPr>
              <w:pStyle w:val="Standard"/>
              <w:rPr>
                <w:rFonts w:cs="Times New Roman"/>
                <w:b/>
                <w:bCs/>
              </w:rPr>
            </w:pPr>
            <w:r w:rsidRPr="007D30E2">
              <w:rPr>
                <w:rFonts w:cs="Times New Roman"/>
              </w:rPr>
              <w:t xml:space="preserve">переливает краску (лак, масло) из банки в емкость </w:t>
            </w:r>
          </w:p>
        </w:tc>
        <w:tc>
          <w:tcPr>
            <w:tcW w:w="1559" w:type="dxa"/>
          </w:tcPr>
          <w:p w:rsidR="00F905C5" w:rsidRPr="007D30E2" w:rsidRDefault="00F905C5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28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0606EB">
            <w:pPr>
              <w:pStyle w:val="Standard"/>
              <w:rPr>
                <w:rFonts w:cs="Times New Roman"/>
              </w:rPr>
            </w:pPr>
            <w:r w:rsidRPr="007D30E2">
              <w:rPr>
                <w:rFonts w:cs="Times New Roman"/>
              </w:rPr>
              <w:t>разводит краску, добавляя растворитель</w:t>
            </w:r>
          </w:p>
        </w:tc>
        <w:tc>
          <w:tcPr>
            <w:tcW w:w="1559" w:type="dxa"/>
          </w:tcPr>
          <w:p w:rsidR="00F905C5" w:rsidRPr="007D30E2" w:rsidRDefault="00F905C5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4E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кладет заготовку на стол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06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равномерно наносит кисточкой покрасочный материал на видимые части заготовки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06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переворачивает заготовку после высыхания 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06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наносит покрытие на остальную часть заготовки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6522" w:type="dxa"/>
            <w:gridSpan w:val="2"/>
          </w:tcPr>
          <w:p w:rsidR="00F905C5" w:rsidRPr="007D30E2" w:rsidRDefault="00F905C5" w:rsidP="007C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8. </w:t>
            </w:r>
            <w:r w:rsidRPr="007D30E2">
              <w:rPr>
                <w:rFonts w:ascii="Times New Roman" w:hAnsi="Times New Roman" w:cs="Times New Roman"/>
                <w:b/>
                <w:sz w:val="24"/>
                <w:szCs w:val="24"/>
              </w:rPr>
              <w:t>Склеивание деревянных деталей</w:t>
            </w:r>
          </w:p>
          <w:p w:rsidR="00F905C5" w:rsidRPr="007D30E2" w:rsidRDefault="00F905C5" w:rsidP="007C73F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5C5" w:rsidRPr="007D30E2" w:rsidRDefault="00F905C5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 w:val="restart"/>
          </w:tcPr>
          <w:p w:rsidR="00F905C5" w:rsidRPr="007D30E2" w:rsidRDefault="00F905C5" w:rsidP="007C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Склеивание деревянных деталей</w:t>
            </w:r>
          </w:p>
        </w:tc>
        <w:tc>
          <w:tcPr>
            <w:tcW w:w="4231" w:type="dxa"/>
          </w:tcPr>
          <w:p w:rsidR="00F905C5" w:rsidRPr="007D30E2" w:rsidRDefault="00F905C5" w:rsidP="000606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покрывает тонким слоем клея зачищенные поверхности деталей </w:t>
            </w:r>
          </w:p>
        </w:tc>
        <w:tc>
          <w:tcPr>
            <w:tcW w:w="1559" w:type="dxa"/>
          </w:tcPr>
          <w:p w:rsidR="00F905C5" w:rsidRPr="007D30E2" w:rsidRDefault="00F905C5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0606E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соединяет детали</w:t>
            </w:r>
          </w:p>
        </w:tc>
        <w:tc>
          <w:tcPr>
            <w:tcW w:w="1559" w:type="dxa"/>
          </w:tcPr>
          <w:p w:rsidR="00F905C5" w:rsidRPr="007D30E2" w:rsidRDefault="00F905C5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077A22">
            <w:pPr>
              <w:pStyle w:val="Standard"/>
              <w:rPr>
                <w:rFonts w:cs="Times New Roman"/>
              </w:rPr>
            </w:pPr>
            <w:r w:rsidRPr="007D30E2">
              <w:rPr>
                <w:rFonts w:cs="Times New Roman"/>
              </w:rPr>
              <w:t>зажимает детали струбциной</w:t>
            </w:r>
          </w:p>
        </w:tc>
        <w:tc>
          <w:tcPr>
            <w:tcW w:w="1559" w:type="dxa"/>
          </w:tcPr>
          <w:p w:rsidR="00F905C5" w:rsidRPr="007D30E2" w:rsidRDefault="00F905C5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0606EB">
            <w:pPr>
              <w:pStyle w:val="Standard"/>
              <w:rPr>
                <w:rFonts w:cs="Times New Roman"/>
              </w:rPr>
            </w:pPr>
            <w:r w:rsidRPr="007D30E2">
              <w:rPr>
                <w:rFonts w:cs="Times New Roman"/>
              </w:rPr>
              <w:t xml:space="preserve">убирает лишний клей 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0606EB">
            <w:pPr>
              <w:pStyle w:val="Standard"/>
              <w:rPr>
                <w:rFonts w:cs="Times New Roman"/>
              </w:rPr>
            </w:pPr>
            <w:r w:rsidRPr="007D30E2">
              <w:rPr>
                <w:rFonts w:cs="Times New Roman"/>
              </w:rPr>
              <w:t>оставляет для высыхания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6522" w:type="dxa"/>
            <w:gridSpan w:val="2"/>
          </w:tcPr>
          <w:p w:rsidR="00F905C5" w:rsidRPr="007D30E2" w:rsidRDefault="00F905C5" w:rsidP="00981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9. </w:t>
            </w:r>
            <w:r w:rsidRPr="007D30E2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Соединение деревянных деталей гвоздями</w:t>
            </w:r>
          </w:p>
          <w:p w:rsidR="00F905C5" w:rsidRPr="007D30E2" w:rsidRDefault="00F905C5" w:rsidP="009816D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5C5" w:rsidRPr="007D30E2" w:rsidRDefault="00F905C5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 w:val="restart"/>
          </w:tcPr>
          <w:p w:rsidR="00F905C5" w:rsidRPr="007D30E2" w:rsidRDefault="00F905C5" w:rsidP="0098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Соединение деревянных деталей гвоздями</w:t>
            </w:r>
          </w:p>
        </w:tc>
        <w:tc>
          <w:tcPr>
            <w:tcW w:w="4231" w:type="dxa"/>
          </w:tcPr>
          <w:p w:rsidR="00F905C5" w:rsidRPr="007D30E2" w:rsidRDefault="00F905C5" w:rsidP="00677B1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ставит гвоздь на метку, удерживая его вертикально </w:t>
            </w:r>
          </w:p>
        </w:tc>
        <w:tc>
          <w:tcPr>
            <w:tcW w:w="1559" w:type="dxa"/>
          </w:tcPr>
          <w:p w:rsidR="00F905C5" w:rsidRPr="007D30E2" w:rsidRDefault="00F905C5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9F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677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закрепляет гвоздь на заготовке первым ударом</w:t>
            </w:r>
          </w:p>
        </w:tc>
        <w:tc>
          <w:tcPr>
            <w:tcW w:w="1559" w:type="dxa"/>
          </w:tcPr>
          <w:p w:rsidR="00F905C5" w:rsidRPr="007D30E2" w:rsidRDefault="00F905C5" w:rsidP="009F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9F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981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677B1A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вбивает гвоздь, не сильно ударяя по шляпке гвоздя молотком  </w:t>
            </w:r>
          </w:p>
        </w:tc>
        <w:tc>
          <w:tcPr>
            <w:tcW w:w="1559" w:type="dxa"/>
          </w:tcPr>
          <w:p w:rsidR="00F905C5" w:rsidRPr="007D30E2" w:rsidRDefault="00F905C5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6522" w:type="dxa"/>
            <w:gridSpan w:val="2"/>
          </w:tcPr>
          <w:p w:rsidR="00F905C5" w:rsidRPr="007D30E2" w:rsidRDefault="00F905C5" w:rsidP="00677B1A">
            <w:pPr>
              <w:pStyle w:val="Textbody"/>
              <w:spacing w:after="0"/>
            </w:pPr>
            <w:proofErr w:type="spellStart"/>
            <w:r w:rsidRPr="007D30E2">
              <w:rPr>
                <w:rFonts w:eastAsia="Times New Roman" w:cs="Times New Roman"/>
                <w:b/>
                <w:iCs/>
                <w:lang w:eastAsia="ar-SA"/>
              </w:rPr>
              <w:t>Проба</w:t>
            </w:r>
            <w:proofErr w:type="spellEnd"/>
            <w:r w:rsidRPr="007D30E2">
              <w:rPr>
                <w:rFonts w:eastAsia="Times New Roman" w:cs="Times New Roman"/>
                <w:b/>
                <w:iCs/>
                <w:lang w:eastAsia="ar-SA"/>
              </w:rPr>
              <w:t xml:space="preserve"> </w:t>
            </w:r>
            <w:r w:rsidRPr="007D30E2">
              <w:rPr>
                <w:rFonts w:eastAsia="Times New Roman" w:cs="Times New Roman"/>
                <w:b/>
                <w:iCs/>
                <w:lang w:val="ru-RU" w:eastAsia="ar-SA"/>
              </w:rPr>
              <w:t>10</w:t>
            </w:r>
            <w:r w:rsidRPr="007D30E2">
              <w:rPr>
                <w:rFonts w:eastAsia="Times New Roman" w:cs="Times New Roman"/>
                <w:b/>
                <w:iCs/>
                <w:lang w:eastAsia="ar-SA"/>
              </w:rPr>
              <w:t xml:space="preserve">. </w:t>
            </w:r>
            <w:r w:rsidRPr="007D30E2">
              <w:t xml:space="preserve"> </w:t>
            </w:r>
            <w:r w:rsidRPr="007D30E2">
              <w:rPr>
                <w:b/>
                <w:lang w:val="ru-RU"/>
              </w:rPr>
              <w:t xml:space="preserve">Соединение деревянных деталей шурупами </w:t>
            </w:r>
          </w:p>
          <w:p w:rsidR="00F905C5" w:rsidRPr="007D30E2" w:rsidRDefault="00F905C5" w:rsidP="004E548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 w:val="restart"/>
          </w:tcPr>
          <w:p w:rsidR="00F905C5" w:rsidRPr="007D30E2" w:rsidRDefault="00F905C5" w:rsidP="00677B1A">
            <w:pPr>
              <w:pStyle w:val="Textbody"/>
              <w:spacing w:after="0"/>
            </w:pPr>
            <w:r w:rsidRPr="007D30E2">
              <w:rPr>
                <w:lang w:val="ru-RU"/>
              </w:rPr>
              <w:t xml:space="preserve">Соединение деревянных деталей шурупами </w:t>
            </w:r>
          </w:p>
        </w:tc>
        <w:tc>
          <w:tcPr>
            <w:tcW w:w="4231" w:type="dxa"/>
          </w:tcPr>
          <w:p w:rsidR="00F905C5" w:rsidRPr="007D30E2" w:rsidRDefault="00F905C5" w:rsidP="00677B1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делает метку шилом в месте вкручивания шурупа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677B1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наконечник отвертки в шлейф шурупа 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5C5" w:rsidRPr="007D30E2" w:rsidTr="00F905C5">
        <w:trPr>
          <w:trHeight w:val="79"/>
        </w:trPr>
        <w:tc>
          <w:tcPr>
            <w:tcW w:w="2291" w:type="dxa"/>
            <w:vMerge/>
          </w:tcPr>
          <w:p w:rsidR="00F905C5" w:rsidRPr="007D30E2" w:rsidRDefault="00F905C5" w:rsidP="004E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F905C5" w:rsidRPr="007D30E2" w:rsidRDefault="00F905C5" w:rsidP="00677B1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0E2">
              <w:rPr>
                <w:rFonts w:ascii="Times New Roman" w:hAnsi="Times New Roman" w:cs="Times New Roman"/>
                <w:sz w:val="24"/>
                <w:szCs w:val="24"/>
              </w:rPr>
              <w:t>выполняет закручивание шурупа по часовой стрелке</w:t>
            </w:r>
          </w:p>
        </w:tc>
        <w:tc>
          <w:tcPr>
            <w:tcW w:w="1559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905C5" w:rsidRPr="007D30E2" w:rsidRDefault="00F905C5" w:rsidP="004E5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7D30E2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7D30E2" w:rsidSect="007D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5"/>
    <w:rsid w:val="00000B57"/>
    <w:rsid w:val="00004B7B"/>
    <w:rsid w:val="000259F8"/>
    <w:rsid w:val="00025E5D"/>
    <w:rsid w:val="00027291"/>
    <w:rsid w:val="00030AC0"/>
    <w:rsid w:val="0003374B"/>
    <w:rsid w:val="00034040"/>
    <w:rsid w:val="000358F3"/>
    <w:rsid w:val="000556B1"/>
    <w:rsid w:val="000602C6"/>
    <w:rsid w:val="000606EB"/>
    <w:rsid w:val="0006488B"/>
    <w:rsid w:val="00075A11"/>
    <w:rsid w:val="00076BB5"/>
    <w:rsid w:val="00077A22"/>
    <w:rsid w:val="000847D1"/>
    <w:rsid w:val="000945B6"/>
    <w:rsid w:val="0009666D"/>
    <w:rsid w:val="000B19A1"/>
    <w:rsid w:val="000C7190"/>
    <w:rsid w:val="000D4323"/>
    <w:rsid w:val="000E2C08"/>
    <w:rsid w:val="000F1507"/>
    <w:rsid w:val="000F258D"/>
    <w:rsid w:val="000F2638"/>
    <w:rsid w:val="001037F9"/>
    <w:rsid w:val="00105E09"/>
    <w:rsid w:val="00106C28"/>
    <w:rsid w:val="0011220C"/>
    <w:rsid w:val="00141642"/>
    <w:rsid w:val="001458C5"/>
    <w:rsid w:val="001500A6"/>
    <w:rsid w:val="00153DB7"/>
    <w:rsid w:val="0015646D"/>
    <w:rsid w:val="00157ED2"/>
    <w:rsid w:val="00172C31"/>
    <w:rsid w:val="00174F62"/>
    <w:rsid w:val="00187901"/>
    <w:rsid w:val="001A660C"/>
    <w:rsid w:val="001B4243"/>
    <w:rsid w:val="001B606F"/>
    <w:rsid w:val="001C582E"/>
    <w:rsid w:val="001D09F1"/>
    <w:rsid w:val="001D15EC"/>
    <w:rsid w:val="001D793C"/>
    <w:rsid w:val="001E338C"/>
    <w:rsid w:val="001E5551"/>
    <w:rsid w:val="001F4D8D"/>
    <w:rsid w:val="001F636D"/>
    <w:rsid w:val="00211DC8"/>
    <w:rsid w:val="0022379D"/>
    <w:rsid w:val="00227307"/>
    <w:rsid w:val="002323CF"/>
    <w:rsid w:val="00233586"/>
    <w:rsid w:val="002434CA"/>
    <w:rsid w:val="00252530"/>
    <w:rsid w:val="002566D2"/>
    <w:rsid w:val="00257B9C"/>
    <w:rsid w:val="00261509"/>
    <w:rsid w:val="00262C54"/>
    <w:rsid w:val="002831E9"/>
    <w:rsid w:val="002845D8"/>
    <w:rsid w:val="0028594E"/>
    <w:rsid w:val="00292B64"/>
    <w:rsid w:val="00294ACA"/>
    <w:rsid w:val="00294D9E"/>
    <w:rsid w:val="002A1296"/>
    <w:rsid w:val="002A3429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155C"/>
    <w:rsid w:val="003520C0"/>
    <w:rsid w:val="00356D42"/>
    <w:rsid w:val="00360F9C"/>
    <w:rsid w:val="003635CD"/>
    <w:rsid w:val="003677DA"/>
    <w:rsid w:val="003806C9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E66B7"/>
    <w:rsid w:val="003F1304"/>
    <w:rsid w:val="003F1626"/>
    <w:rsid w:val="00420B3F"/>
    <w:rsid w:val="0042355F"/>
    <w:rsid w:val="004236F2"/>
    <w:rsid w:val="00432043"/>
    <w:rsid w:val="00480120"/>
    <w:rsid w:val="004837A6"/>
    <w:rsid w:val="00486CF9"/>
    <w:rsid w:val="004A0CAE"/>
    <w:rsid w:val="004A3755"/>
    <w:rsid w:val="004A44D0"/>
    <w:rsid w:val="004B1A23"/>
    <w:rsid w:val="004B3ED4"/>
    <w:rsid w:val="004C1E6C"/>
    <w:rsid w:val="004C3348"/>
    <w:rsid w:val="004D7740"/>
    <w:rsid w:val="004E0723"/>
    <w:rsid w:val="004F0126"/>
    <w:rsid w:val="004F2504"/>
    <w:rsid w:val="004F6BBE"/>
    <w:rsid w:val="00502A33"/>
    <w:rsid w:val="00503A39"/>
    <w:rsid w:val="005262B2"/>
    <w:rsid w:val="005308A8"/>
    <w:rsid w:val="00533E9B"/>
    <w:rsid w:val="00545883"/>
    <w:rsid w:val="0056109E"/>
    <w:rsid w:val="00564E16"/>
    <w:rsid w:val="00576155"/>
    <w:rsid w:val="0058179A"/>
    <w:rsid w:val="00584069"/>
    <w:rsid w:val="00585D88"/>
    <w:rsid w:val="00586B93"/>
    <w:rsid w:val="00590651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601695"/>
    <w:rsid w:val="00610F6F"/>
    <w:rsid w:val="00621104"/>
    <w:rsid w:val="00632002"/>
    <w:rsid w:val="00633E05"/>
    <w:rsid w:val="0064384F"/>
    <w:rsid w:val="0064539A"/>
    <w:rsid w:val="00650035"/>
    <w:rsid w:val="0065641F"/>
    <w:rsid w:val="00674B61"/>
    <w:rsid w:val="00674F2F"/>
    <w:rsid w:val="00677B1A"/>
    <w:rsid w:val="0069540F"/>
    <w:rsid w:val="006A4687"/>
    <w:rsid w:val="006B0078"/>
    <w:rsid w:val="006B0A18"/>
    <w:rsid w:val="006C3E79"/>
    <w:rsid w:val="006D26C5"/>
    <w:rsid w:val="006E0AE0"/>
    <w:rsid w:val="006E22C2"/>
    <w:rsid w:val="006E343D"/>
    <w:rsid w:val="006E66AE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3C53"/>
    <w:rsid w:val="007B73A7"/>
    <w:rsid w:val="007C03C4"/>
    <w:rsid w:val="007C07CD"/>
    <w:rsid w:val="007C2EC8"/>
    <w:rsid w:val="007C73F9"/>
    <w:rsid w:val="007D30E2"/>
    <w:rsid w:val="007D3938"/>
    <w:rsid w:val="007E5F86"/>
    <w:rsid w:val="007F7D0D"/>
    <w:rsid w:val="0080460C"/>
    <w:rsid w:val="00837962"/>
    <w:rsid w:val="00843BA7"/>
    <w:rsid w:val="00846869"/>
    <w:rsid w:val="008546F4"/>
    <w:rsid w:val="0085571E"/>
    <w:rsid w:val="00855EC6"/>
    <w:rsid w:val="00856953"/>
    <w:rsid w:val="008570A7"/>
    <w:rsid w:val="0086086A"/>
    <w:rsid w:val="008654F4"/>
    <w:rsid w:val="008870A7"/>
    <w:rsid w:val="00894F91"/>
    <w:rsid w:val="008A4CEC"/>
    <w:rsid w:val="008B03DC"/>
    <w:rsid w:val="008C0973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16D9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55944"/>
    <w:rsid w:val="00A81520"/>
    <w:rsid w:val="00A83182"/>
    <w:rsid w:val="00A83B8D"/>
    <w:rsid w:val="00A84D4D"/>
    <w:rsid w:val="00A9039B"/>
    <w:rsid w:val="00A93802"/>
    <w:rsid w:val="00AA0722"/>
    <w:rsid w:val="00AB01C1"/>
    <w:rsid w:val="00AB28F0"/>
    <w:rsid w:val="00AB62C2"/>
    <w:rsid w:val="00AC7A62"/>
    <w:rsid w:val="00AD172D"/>
    <w:rsid w:val="00AD428C"/>
    <w:rsid w:val="00AD5520"/>
    <w:rsid w:val="00AE2351"/>
    <w:rsid w:val="00AE77B6"/>
    <w:rsid w:val="00AF0D98"/>
    <w:rsid w:val="00B04BB5"/>
    <w:rsid w:val="00B06521"/>
    <w:rsid w:val="00B141D7"/>
    <w:rsid w:val="00B223BA"/>
    <w:rsid w:val="00B2526C"/>
    <w:rsid w:val="00B42360"/>
    <w:rsid w:val="00B43E7C"/>
    <w:rsid w:val="00B55170"/>
    <w:rsid w:val="00B7055B"/>
    <w:rsid w:val="00BA5FF5"/>
    <w:rsid w:val="00BD3566"/>
    <w:rsid w:val="00BE3EEF"/>
    <w:rsid w:val="00BF7B2C"/>
    <w:rsid w:val="00C10D01"/>
    <w:rsid w:val="00C1372A"/>
    <w:rsid w:val="00C2788E"/>
    <w:rsid w:val="00C325A4"/>
    <w:rsid w:val="00C4176B"/>
    <w:rsid w:val="00C50224"/>
    <w:rsid w:val="00C77430"/>
    <w:rsid w:val="00C811C0"/>
    <w:rsid w:val="00C8523E"/>
    <w:rsid w:val="00C8757A"/>
    <w:rsid w:val="00C97021"/>
    <w:rsid w:val="00CA05BD"/>
    <w:rsid w:val="00CA4085"/>
    <w:rsid w:val="00CB1C40"/>
    <w:rsid w:val="00CB5570"/>
    <w:rsid w:val="00CB664B"/>
    <w:rsid w:val="00CB6B18"/>
    <w:rsid w:val="00CE2370"/>
    <w:rsid w:val="00D123AA"/>
    <w:rsid w:val="00D149BA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CFD"/>
    <w:rsid w:val="00E12FFE"/>
    <w:rsid w:val="00E215F0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8669E"/>
    <w:rsid w:val="00EB326A"/>
    <w:rsid w:val="00EC04DA"/>
    <w:rsid w:val="00EC79F3"/>
    <w:rsid w:val="00ED16D1"/>
    <w:rsid w:val="00EE0688"/>
    <w:rsid w:val="00F025E9"/>
    <w:rsid w:val="00F0625C"/>
    <w:rsid w:val="00F13716"/>
    <w:rsid w:val="00F15B83"/>
    <w:rsid w:val="00F21B4D"/>
    <w:rsid w:val="00F30E3F"/>
    <w:rsid w:val="00F512A4"/>
    <w:rsid w:val="00F53EC9"/>
    <w:rsid w:val="00F61B95"/>
    <w:rsid w:val="00F6250F"/>
    <w:rsid w:val="00F67575"/>
    <w:rsid w:val="00F726BC"/>
    <w:rsid w:val="00F76E5D"/>
    <w:rsid w:val="00F81267"/>
    <w:rsid w:val="00F905C5"/>
    <w:rsid w:val="00F96C39"/>
    <w:rsid w:val="00FA09AB"/>
    <w:rsid w:val="00FA2389"/>
    <w:rsid w:val="00FA421F"/>
    <w:rsid w:val="00FC5EC5"/>
    <w:rsid w:val="00FE0DA4"/>
    <w:rsid w:val="00FE457B"/>
    <w:rsid w:val="00FF0180"/>
    <w:rsid w:val="00FF6329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077A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77B1A"/>
    <w:pPr>
      <w:spacing w:after="120"/>
    </w:pPr>
    <w:rPr>
      <w:rFonts w:eastAsia="Andale Sans UI" w:cs="Tahoma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4D3D9-88C8-49EB-9153-9499C207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2019-01-25T06:11:00Z</cp:lastPrinted>
  <dcterms:created xsi:type="dcterms:W3CDTF">2019-03-22T10:40:00Z</dcterms:created>
  <dcterms:modified xsi:type="dcterms:W3CDTF">2021-05-25T06:53:00Z</dcterms:modified>
</cp:coreProperties>
</file>