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83674C" w:rsidRDefault="00B86ED1" w:rsidP="00B86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оценки результатов обучения </w:t>
      </w:r>
      <w:r w:rsidR="00E65DC8" w:rsidRPr="008367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D6919" w:rsidRPr="0083674C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394094" w:rsidRPr="008367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D6919" w:rsidRPr="0083674C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  <w:r w:rsidR="00394094" w:rsidRPr="008367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(физическая подготовка)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2097"/>
        <w:gridCol w:w="3573"/>
      </w:tblGrid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ED1" w:rsidRPr="0083674C" w:rsidTr="001E7067">
        <w:tc>
          <w:tcPr>
            <w:tcW w:w="14596" w:type="dxa"/>
            <w:gridSpan w:val="4"/>
          </w:tcPr>
          <w:p w:rsidR="00B86ED1" w:rsidRDefault="00B86ED1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B86ED1" w:rsidRPr="0083674C" w:rsidRDefault="00B86ED1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B86ED1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B86ED1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ED1" w:rsidRPr="0083674C" w:rsidTr="00B86ED1">
        <w:trPr>
          <w:trHeight w:val="551"/>
        </w:trPr>
        <w:tc>
          <w:tcPr>
            <w:tcW w:w="8926" w:type="dxa"/>
            <w:gridSpan w:val="2"/>
            <w:vMerge w:val="restart"/>
          </w:tcPr>
          <w:p w:rsidR="00B86ED1" w:rsidRPr="0083674C" w:rsidRDefault="00B86ED1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670" w:type="dxa"/>
            <w:gridSpan w:val="2"/>
          </w:tcPr>
          <w:p w:rsidR="00B86ED1" w:rsidRPr="00B86ED1" w:rsidRDefault="00B86ED1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D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наблюдения</w:t>
            </w:r>
          </w:p>
          <w:p w:rsidR="00B86ED1" w:rsidRPr="00B86ED1" w:rsidRDefault="00B86ED1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ED1" w:rsidRPr="0083674C" w:rsidTr="00CE1C10">
        <w:tc>
          <w:tcPr>
            <w:tcW w:w="8926" w:type="dxa"/>
            <w:gridSpan w:val="2"/>
            <w:vMerge/>
          </w:tcPr>
          <w:p w:rsidR="00B86ED1" w:rsidRPr="00B86ED1" w:rsidRDefault="00B86ED1" w:rsidP="00B86ED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B86ED1" w:rsidRDefault="00B86ED1" w:rsidP="00B8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D1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B86ED1" w:rsidRPr="00B86ED1" w:rsidRDefault="00B86ED1" w:rsidP="00B8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B86ED1" w:rsidRPr="00B86ED1" w:rsidRDefault="00B86ED1" w:rsidP="00B8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D1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C86211" w:rsidP="00395FB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Построения и перестроения.</w:t>
            </w:r>
          </w:p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8A0267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86211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Принятие исходного положения для построения и перестроения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Принятие исходного положения для построения и перестроения</w:t>
            </w:r>
          </w:p>
        </w:tc>
        <w:tc>
          <w:tcPr>
            <w:tcW w:w="6521" w:type="dxa"/>
          </w:tcPr>
          <w:p w:rsidR="00C86211" w:rsidRPr="0083674C" w:rsidRDefault="00C86211" w:rsidP="00370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стойку: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«ноги на ширине плеч»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«ноги на ширине ступни»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8A0267" w:rsidP="00395FB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86211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2. </w:t>
            </w:r>
            <w:r w:rsidR="00C86211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в колонну по одному, шеренгу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C86211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A6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шеренгу</w:t>
            </w:r>
          </w:p>
        </w:tc>
        <w:tc>
          <w:tcPr>
            <w:tcW w:w="6521" w:type="dxa"/>
          </w:tcPr>
          <w:p w:rsidR="00C86211" w:rsidRPr="0083674C" w:rsidRDefault="00C86211" w:rsidP="00A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ориентируется на спину (затылок) впереди стоящего ребенка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встает к черте плечом к плечу с другими обучающимися, лицом к учителю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8A0267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86211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3. </w:t>
            </w:r>
            <w:r w:rsidR="00C86211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из шеренги в круг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6521" w:type="dxa"/>
          </w:tcPr>
          <w:p w:rsidR="00C86211" w:rsidRPr="0083674C" w:rsidRDefault="00C86211" w:rsidP="000D3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начинает движение по заданной линии, взяв за руку рядом стоящего ребенка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A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0D3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заканчивает движение, взяв за руку последнего в шеренге ребенка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8A0267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C86211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C86211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Размыкание на вытянутые в стороны руки, на вытянутые вперед руки </w:t>
            </w:r>
          </w:p>
          <w:p w:rsidR="00C86211" w:rsidRPr="0083674C" w:rsidRDefault="00C86211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на вытянутые в стороны руки, на вытянутые вперед руки </w:t>
            </w:r>
          </w:p>
        </w:tc>
        <w:tc>
          <w:tcPr>
            <w:tcW w:w="6521" w:type="dxa"/>
          </w:tcPr>
          <w:p w:rsidR="00C86211" w:rsidRPr="0083674C" w:rsidRDefault="00C86211" w:rsidP="003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размыкание: 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A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вытянутые в стороны руки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вытянутые вперед руки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8A0267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86211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C86211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Повороты на месте</w:t>
            </w:r>
            <w:r w:rsidR="00C86211"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</w:t>
            </w:r>
          </w:p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выполняет повороты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 счет «раз, два»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3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 повороте вправо поворачивает сначала правую ногу, не отрывая пятки от пола, поворачивает туловище и приставляет левую ногу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0D3024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 повороте влево поворачивает сначала левую ногу, не отрывая пятки от пола, поворачивает туловище и приставляет правую ногу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835E4B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6. 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Ходьба в колонне по одному</w:t>
            </w:r>
          </w:p>
          <w:p w:rsidR="00CE1C10" w:rsidRPr="0083674C" w:rsidRDefault="00CE1C10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835E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начинает движение по команде «</w:t>
            </w: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Шагом марш!» 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останавливается по команде «Стой!»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следует за впереди идущим ребенком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сохраняет дистанцию до впереди идущего ребенка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A72DB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7. 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в колонне </w:t>
            </w:r>
          </w:p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72DB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Бег в колонне </w:t>
            </w:r>
          </w:p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начинает движение по команде «</w:t>
            </w: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Бегом марш!»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останавливается по команде «Стой!»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следует за впереди бегущим ребенком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сохраняет дистанцию до впереди бегущего ребенка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2.Общеразвивающие и корригирующие упражнения.</w:t>
            </w:r>
          </w:p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A72DB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CE1C10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1. Дыхательные упражнения</w:t>
            </w:r>
          </w:p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Дыхательные упражнения</w:t>
            </w: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вдох через рот, выдох через нос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вдох через нос, выдох через рот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A72D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2. Сгибание пальцев рук</w:t>
            </w:r>
          </w:p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72DB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Сгибание пальцев рук</w:t>
            </w:r>
          </w:p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пальцы правой руки: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мизинца и противопоставляя большой палец руки остальным пальцам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пальцы левой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мизинца и противопоставляя большой палец руки остальным пальцам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разгибает пальцы правой руки: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одновременно, полностью раскрывая ладонь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первого пальца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разгибает пальцы левой руки: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одновременно, полностью раскрывая ладонь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первого пальца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3. 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Противопоставление пальцев рук</w:t>
            </w:r>
            <w:r w:rsidR="00CE1C10"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пальцев рук </w:t>
            </w:r>
          </w:p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первый палец остальным: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правой руке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 на двух руках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пальцы одной руки пальцам другой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9519E0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4. </w:t>
            </w:r>
            <w:r w:rsidR="00CE1C10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Сгибание пальцев в кулак на одной руке с одновременным </w:t>
            </w:r>
            <w:r w:rsidR="00CE1C10" w:rsidRPr="008367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разгибанием на другой руке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>Сгибание пальцев в кулак на одной руке с одновременным разгибанием на другой руке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сгибает пальцы в кулак на одной руке, одновременно разгибая пальцы на другой руке, не смотрит на руки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сгибает пальцы в кулак на одной руке, одновременно разгибая пальцы на другой руке, смотрит на руки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9519E0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5. </w:t>
            </w:r>
            <w:r w:rsidR="00CE1C10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</w:t>
            </w:r>
            <w:r w:rsidR="00CE1C10" w:rsidRPr="0083674C">
              <w:rPr>
                <w:rFonts w:ascii="Times New Roman" w:hAnsi="Times New Roman"/>
                <w:b/>
                <w:sz w:val="24"/>
                <w:szCs w:val="24"/>
              </w:rPr>
              <w:t>руговые движения кистью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«круговых» движений кистью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83674C">
              <w:rPr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правой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83674C">
              <w:rPr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левой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83674C">
              <w:rPr>
                <w:sz w:val="24"/>
                <w:szCs w:val="24"/>
              </w:rPr>
              <w:t xml:space="preserve"> «</w:t>
            </w: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руговые движения» кистями двух рук одновременно: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одну сторону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разные стороны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6. 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Сгибание фаланг пальцев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Сгибание фаланг пальцев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фаланги пальцев правой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фаланги пальцев левой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8A0267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E1C10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7. </w:t>
            </w:r>
            <w:r w:rsidR="00CE1C10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Движения руками </w:t>
            </w:r>
          </w:p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правой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в И.П. стоя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движения правой рукой в И.П. стоя: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сидя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сидя: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спине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спине: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боку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боку: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стоя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стоя: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«круговые» движения: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движений левой рукой в И.П. сидя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сидя: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левой рукой в И.П. лежа на спине 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спине: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боку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боку: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стоя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стоя: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одновременные «круговые» движения: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сидя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сидя: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одновременные «круговые» движения руками: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A026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лежа на спине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лежа на спине: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стоя: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rPr>
          <w:trHeight w:val="283"/>
        </w:trPr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поочередные «круговые» движения руками: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сидя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сидя: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поочередные «круговые» движения руками: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лежа на спине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лежа на спине: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вверх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круговых движений руками в И.П. руки к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плечам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круговые движения руками в И.П. руки к плечам: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8926" w:type="dxa"/>
            <w:gridSpan w:val="2"/>
          </w:tcPr>
          <w:p w:rsidR="00877672" w:rsidRPr="0083674C" w:rsidRDefault="008A0267" w:rsidP="009519E0">
            <w:pPr>
              <w:pStyle w:val="a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="00877672" w:rsidRPr="0083674C">
              <w:rPr>
                <w:rFonts w:ascii="Times New Roman" w:hAnsi="Times New Roman"/>
                <w:b/>
                <w:sz w:val="24"/>
                <w:szCs w:val="24"/>
              </w:rPr>
              <w:t>Круговые движения руками в исходном положении «руки к плечам»</w:t>
            </w:r>
          </w:p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плечами в И.П. руки к плечам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круговые движения плечами в И.П. руки к плечам: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8926" w:type="dxa"/>
            <w:gridSpan w:val="2"/>
          </w:tcPr>
          <w:p w:rsidR="00877672" w:rsidRPr="0083674C" w:rsidRDefault="008A0267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</w:t>
            </w:r>
            <w:r w:rsidR="00877672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Движения плечами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Движения плечами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движения плечами: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8926" w:type="dxa"/>
            <w:gridSpan w:val="2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10.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движений головой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лежа на спине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спине: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лежа на животе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животе: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сидя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сидя: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стоя: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головы в И.П. лежа на спине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спине: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лежа на животе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животе: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сидя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сидя: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поворачивает голову в И.П. стоя: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«Круговые» движения головой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головой в И.П. стоя: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8926" w:type="dxa"/>
            <w:gridSpan w:val="2"/>
          </w:tcPr>
          <w:p w:rsidR="00877672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11. 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головы в положении «лежа на животе»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Поднимание головы в И.П. лежа на животе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поднимает голову в И.П. лежа на животе: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опорой на руки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без опоры на руки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вытягиванием рук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вытягиванием рук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вытягиванием рук в стороны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отводит назад локти согнутых рук, лопатки прижимает к позвоночнику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8926" w:type="dxa"/>
            <w:gridSpan w:val="2"/>
          </w:tcPr>
          <w:p w:rsidR="00877672" w:rsidRPr="0083674C" w:rsidRDefault="008A0267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12. Наклоны туловища</w:t>
            </w:r>
            <w:r w:rsidR="00877672"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туловище: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правую сторону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левую сторону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8926" w:type="dxa"/>
            <w:gridSpan w:val="2"/>
          </w:tcPr>
          <w:p w:rsidR="00877672" w:rsidRPr="0083674C" w:rsidRDefault="008A0267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 Повороты туловища</w:t>
            </w:r>
            <w:r w:rsidR="00877672"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 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туловище: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8926" w:type="dxa"/>
            <w:gridSpan w:val="2"/>
          </w:tcPr>
          <w:p w:rsidR="00877672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14. </w:t>
            </w:r>
            <w:r w:rsidR="00877672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Круговые движения руками</w:t>
            </w:r>
            <w:r w:rsidR="00877672"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руками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правой рукой: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левой рукой: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A026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двумя руками одновременно: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двумя руками поочередно: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15.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Наклоны туловища в сочетании с поворотами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туловища в сочетании с поворотами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наклон вправо, при этом левую руку поднимает над головой и наклоняет к правой ноге, а правую руку приводит к левой ноге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наклон влево, при этом правую руку поднимает над головой и наклоняет к левой ноге, а левую руку приводит к правой ноге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16.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Стояние на коленях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Стояние на коленях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стоит на коленях: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без опоры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опорой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17.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высоким подниманием бедра, с подниманием прямых ног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с подниманием прямых ног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ходит: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высоко поднимая бедра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поднимая прямые ноги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18.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Движения стопами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стопами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поднимает: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стопу левой ноги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опускает: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стопу левой ноги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наклоняет: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левой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выполнять круговые движения: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стопой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стопой левой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19. </w:t>
            </w:r>
            <w:r w:rsidR="000E2A5F" w:rsidRPr="0083674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риседание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риседание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приседает без опоры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приседает с опорой на гимнастическую стенку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20.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Ползание на четвереньках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Ползание на четвереньках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ползает на четвереньках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21. Д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вижения ногами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поочередных движений ногами в И.П. лежа на спине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правую ногу 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левую ногу 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в сторону 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в сторону 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одновременных движений ногами в И.П. лежа на спине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обе прямые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обе согнутые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стороны: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прямые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согнутые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ногами в И.П. лежа на животе</w:t>
            </w:r>
          </w:p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вверх обе согнутые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ногами в И.П. стоя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прямую ногу: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согнутую ногу: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назад: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</w:t>
            </w:r>
            <w:r w:rsidR="000E2A5F"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из положения «лежа» в положение «сидя», из положения «сидя» в положение «лежа»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Смена положений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меняет положение «лежа» на положение «сидя»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меняет положение «сидя» на положение «лежа»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Ходьба по доске, лежащей на полу, по гимнастической скамейке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Ходьба по доске, лежащей на полу, по гимнастической скамейке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сохраняет равновесие при ходьбе: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 доске, лежащей на полу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 широкой стороне гимнастической скамейки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rPr>
          <w:trHeight w:val="384"/>
        </w:trPr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 узкой стороне гимнастической скамейки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 Стойка у вертикальной плоскости в правильной осанке, выполнение движений руками и ногами, стоя у вертикальной плоскости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Стойка у вертикальной плоскости в правильной осанке</w:t>
            </w:r>
          </w:p>
        </w:tc>
        <w:tc>
          <w:tcPr>
            <w:tcW w:w="6521" w:type="dxa"/>
            <w:vMerge w:val="restart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стоит у стены,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касаясь ее лопатками спины и пятками ног, сохраняет правильную осанку 5-7 секунд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руками и ногами, стоя у вертикальной плоскости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вытягивает вперед: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руку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руку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обе руки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руку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руку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обе руки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вверх: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руку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руку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обе руки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поднимает вверх ноги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Отход от стены с сохранением правильной осанки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Отход от стены  с сохранением правильной осанки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отходит от стены, сохраняя правильную осанку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с удержанием рук в разных положениях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Ходьба с удержанием рук на поясе (за спиной, на голове, в стороны) </w:t>
            </w: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ходит, удерживая руки: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поясе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за спиной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голове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стороны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27.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Движения руками при ходьбе</w:t>
            </w:r>
          </w:p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Движения руками при ходьбе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выполняет движения руками при ходьбе: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одновременные взмахи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поочередные взмахи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поочередные вращения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одновременные вращения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отводит обе руки назад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отводи обе руки в стороны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поднимает обе руки 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28.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Ходьба ровным шагом, на носках, на пятках, высоко поднимая бедро, захлестывая голень, приставным шагом, широким шагом, в </w:t>
            </w:r>
            <w:proofErr w:type="spellStart"/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полуприседе</w:t>
            </w:r>
            <w:proofErr w:type="spellEnd"/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, в приседе</w:t>
            </w:r>
          </w:p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Ходьба ровным шагом, на носках, на пятках, высоко поднимая бедро,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захлестывая голень, приставным шагом, широким шагом, в </w:t>
            </w:r>
            <w:proofErr w:type="spellStart"/>
            <w:r w:rsidRPr="0083674C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83674C">
              <w:rPr>
                <w:rFonts w:ascii="Times New Roman" w:hAnsi="Times New Roman"/>
                <w:sz w:val="24"/>
                <w:szCs w:val="24"/>
              </w:rPr>
              <w:t>, в приседе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ровным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носках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пятках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высоко поднимая бедро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захлестывая голень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приставным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широким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3674C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приседе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29.</w:t>
            </w: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одьба, бег в разном темпе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одьба в разном темпе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Бег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в разном темпе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бегает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30.</w:t>
            </w:r>
            <w:r w:rsidR="000E2A5F"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Ходьба, бег с изменением темпа, направления движения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одьба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ходит: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бегает: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31.</w:t>
            </w:r>
            <w:r w:rsidR="000E2A5F"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Преодоление препятствий при ходьбе, беге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Преодоление препятствий при ходьбе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перешагивает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перепрыгивает через препятствия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подлезает под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перелезает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обходит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Преодоление препятствий при беге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перешагивает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перепрыгивает через препятствия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подлезает под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перелезает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оббегает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32.</w:t>
            </w:r>
            <w:r w:rsidR="000E2A5F"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Бег с высоким подниманием бедра (захлестыванием голени, приставным шагом)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Бег с высоким подниманием бедра (захлестыванием голени, приставным шагом)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бегает: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высоко поднимая бедро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захлестывая голень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приставным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3674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 Прыжки.</w:t>
            </w:r>
          </w:p>
          <w:p w:rsidR="000E2A5F" w:rsidRPr="0083674C" w:rsidRDefault="000E2A5F" w:rsidP="009519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1.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Прыжки на двух ногах</w:t>
            </w:r>
            <w:r w:rsidR="000E2A5F"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прыгает на двух ногах: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поворотами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взмахами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вперед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назад,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 продвижением вправо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влево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rPr>
          <w:trHeight w:val="331"/>
        </w:trPr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Прыжки на одной ноге</w:t>
            </w:r>
            <w:r w:rsidR="000E2A5F"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Прыжки на правой ноге 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прыгает на правой ноге: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поворотами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взмахами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вперед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назад,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 продвижением вправо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влево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Прыжки на левой ноге 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прыгает на левой ноге: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поворотами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взмахами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вперед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назад,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 продвижением вправо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влево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Перепрыгивание с одной ноги на другую на месте, с продвижением вперед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Перепрыгивание с одной ноги на другую на месте, с продвижением вперед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перепрыгивает с одной ноги на другую 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перепрыгивает с одной ноги на другую с продвижением вперед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ind w:left="-1276" w:firstLine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4.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Прыжки в длину с места, с разбега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>Прыжки в длину с места, с разбега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прыгает с места, отталкиваясь двумя ногами одновременно,</w:t>
            </w:r>
            <w:r w:rsidRPr="008367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приземляется на обе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прыгает с разбега, отталкиваясь одной ногой, приземляется на обе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5.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Прыжки в высоту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Прыжки в высоту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прыгает в высоту с места через веревку, натянутую на высоте 15-20 см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прыгает в высоту с разбега через веревку, натянутую на высоте 30 см,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приземляется на обе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8A0267" w:rsidP="009519E0">
            <w:pPr>
              <w:pStyle w:val="a4"/>
              <w:ind w:left="-1276" w:firstLine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6.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Прыжки в глубину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Прыжки в глубину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спрыгивает с гимнастической скамейки, приземляется на носки с последующим опусканием на всю ступню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ind w:left="-1276" w:firstLine="1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4. Ползание, </w:t>
            </w:r>
            <w:proofErr w:type="spellStart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подлезание</w:t>
            </w:r>
            <w:proofErr w:type="spellEnd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, лазание, </w:t>
            </w:r>
            <w:proofErr w:type="spellStart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перелезание</w:t>
            </w:r>
            <w:proofErr w:type="spellEnd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ind w:left="-1276" w:firstLine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1. </w:t>
            </w:r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Ползание на животе, на четвереньках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Ползание на животе, на четвереньках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ползает: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животе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четвереньках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Подлезание</w:t>
            </w:r>
            <w:proofErr w:type="spellEnd"/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под препятствия на животе, на четвереньках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proofErr w:type="spellStart"/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Подлезание</w:t>
            </w:r>
            <w:proofErr w:type="spellEnd"/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под препятствия на животе, на четвереньках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подлезает под препятствия: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животе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четвереньках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3. </w:t>
            </w:r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Лазание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 по гимнастической стенке, наклонной гимнастической скамейке, гимнастической сетке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Лазание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по гимнастической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>стенке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лазает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вверх: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одной ногой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двумя ногами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спускается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вниз: наступая на одну перекладину одной ногой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одной ногой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двумя ногами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лазает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сторону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Лазание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по наклонной гимнастической скамейке в И.П. лежа на животе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однократное подтягивание вперед, держась обеими руками за края скамейки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однократное подтягивание вперед, держась обеими руками за края скамейки, переставляет руки выше и подтягивает туловище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Лазает по гимнастической сетке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вниз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4. </w:t>
            </w:r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Преодоление препятствий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Преодоление препятствий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перешагивает через низкие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забирается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высокие препятствия, спускает ноги и  спрыгивает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5. Броски, ловля, метание, передача предметов и перенос груза</w:t>
            </w:r>
          </w:p>
          <w:p w:rsidR="000E2A5F" w:rsidRPr="0083674C" w:rsidRDefault="000E2A5F" w:rsidP="0095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ind w:left="-1276" w:firstLine="1276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="000E2A5F"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1. </w:t>
            </w:r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Передача предметов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 в шеренге (в кругу, в колонне)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Передача предметов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в шеренге (в кругу, в колонне)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захватывает предмет одной рукой и </w:t>
            </w:r>
            <w:r w:rsidRPr="00836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передает его из рук в руки: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шеренге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колонне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захватывает предмет двумя руками и </w:t>
            </w:r>
            <w:r w:rsidRPr="00836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передает его из рук в руки: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шеренге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колонне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2. </w:t>
            </w:r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Броски мяча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Броски мяча двумя руками, одной рукой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бросает средний мяч двумя руками: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вверх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вниз (о пол)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стену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партнеру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вниз (о пол)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стену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3. </w:t>
            </w:r>
            <w:r w:rsidR="000E2A5F"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Ловля мяча двумя руками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Ловля мяча двумя руками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ловит средний мяч двумя руками: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уровне груди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уровне колен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над головой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4. 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Броски мяча на дальность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Броски мяча на дальность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бросает средний мяч: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одной рукой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="000E2A5F"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5F" w:rsidRPr="0083674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Метание в цель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Метание в цель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бросает средний мяч одной рукой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бросает маленький мяч одной рукой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6.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Броски и ловля мяча в ходьбе, беге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Броски и ловля мяча в ходьбе, беге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бросает средний мяч: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ходьбы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бега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ловит средний мяч: в процессе ходьбы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ходьбы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бега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8926" w:type="dxa"/>
            <w:gridSpan w:val="2"/>
          </w:tcPr>
          <w:p w:rsidR="000E2A5F" w:rsidRPr="0083674C" w:rsidRDefault="009202A7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0E2A5F"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="000E2A5F" w:rsidRPr="0083674C">
              <w:rPr>
                <w:rFonts w:ascii="Times New Roman" w:hAnsi="Times New Roman"/>
                <w:b/>
                <w:sz w:val="24"/>
                <w:szCs w:val="24"/>
              </w:rPr>
              <w:t>Перенос груза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0267">
        <w:tc>
          <w:tcPr>
            <w:tcW w:w="2405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Перенос груза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переносит груз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предметы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37DD" w:rsidRPr="0083674C" w:rsidRDefault="004337DD">
      <w:pPr>
        <w:rPr>
          <w:sz w:val="24"/>
          <w:szCs w:val="24"/>
        </w:rPr>
      </w:pPr>
    </w:p>
    <w:sectPr w:rsidR="004337DD" w:rsidRPr="0083674C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34023"/>
    <w:rsid w:val="00061FE7"/>
    <w:rsid w:val="0008203D"/>
    <w:rsid w:val="000A1ABE"/>
    <w:rsid w:val="000D3024"/>
    <w:rsid w:val="000E2A5F"/>
    <w:rsid w:val="00121FEA"/>
    <w:rsid w:val="001342E2"/>
    <w:rsid w:val="001913A6"/>
    <w:rsid w:val="001E7067"/>
    <w:rsid w:val="001F636C"/>
    <w:rsid w:val="00224DF3"/>
    <w:rsid w:val="00242904"/>
    <w:rsid w:val="00244174"/>
    <w:rsid w:val="002506EF"/>
    <w:rsid w:val="00277187"/>
    <w:rsid w:val="002802C4"/>
    <w:rsid w:val="00292D05"/>
    <w:rsid w:val="002956E1"/>
    <w:rsid w:val="002B2A56"/>
    <w:rsid w:val="00312ADE"/>
    <w:rsid w:val="0031776D"/>
    <w:rsid w:val="00334E23"/>
    <w:rsid w:val="003365FF"/>
    <w:rsid w:val="00366AFE"/>
    <w:rsid w:val="00370E69"/>
    <w:rsid w:val="00384ADD"/>
    <w:rsid w:val="003918CD"/>
    <w:rsid w:val="00394094"/>
    <w:rsid w:val="00395FBA"/>
    <w:rsid w:val="003F3D95"/>
    <w:rsid w:val="00424150"/>
    <w:rsid w:val="004337DD"/>
    <w:rsid w:val="0044300E"/>
    <w:rsid w:val="00466B3A"/>
    <w:rsid w:val="00480AED"/>
    <w:rsid w:val="004A754C"/>
    <w:rsid w:val="004E57FA"/>
    <w:rsid w:val="005E11F4"/>
    <w:rsid w:val="00627AF6"/>
    <w:rsid w:val="0065087A"/>
    <w:rsid w:val="00650A52"/>
    <w:rsid w:val="006953D8"/>
    <w:rsid w:val="006A6D5A"/>
    <w:rsid w:val="006C0A74"/>
    <w:rsid w:val="006E63FD"/>
    <w:rsid w:val="00726994"/>
    <w:rsid w:val="007450EC"/>
    <w:rsid w:val="00747A3C"/>
    <w:rsid w:val="007D3135"/>
    <w:rsid w:val="008154F1"/>
    <w:rsid w:val="00820D23"/>
    <w:rsid w:val="0083531D"/>
    <w:rsid w:val="00835E4B"/>
    <w:rsid w:val="0083674C"/>
    <w:rsid w:val="0086109E"/>
    <w:rsid w:val="0087257D"/>
    <w:rsid w:val="00877672"/>
    <w:rsid w:val="008977EC"/>
    <w:rsid w:val="008A0267"/>
    <w:rsid w:val="008D48E1"/>
    <w:rsid w:val="0090012B"/>
    <w:rsid w:val="009202A7"/>
    <w:rsid w:val="00921E60"/>
    <w:rsid w:val="009519E0"/>
    <w:rsid w:val="00986825"/>
    <w:rsid w:val="0099274E"/>
    <w:rsid w:val="009A162A"/>
    <w:rsid w:val="00A12C06"/>
    <w:rsid w:val="00A14CE6"/>
    <w:rsid w:val="00A203A8"/>
    <w:rsid w:val="00A360AB"/>
    <w:rsid w:val="00A4028F"/>
    <w:rsid w:val="00A509B2"/>
    <w:rsid w:val="00A67FE9"/>
    <w:rsid w:val="00A72DB3"/>
    <w:rsid w:val="00AD153F"/>
    <w:rsid w:val="00B02470"/>
    <w:rsid w:val="00B63F7F"/>
    <w:rsid w:val="00B86ED1"/>
    <w:rsid w:val="00BC1FDB"/>
    <w:rsid w:val="00BC700E"/>
    <w:rsid w:val="00BD6919"/>
    <w:rsid w:val="00BE46FE"/>
    <w:rsid w:val="00C64802"/>
    <w:rsid w:val="00C86211"/>
    <w:rsid w:val="00CA75F7"/>
    <w:rsid w:val="00CB1390"/>
    <w:rsid w:val="00CE1C10"/>
    <w:rsid w:val="00D2530D"/>
    <w:rsid w:val="00D2588F"/>
    <w:rsid w:val="00D45F29"/>
    <w:rsid w:val="00D63208"/>
    <w:rsid w:val="00E06890"/>
    <w:rsid w:val="00E30598"/>
    <w:rsid w:val="00E4351B"/>
    <w:rsid w:val="00E657FD"/>
    <w:rsid w:val="00E65DC8"/>
    <w:rsid w:val="00E75F1A"/>
    <w:rsid w:val="00E77E52"/>
    <w:rsid w:val="00E91A61"/>
    <w:rsid w:val="00EB1234"/>
    <w:rsid w:val="00F43D12"/>
    <w:rsid w:val="00F45143"/>
    <w:rsid w:val="00F75151"/>
    <w:rsid w:val="00FE0190"/>
    <w:rsid w:val="00FF3A4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0E4E"/>
  <w15:docId w15:val="{0E450B03-8DDF-4A20-A6FE-C0E97568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F1AB-C669-49FA-B5CD-8DD46A99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25</cp:revision>
  <dcterms:created xsi:type="dcterms:W3CDTF">2019-02-06T13:56:00Z</dcterms:created>
  <dcterms:modified xsi:type="dcterms:W3CDTF">2021-08-05T17:52:00Z</dcterms:modified>
</cp:coreProperties>
</file>