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A31345" w:rsidRDefault="00F2044B" w:rsidP="00A3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нки результатов обучения по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учебному предмету </w:t>
      </w:r>
      <w:r w:rsidR="006E66AE" w:rsidRPr="00A31345">
        <w:rPr>
          <w:rFonts w:ascii="Times New Roman" w:hAnsi="Times New Roman" w:cs="Times New Roman"/>
          <w:b/>
          <w:sz w:val="24"/>
          <w:szCs w:val="24"/>
        </w:rPr>
        <w:t>«</w:t>
      </w:r>
      <w:r w:rsidR="00A32A8C" w:rsidRPr="00A31345"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="006E66AE" w:rsidRPr="00A3134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(величина)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930"/>
        <w:gridCol w:w="2992"/>
        <w:gridCol w:w="2977"/>
      </w:tblGrid>
      <w:tr w:rsidR="002C1459" w:rsidRPr="00A31345" w:rsidTr="00B15BCE">
        <w:tc>
          <w:tcPr>
            <w:tcW w:w="15452" w:type="dxa"/>
            <w:gridSpan w:val="4"/>
          </w:tcPr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59" w:rsidRPr="00A31345" w:rsidTr="00A62D0A">
        <w:tc>
          <w:tcPr>
            <w:tcW w:w="15452" w:type="dxa"/>
            <w:gridSpan w:val="4"/>
          </w:tcPr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4B" w:rsidRPr="00A31345" w:rsidTr="00A62D0A">
        <w:tc>
          <w:tcPr>
            <w:tcW w:w="15452" w:type="dxa"/>
            <w:gridSpan w:val="4"/>
          </w:tcPr>
          <w:p w:rsidR="00F2044B" w:rsidRDefault="00F2044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F2044B" w:rsidRPr="00A31345" w:rsidRDefault="00F2044B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59" w:rsidRPr="00A31345" w:rsidTr="00B930B3">
        <w:tc>
          <w:tcPr>
            <w:tcW w:w="15452" w:type="dxa"/>
            <w:gridSpan w:val="4"/>
          </w:tcPr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F2044B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59" w:rsidRPr="00A31345" w:rsidTr="004B1413">
        <w:tc>
          <w:tcPr>
            <w:tcW w:w="15452" w:type="dxa"/>
            <w:gridSpan w:val="4"/>
          </w:tcPr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F2044B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2C1459" w:rsidRPr="00A31345" w:rsidRDefault="002C145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4B" w:rsidRPr="00A31345" w:rsidTr="00BD0072">
        <w:trPr>
          <w:trHeight w:val="562"/>
        </w:trPr>
        <w:tc>
          <w:tcPr>
            <w:tcW w:w="9483" w:type="dxa"/>
            <w:gridSpan w:val="2"/>
            <w:vMerge w:val="restart"/>
          </w:tcPr>
          <w:p w:rsidR="00F2044B" w:rsidRPr="00A31345" w:rsidRDefault="00F2044B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969" w:type="dxa"/>
            <w:gridSpan w:val="2"/>
          </w:tcPr>
          <w:p w:rsidR="00F2044B" w:rsidRDefault="00F2044B" w:rsidP="0041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F2044B" w:rsidRPr="00A31345" w:rsidRDefault="00F2044B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4B" w:rsidRPr="00A31345" w:rsidTr="00F2044B">
        <w:trPr>
          <w:trHeight w:val="73"/>
        </w:trPr>
        <w:tc>
          <w:tcPr>
            <w:tcW w:w="9483" w:type="dxa"/>
            <w:gridSpan w:val="2"/>
            <w:vMerge/>
          </w:tcPr>
          <w:p w:rsidR="00F2044B" w:rsidRPr="00A31345" w:rsidRDefault="00F2044B" w:rsidP="00486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F2044B" w:rsidRPr="00A31345" w:rsidRDefault="00F2044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</w:tcPr>
          <w:p w:rsidR="00F2044B" w:rsidRDefault="00F2044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F2044B" w:rsidRPr="00A31345" w:rsidRDefault="00F2044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Различение предметов по величине</w:t>
            </w:r>
          </w:p>
          <w:p w:rsidR="004E1586" w:rsidRPr="00A31345" w:rsidRDefault="004E1586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величине</w:t>
            </w: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большой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маленький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большой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маленький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187901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4E1586" w:rsidRPr="00A31345">
              <w:rPr>
                <w:b/>
                <w:szCs w:val="24"/>
              </w:rPr>
              <w:t xml:space="preserve"> 2. Сравнение 2-х предметов по величине</w:t>
            </w:r>
          </w:p>
          <w:p w:rsidR="004E1586" w:rsidRPr="00A31345" w:rsidRDefault="004E1586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A31345">
              <w:rPr>
                <w:szCs w:val="24"/>
              </w:rPr>
              <w:t xml:space="preserve">Сравнение 2-х предметов по величине </w:t>
            </w:r>
          </w:p>
          <w:p w:rsidR="004E1586" w:rsidRPr="00A31345" w:rsidRDefault="004E1586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 большей величины, выбирая из 2-х однородных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 меньшей величины,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 большей величины, выбирая из 2-х </w:t>
            </w:r>
            <w:r w:rsidRPr="00A3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 меньшей величины,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B4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Определение среднего по величине предмета</w:t>
            </w:r>
          </w:p>
          <w:p w:rsidR="004E1586" w:rsidRPr="00A31345" w:rsidRDefault="004E1586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</w:tcPr>
          <w:p w:rsidR="004E1586" w:rsidRPr="00A31345" w:rsidRDefault="004E1586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среднего по величине предмета </w:t>
            </w:r>
          </w:p>
        </w:tc>
        <w:tc>
          <w:tcPr>
            <w:tcW w:w="6930" w:type="dxa"/>
          </w:tcPr>
          <w:p w:rsidR="004E1586" w:rsidRPr="00A31345" w:rsidRDefault="004E1586" w:rsidP="00A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 средний по величине предмет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B42360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A31345">
              <w:rPr>
                <w:b/>
                <w:szCs w:val="24"/>
              </w:rPr>
              <w:t xml:space="preserve"> </w:t>
            </w:r>
            <w:r w:rsidR="004E1586" w:rsidRPr="00A31345">
              <w:rPr>
                <w:b/>
                <w:szCs w:val="24"/>
              </w:rPr>
              <w:t>4. Составление упорядоченного ряда по убыванию, возрастанию</w:t>
            </w:r>
          </w:p>
          <w:p w:rsidR="004E1586" w:rsidRPr="00A31345" w:rsidRDefault="004E1586" w:rsidP="00B4236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A31345">
              <w:rPr>
                <w:szCs w:val="24"/>
              </w:rPr>
              <w:t>Составление упорядоченного ряда по убыванию, возрастанию</w:t>
            </w:r>
          </w:p>
        </w:tc>
        <w:tc>
          <w:tcPr>
            <w:tcW w:w="6930" w:type="dxa"/>
          </w:tcPr>
          <w:p w:rsidR="004E1586" w:rsidRPr="00A31345" w:rsidRDefault="004E1586" w:rsidP="00A32A8C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A31345">
              <w:rPr>
                <w:szCs w:val="24"/>
              </w:rPr>
              <w:t>составляет упорядоченный ряд по убыванию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A32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составляет упорядоченный ряд по возрастанию</w:t>
            </w:r>
          </w:p>
        </w:tc>
        <w:tc>
          <w:tcPr>
            <w:tcW w:w="2992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114F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5. Различение предметов по длине</w:t>
            </w:r>
          </w:p>
          <w:p w:rsidR="004E1586" w:rsidRPr="00A31345" w:rsidRDefault="004E1586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длине</w:t>
            </w: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длинный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короткий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длинный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2A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короткий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47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Сравнение предметов по длине</w:t>
            </w:r>
          </w:p>
          <w:p w:rsidR="004E1586" w:rsidRPr="00A31345" w:rsidRDefault="004E1586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47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</w:t>
            </w: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длиннее, выбирая из 2-х однородных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короче,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длиннее, выбирая из 2-х 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короче,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Различение предметов по ширине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ширине</w:t>
            </w: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широкий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узкий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широкий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узкий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Сравнение предметов по ширине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020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</w:t>
            </w: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шире, выбирая из 2-х однородных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уже,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шире, выбирая из 2-х 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уже,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Различение предметов по высоте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высоте</w:t>
            </w: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высокий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низкий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высокий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низкий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Сравнение предметов по высоте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020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</w:t>
            </w:r>
            <w:r w:rsidRPr="00A3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высоте</w:t>
            </w:r>
          </w:p>
        </w:tc>
        <w:tc>
          <w:tcPr>
            <w:tcW w:w="6930" w:type="dxa"/>
          </w:tcPr>
          <w:p w:rsidR="004E1586" w:rsidRPr="00A31345" w:rsidRDefault="004E1586" w:rsidP="0002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предмет, который выше, выбирая из 2-х однородных </w:t>
            </w:r>
            <w:r w:rsidRPr="00A3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ниже,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выше, выбирая из 2-х 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ниже,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Различение предметов по толщине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толщине</w:t>
            </w:r>
          </w:p>
        </w:tc>
        <w:tc>
          <w:tcPr>
            <w:tcW w:w="6930" w:type="dxa"/>
          </w:tcPr>
          <w:p w:rsidR="004E1586" w:rsidRPr="00A31345" w:rsidRDefault="004E1586" w:rsidP="00C8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толстый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тонкий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толстый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тонкий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Сравнение предметов по высоте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толщине</w:t>
            </w:r>
          </w:p>
        </w:tc>
        <w:tc>
          <w:tcPr>
            <w:tcW w:w="6930" w:type="dxa"/>
          </w:tcPr>
          <w:p w:rsidR="004E1586" w:rsidRPr="00A31345" w:rsidRDefault="004E1586" w:rsidP="00C8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толще, выбирая из 2-х однородных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тоньше,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толще, выбирая из 2-х 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тоньше,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13. Различение предметов по весу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весу</w:t>
            </w:r>
          </w:p>
        </w:tc>
        <w:tc>
          <w:tcPr>
            <w:tcW w:w="6930" w:type="dxa"/>
          </w:tcPr>
          <w:p w:rsidR="004E1586" w:rsidRPr="00A31345" w:rsidRDefault="004E1586" w:rsidP="00C8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тяжелый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легкий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тяжелый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легкий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 Сравнение предметов по весу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весу</w:t>
            </w:r>
          </w:p>
        </w:tc>
        <w:tc>
          <w:tcPr>
            <w:tcW w:w="6930" w:type="dxa"/>
          </w:tcPr>
          <w:p w:rsidR="004E1586" w:rsidRPr="00A31345" w:rsidRDefault="004E1586" w:rsidP="00C8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тяжелее, выбирая из 2-х однородных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легче,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тяжелее, выбирая из 2-х 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легче,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 Различение предметов по глубине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глубине</w:t>
            </w:r>
          </w:p>
        </w:tc>
        <w:tc>
          <w:tcPr>
            <w:tcW w:w="6930" w:type="dxa"/>
          </w:tcPr>
          <w:p w:rsidR="004E1586" w:rsidRPr="00A31345" w:rsidRDefault="004E1586" w:rsidP="00C8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глубокий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мелкий предмет,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глубокий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мелкий предмет, выбирая из 2-х 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 Сравнение предметов по глубине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глубине</w:t>
            </w:r>
          </w:p>
        </w:tc>
        <w:tc>
          <w:tcPr>
            <w:tcW w:w="6930" w:type="dxa"/>
          </w:tcPr>
          <w:p w:rsidR="004E1586" w:rsidRPr="00A31345" w:rsidRDefault="004E1586" w:rsidP="00C8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глубже, выбирая из 2-х однородных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предмет, который мельче, выбирая из 2-х однородных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глубже, выбирая из 2-х разнородных предметов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предмет, который мельче, выбирая из 2-х </w:t>
            </w:r>
            <w:r w:rsidRPr="00A3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разнородных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17. Измерение с помощью мерки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Измерение с помощью мерки</w:t>
            </w:r>
          </w:p>
        </w:tc>
        <w:tc>
          <w:tcPr>
            <w:tcW w:w="6930" w:type="dxa"/>
          </w:tcPr>
          <w:p w:rsidR="004E1586" w:rsidRPr="00A31345" w:rsidRDefault="004E1586" w:rsidP="00162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совмещает край мерки с началом отрезка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162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накладывает мерку на измеряемый отрезок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162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конец мерки на отрезке 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16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прикладывает мерку повторно к отметке на отрезке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16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называет / показывает результат измерения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C8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86"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18. Узнавание линейки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</w:tcPr>
          <w:p w:rsidR="004E1586" w:rsidRPr="00A31345" w:rsidRDefault="004E1586" w:rsidP="0016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Узнавание линейки</w:t>
            </w:r>
          </w:p>
        </w:tc>
        <w:tc>
          <w:tcPr>
            <w:tcW w:w="6930" w:type="dxa"/>
          </w:tcPr>
          <w:p w:rsidR="004E1586" w:rsidRPr="00A31345" w:rsidRDefault="004E1586" w:rsidP="0016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линейку, выбирая из нескольких предметов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162DE4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86" w:rsidRPr="00A3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19. Измерение длины отрезка с помощью линейки       </w:t>
            </w:r>
          </w:p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162DE4">
            <w:pPr>
              <w:suppressAutoHyphens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Измерение длины отрезка с помощью линейки       </w:t>
            </w:r>
          </w:p>
        </w:tc>
        <w:tc>
          <w:tcPr>
            <w:tcW w:w="6930" w:type="dxa"/>
          </w:tcPr>
          <w:p w:rsidR="004E1586" w:rsidRPr="00A31345" w:rsidRDefault="004E1586" w:rsidP="00162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совмещает начало отрезка с делением 0 см на линейке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33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совмещает линейку с отрезком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C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соотносит конец отрезка с делением на шкале линейки</w:t>
            </w:r>
          </w:p>
        </w:tc>
        <w:tc>
          <w:tcPr>
            <w:tcW w:w="2992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C8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называет / показывает результат измерения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336B8C">
            <w:pPr>
              <w:pStyle w:val="a8"/>
              <w:ind w:right="-2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Pr="00A31345">
              <w:rPr>
                <w:b/>
                <w:szCs w:val="24"/>
              </w:rPr>
              <w:t xml:space="preserve"> </w:t>
            </w:r>
            <w:r w:rsidR="004E1586" w:rsidRPr="00A31345">
              <w:rPr>
                <w:b/>
                <w:szCs w:val="24"/>
              </w:rPr>
              <w:t>20. Узнавание весов</w:t>
            </w:r>
          </w:p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336B8C">
            <w:pPr>
              <w:pStyle w:val="a8"/>
              <w:ind w:right="-2"/>
              <w:jc w:val="both"/>
              <w:rPr>
                <w:szCs w:val="24"/>
              </w:rPr>
            </w:pPr>
            <w:r w:rsidRPr="00A31345">
              <w:rPr>
                <w:szCs w:val="24"/>
              </w:rPr>
              <w:t>Узнавание весов</w:t>
            </w:r>
          </w:p>
          <w:p w:rsidR="004E1586" w:rsidRPr="00A31345" w:rsidRDefault="004E1586" w:rsidP="00336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весы: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напольные 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аптечные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9483" w:type="dxa"/>
            <w:gridSpan w:val="2"/>
          </w:tcPr>
          <w:p w:rsidR="004E1586" w:rsidRPr="00A31345" w:rsidRDefault="00F2044B" w:rsidP="00336B8C">
            <w:pPr>
              <w:pStyle w:val="a8"/>
              <w:ind w:right="-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4E1586" w:rsidRPr="00A31345">
              <w:rPr>
                <w:b/>
                <w:szCs w:val="24"/>
              </w:rPr>
              <w:t xml:space="preserve"> 21. Измерение веса предметов, материалов с помощью весов</w:t>
            </w:r>
          </w:p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 w:val="restart"/>
          </w:tcPr>
          <w:p w:rsidR="004E1586" w:rsidRPr="00A31345" w:rsidRDefault="004E1586" w:rsidP="00196743">
            <w:pPr>
              <w:pStyle w:val="a8"/>
              <w:ind w:right="-2"/>
              <w:rPr>
                <w:szCs w:val="24"/>
              </w:rPr>
            </w:pPr>
            <w:r w:rsidRPr="00A31345">
              <w:rPr>
                <w:szCs w:val="24"/>
              </w:rPr>
              <w:t>Измерение веса предметов, материалов с помощью весов</w:t>
            </w: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кладет предмет на весы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586" w:rsidRPr="00A31345" w:rsidTr="00F2044B">
        <w:trPr>
          <w:trHeight w:val="73"/>
        </w:trPr>
        <w:tc>
          <w:tcPr>
            <w:tcW w:w="2553" w:type="dxa"/>
            <w:vMerge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586" w:rsidRPr="00A31345" w:rsidRDefault="004E1586" w:rsidP="000A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sz w:val="24"/>
                <w:szCs w:val="24"/>
              </w:rPr>
              <w:t>называет / показывает результат измерения</w:t>
            </w:r>
          </w:p>
        </w:tc>
        <w:tc>
          <w:tcPr>
            <w:tcW w:w="2992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586" w:rsidRPr="00A31345" w:rsidRDefault="004E1586" w:rsidP="000A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A31345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A31345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04B0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41642"/>
    <w:rsid w:val="0014270A"/>
    <w:rsid w:val="001458C5"/>
    <w:rsid w:val="001500A6"/>
    <w:rsid w:val="0015646D"/>
    <w:rsid w:val="00157ED2"/>
    <w:rsid w:val="00160768"/>
    <w:rsid w:val="00162DE4"/>
    <w:rsid w:val="00172C31"/>
    <w:rsid w:val="00174F62"/>
    <w:rsid w:val="00187901"/>
    <w:rsid w:val="00196743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0109"/>
    <w:rsid w:val="002A1296"/>
    <w:rsid w:val="002A68FA"/>
    <w:rsid w:val="002B6D42"/>
    <w:rsid w:val="002C0A16"/>
    <w:rsid w:val="002C1459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E87"/>
    <w:rsid w:val="00336B8C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35FC"/>
    <w:rsid w:val="003D56EA"/>
    <w:rsid w:val="003D5B0E"/>
    <w:rsid w:val="003E423D"/>
    <w:rsid w:val="003F1304"/>
    <w:rsid w:val="003F1626"/>
    <w:rsid w:val="003F6D23"/>
    <w:rsid w:val="00404F55"/>
    <w:rsid w:val="00411A6C"/>
    <w:rsid w:val="004236F2"/>
    <w:rsid w:val="00432043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E1586"/>
    <w:rsid w:val="004F0126"/>
    <w:rsid w:val="004F2504"/>
    <w:rsid w:val="004F6BBE"/>
    <w:rsid w:val="00502A33"/>
    <w:rsid w:val="00503A39"/>
    <w:rsid w:val="005308A8"/>
    <w:rsid w:val="0056109E"/>
    <w:rsid w:val="00562CB2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7F10D8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D5088"/>
    <w:rsid w:val="008F7C0A"/>
    <w:rsid w:val="00905757"/>
    <w:rsid w:val="00927E26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345"/>
    <w:rsid w:val="00A314D6"/>
    <w:rsid w:val="00A3170F"/>
    <w:rsid w:val="00A31742"/>
    <w:rsid w:val="00A32A8C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7F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ED3C51"/>
    <w:rsid w:val="00EF28D8"/>
    <w:rsid w:val="00F025E9"/>
    <w:rsid w:val="00F0625C"/>
    <w:rsid w:val="00F13716"/>
    <w:rsid w:val="00F15B83"/>
    <w:rsid w:val="00F2044B"/>
    <w:rsid w:val="00F21B4D"/>
    <w:rsid w:val="00F30E3F"/>
    <w:rsid w:val="00F512A4"/>
    <w:rsid w:val="00F61C84"/>
    <w:rsid w:val="00F6250F"/>
    <w:rsid w:val="00F67575"/>
    <w:rsid w:val="00F7644F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89BE"/>
  <w15:docId w15:val="{532D053C-4D21-4498-B666-3EC23FF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14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14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14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14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14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FE78-E64B-4E6E-B691-18F7BE58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150</cp:revision>
  <cp:lastPrinted>2019-01-25T06:11:00Z</cp:lastPrinted>
  <dcterms:created xsi:type="dcterms:W3CDTF">2019-01-14T13:42:00Z</dcterms:created>
  <dcterms:modified xsi:type="dcterms:W3CDTF">2021-08-05T19:11:00Z</dcterms:modified>
</cp:coreProperties>
</file>