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23" w:rsidRPr="00F81CE2" w:rsidRDefault="00F423E6" w:rsidP="00F81CE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оценки результатов обучения по</w:t>
      </w:r>
      <w:r w:rsidRPr="00261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919" w:rsidRPr="00F81CE2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394094" w:rsidRPr="00F81CE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E2AB2" w:rsidRPr="00F81CE2">
        <w:rPr>
          <w:rFonts w:ascii="Times New Roman" w:hAnsi="Times New Roman" w:cs="Times New Roman"/>
          <w:b/>
          <w:sz w:val="24"/>
          <w:szCs w:val="24"/>
        </w:rPr>
        <w:t>Музыка и движение</w:t>
      </w:r>
      <w:r w:rsidR="00394094" w:rsidRPr="00F81CE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(движение под музыку)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1701"/>
        <w:gridCol w:w="4140"/>
      </w:tblGrid>
      <w:tr w:rsidR="00121FEA" w:rsidRPr="00F81CE2" w:rsidTr="00020F2C">
        <w:tc>
          <w:tcPr>
            <w:tcW w:w="14596" w:type="dxa"/>
            <w:gridSpan w:val="4"/>
          </w:tcPr>
          <w:p w:rsidR="00121FEA" w:rsidRPr="00F81CE2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121FEA" w:rsidRPr="00F81CE2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F81CE2" w:rsidTr="00020F2C">
        <w:tc>
          <w:tcPr>
            <w:tcW w:w="14596" w:type="dxa"/>
            <w:gridSpan w:val="4"/>
          </w:tcPr>
          <w:p w:rsidR="00121FEA" w:rsidRPr="00F81CE2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121FEA" w:rsidRPr="00F81CE2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13B" w:rsidRPr="00F81CE2" w:rsidTr="00020F2C">
        <w:tc>
          <w:tcPr>
            <w:tcW w:w="14596" w:type="dxa"/>
            <w:gridSpan w:val="4"/>
          </w:tcPr>
          <w:p w:rsidR="00CE113B" w:rsidRDefault="00CE113B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CE113B" w:rsidRPr="00F81CE2" w:rsidRDefault="00CE113B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F81CE2" w:rsidTr="00020F2C">
        <w:tc>
          <w:tcPr>
            <w:tcW w:w="14596" w:type="dxa"/>
            <w:gridSpan w:val="4"/>
          </w:tcPr>
          <w:p w:rsidR="00121FEA" w:rsidRPr="00F81CE2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CE113B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121FEA" w:rsidRPr="00F81CE2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F81CE2" w:rsidTr="00020F2C">
        <w:tc>
          <w:tcPr>
            <w:tcW w:w="14596" w:type="dxa"/>
            <w:gridSpan w:val="4"/>
          </w:tcPr>
          <w:p w:rsidR="00121FEA" w:rsidRPr="00F81CE2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CE113B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121FEA" w:rsidRPr="00F81CE2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13B" w:rsidRPr="00F81CE2" w:rsidTr="00CE113B">
        <w:trPr>
          <w:trHeight w:val="543"/>
        </w:trPr>
        <w:tc>
          <w:tcPr>
            <w:tcW w:w="8755" w:type="dxa"/>
            <w:gridSpan w:val="2"/>
            <w:vMerge w:val="restart"/>
          </w:tcPr>
          <w:p w:rsidR="00CE113B" w:rsidRPr="00F81CE2" w:rsidRDefault="00CE113B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5841" w:type="dxa"/>
            <w:gridSpan w:val="2"/>
          </w:tcPr>
          <w:p w:rsidR="00CE113B" w:rsidRPr="00F81CE2" w:rsidRDefault="00CE113B" w:rsidP="006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</w:t>
            </w:r>
            <w:r w:rsidRPr="00F81CE2">
              <w:rPr>
                <w:rFonts w:ascii="Times New Roman" w:hAnsi="Times New Roman" w:cs="Times New Roman"/>
                <w:b/>
                <w:sz w:val="24"/>
                <w:szCs w:val="24"/>
              </w:rPr>
              <w:t>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F81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</w:t>
            </w:r>
          </w:p>
          <w:p w:rsidR="00CE113B" w:rsidRPr="00F81CE2" w:rsidRDefault="00CE113B" w:rsidP="00E4351B">
            <w:pPr>
              <w:jc w:val="center"/>
              <w:rPr>
                <w:sz w:val="24"/>
                <w:szCs w:val="24"/>
              </w:rPr>
            </w:pPr>
          </w:p>
        </w:tc>
      </w:tr>
      <w:tr w:rsidR="00CE113B" w:rsidRPr="00F81CE2" w:rsidTr="00904402">
        <w:tc>
          <w:tcPr>
            <w:tcW w:w="8755" w:type="dxa"/>
            <w:gridSpan w:val="2"/>
            <w:vMerge/>
          </w:tcPr>
          <w:p w:rsidR="00CE113B" w:rsidRPr="00F81CE2" w:rsidRDefault="00CE113B" w:rsidP="00314F1A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CE113B" w:rsidRPr="00CE113B" w:rsidRDefault="00CE113B" w:rsidP="00CE1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13B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4140" w:type="dxa"/>
          </w:tcPr>
          <w:p w:rsidR="00CE113B" w:rsidRPr="00CE113B" w:rsidRDefault="00CE113B" w:rsidP="00CE1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13B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  <w:p w:rsidR="00CE113B" w:rsidRPr="00CE113B" w:rsidRDefault="00CE113B" w:rsidP="00CE1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C07" w:rsidRPr="00F81CE2" w:rsidTr="00904402">
        <w:tc>
          <w:tcPr>
            <w:tcW w:w="8755" w:type="dxa"/>
            <w:gridSpan w:val="2"/>
          </w:tcPr>
          <w:p w:rsidR="00AD7C07" w:rsidRPr="00F81CE2" w:rsidRDefault="00CE113B" w:rsidP="00314F1A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AD7C07" w:rsidRPr="00F81C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1. </w:t>
            </w:r>
            <w:r w:rsidR="00AD7C07" w:rsidRPr="00F81CE2">
              <w:rPr>
                <w:rFonts w:ascii="Times New Roman" w:hAnsi="Times New Roman"/>
                <w:b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полнение танцевальных движений </w:t>
            </w:r>
            <w:r w:rsidR="00AD7C07" w:rsidRPr="00F81CE2">
              <w:rPr>
                <w:rFonts w:ascii="Times New Roman" w:hAnsi="Times New Roman"/>
                <w:b/>
                <w:bCs/>
                <w:sz w:val="24"/>
                <w:szCs w:val="24"/>
              </w:rPr>
              <w:t>под музыку</w:t>
            </w:r>
          </w:p>
          <w:p w:rsidR="00AD7C07" w:rsidRPr="00F81CE2" w:rsidRDefault="00AD7C07" w:rsidP="00395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</w:tr>
      <w:tr w:rsidR="00AD7C07" w:rsidRPr="00F81CE2" w:rsidTr="005655B9">
        <w:tc>
          <w:tcPr>
            <w:tcW w:w="2405" w:type="dxa"/>
            <w:vMerge w:val="restart"/>
          </w:tcPr>
          <w:p w:rsidR="00AD7C07" w:rsidRPr="00F81CE2" w:rsidRDefault="00AD7C07" w:rsidP="00D44CC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F81CE2">
              <w:rPr>
                <w:rFonts w:ascii="Times New Roman" w:hAnsi="Times New Roman"/>
                <w:sz w:val="24"/>
                <w:szCs w:val="24"/>
              </w:rPr>
              <w:t xml:space="preserve">Выполнение танцевальных движений </w:t>
            </w:r>
            <w:r w:rsidRPr="00F81CE2">
              <w:rPr>
                <w:rFonts w:ascii="Times New Roman" w:hAnsi="Times New Roman"/>
                <w:bCs/>
                <w:sz w:val="24"/>
                <w:szCs w:val="24"/>
              </w:rPr>
              <w:t>под музыку</w:t>
            </w:r>
          </w:p>
        </w:tc>
        <w:tc>
          <w:tcPr>
            <w:tcW w:w="6350" w:type="dxa"/>
          </w:tcPr>
          <w:p w:rsidR="00AD7C07" w:rsidRPr="00F81CE2" w:rsidRDefault="00AD7C07" w:rsidP="009E2A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sz w:val="24"/>
                <w:szCs w:val="24"/>
              </w:rPr>
              <w:t xml:space="preserve">топает </w:t>
            </w:r>
          </w:p>
        </w:tc>
        <w:tc>
          <w:tcPr>
            <w:tcW w:w="1701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</w:tr>
      <w:tr w:rsidR="00AD7C07" w:rsidRPr="00F81CE2" w:rsidTr="00632CD3">
        <w:tc>
          <w:tcPr>
            <w:tcW w:w="2405" w:type="dxa"/>
            <w:vMerge/>
          </w:tcPr>
          <w:p w:rsidR="00AD7C07" w:rsidRPr="00F81CE2" w:rsidRDefault="00AD7C07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7C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sz w:val="24"/>
                <w:szCs w:val="24"/>
              </w:rPr>
              <w:t>хлопает в ладоши</w:t>
            </w:r>
          </w:p>
        </w:tc>
        <w:tc>
          <w:tcPr>
            <w:tcW w:w="1701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</w:tr>
      <w:tr w:rsidR="00AD7C07" w:rsidRPr="00F81CE2" w:rsidTr="007472FF">
        <w:tc>
          <w:tcPr>
            <w:tcW w:w="2405" w:type="dxa"/>
            <w:vMerge/>
          </w:tcPr>
          <w:p w:rsidR="00AD7C07" w:rsidRPr="00F81CE2" w:rsidRDefault="00AD7C07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7C32D8">
            <w:pPr>
              <w:rPr>
                <w:rFonts w:ascii="Times New Roman" w:hAnsi="Times New Roman"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sz w:val="24"/>
                <w:szCs w:val="24"/>
              </w:rPr>
              <w:t>приседает («пружинка»)</w:t>
            </w:r>
          </w:p>
        </w:tc>
        <w:tc>
          <w:tcPr>
            <w:tcW w:w="1701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</w:tr>
      <w:tr w:rsidR="00AD7C07" w:rsidRPr="00F81CE2" w:rsidTr="000624E3">
        <w:tc>
          <w:tcPr>
            <w:tcW w:w="2405" w:type="dxa"/>
            <w:vMerge/>
          </w:tcPr>
          <w:p w:rsidR="00AD7C07" w:rsidRPr="00F81CE2" w:rsidRDefault="00AD7C07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7C32D8">
            <w:pPr>
              <w:rPr>
                <w:rFonts w:ascii="Times New Roman" w:hAnsi="Times New Roman"/>
                <w:sz w:val="24"/>
                <w:szCs w:val="24"/>
              </w:rPr>
            </w:pPr>
            <w:r w:rsidRPr="00F81CE2">
              <w:rPr>
                <w:rFonts w:ascii="Times New Roman" w:hAnsi="Times New Roman"/>
                <w:sz w:val="24"/>
                <w:szCs w:val="24"/>
              </w:rPr>
              <w:t>выполняет повороты кистями рук («фонарики»)</w:t>
            </w:r>
          </w:p>
        </w:tc>
        <w:tc>
          <w:tcPr>
            <w:tcW w:w="1701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</w:tr>
      <w:tr w:rsidR="00AD7C07" w:rsidRPr="00F81CE2" w:rsidTr="00375125">
        <w:tc>
          <w:tcPr>
            <w:tcW w:w="2405" w:type="dxa"/>
            <w:vMerge/>
          </w:tcPr>
          <w:p w:rsidR="00AD7C07" w:rsidRPr="00F81CE2" w:rsidRDefault="00AD7C07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7C32D8">
            <w:pPr>
              <w:rPr>
                <w:rFonts w:ascii="Times New Roman" w:hAnsi="Times New Roman"/>
                <w:sz w:val="24"/>
                <w:szCs w:val="24"/>
              </w:rPr>
            </w:pPr>
            <w:r w:rsidRPr="00F81CE2">
              <w:rPr>
                <w:rFonts w:ascii="Times New Roman" w:hAnsi="Times New Roman"/>
                <w:sz w:val="24"/>
                <w:szCs w:val="24"/>
              </w:rPr>
              <w:t>наклоняет голову</w:t>
            </w:r>
          </w:p>
        </w:tc>
        <w:tc>
          <w:tcPr>
            <w:tcW w:w="1701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</w:tr>
      <w:tr w:rsidR="00AD7C07" w:rsidRPr="00F81CE2" w:rsidTr="001F59D0">
        <w:tc>
          <w:tcPr>
            <w:tcW w:w="8755" w:type="dxa"/>
            <w:gridSpan w:val="2"/>
          </w:tcPr>
          <w:p w:rsidR="00AD7C07" w:rsidRPr="00F81CE2" w:rsidRDefault="00CE113B" w:rsidP="007C32D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Pr="00F81C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="00AD7C07" w:rsidRPr="00F81C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2. </w:t>
            </w:r>
            <w:r w:rsidR="00AD7C07" w:rsidRPr="00F81CE2">
              <w:rPr>
                <w:rFonts w:ascii="Times New Roman" w:hAnsi="Times New Roman" w:cs="Times New Roman"/>
                <w:b/>
                <w:sz w:val="24"/>
                <w:szCs w:val="24"/>
              </w:rPr>
              <w:t>Начало движения и окончание движения под музыку</w:t>
            </w:r>
          </w:p>
          <w:p w:rsidR="00AD7C07" w:rsidRPr="00F81CE2" w:rsidRDefault="00AD7C07" w:rsidP="007C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</w:tr>
      <w:tr w:rsidR="00AD7C07" w:rsidRPr="00F81CE2" w:rsidTr="00C67CEB">
        <w:tc>
          <w:tcPr>
            <w:tcW w:w="2405" w:type="dxa"/>
            <w:vMerge w:val="restart"/>
          </w:tcPr>
          <w:p w:rsidR="00AD7C07" w:rsidRPr="00F81CE2" w:rsidRDefault="00AD7C07" w:rsidP="00A6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sz w:val="24"/>
                <w:szCs w:val="24"/>
              </w:rPr>
              <w:t>Начало движения и окончание движения под музыку</w:t>
            </w:r>
          </w:p>
        </w:tc>
        <w:tc>
          <w:tcPr>
            <w:tcW w:w="6350" w:type="dxa"/>
          </w:tcPr>
          <w:p w:rsidR="00AD7C07" w:rsidRPr="00F81CE2" w:rsidRDefault="00AD7C07" w:rsidP="009E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sz w:val="24"/>
                <w:szCs w:val="24"/>
              </w:rPr>
              <w:t xml:space="preserve">начинает ходить с момента начала звучания музыки </w:t>
            </w:r>
          </w:p>
        </w:tc>
        <w:tc>
          <w:tcPr>
            <w:tcW w:w="1701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</w:tr>
      <w:tr w:rsidR="00AD7C07" w:rsidRPr="00F81CE2" w:rsidTr="00314AE5">
        <w:tc>
          <w:tcPr>
            <w:tcW w:w="2405" w:type="dxa"/>
            <w:vMerge/>
          </w:tcPr>
          <w:p w:rsidR="00AD7C07" w:rsidRPr="00F81CE2" w:rsidRDefault="00AD7C07" w:rsidP="00A6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7C3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sz w:val="24"/>
                <w:szCs w:val="24"/>
              </w:rPr>
              <w:t>останавливается по окончании звучания музыки</w:t>
            </w:r>
          </w:p>
        </w:tc>
        <w:tc>
          <w:tcPr>
            <w:tcW w:w="1701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</w:tr>
      <w:tr w:rsidR="00AD7C07" w:rsidRPr="00F81CE2" w:rsidTr="008D2A4E">
        <w:tc>
          <w:tcPr>
            <w:tcW w:w="8755" w:type="dxa"/>
            <w:gridSpan w:val="2"/>
          </w:tcPr>
          <w:p w:rsidR="00AD7C07" w:rsidRPr="00F81CE2" w:rsidRDefault="00CE113B" w:rsidP="00A67FE9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AD7C07" w:rsidRPr="00F81C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3. </w:t>
            </w:r>
            <w:r w:rsidR="00AD7C07" w:rsidRPr="00F81CE2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под музыку разного характера</w:t>
            </w:r>
          </w:p>
          <w:p w:rsidR="00AD7C07" w:rsidRPr="00F81CE2" w:rsidRDefault="00AD7C07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</w:tr>
      <w:tr w:rsidR="00AD7C07" w:rsidRPr="00F81CE2" w:rsidTr="00E61484">
        <w:tc>
          <w:tcPr>
            <w:tcW w:w="2405" w:type="dxa"/>
          </w:tcPr>
          <w:p w:rsidR="00AD7C07" w:rsidRPr="00F81CE2" w:rsidRDefault="00AD7C07" w:rsidP="00A67FE9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F81CE2">
              <w:rPr>
                <w:rFonts w:ascii="Times New Roman" w:hAnsi="Times New Roman" w:cs="Times New Roman"/>
                <w:sz w:val="24"/>
                <w:szCs w:val="24"/>
              </w:rPr>
              <w:t>Движение под музыку разного характера</w:t>
            </w:r>
          </w:p>
        </w:tc>
        <w:tc>
          <w:tcPr>
            <w:tcW w:w="6350" w:type="dxa"/>
          </w:tcPr>
          <w:p w:rsidR="00AD7C07" w:rsidRPr="00F81CE2" w:rsidRDefault="00AD7C07" w:rsidP="006F1F44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F81CE2">
              <w:rPr>
                <w:rFonts w:ascii="Times New Roman" w:hAnsi="Times New Roman" w:cs="Times New Roman"/>
                <w:sz w:val="24"/>
                <w:szCs w:val="24"/>
              </w:rPr>
              <w:t>движения соответствуют  характеру музыки</w:t>
            </w:r>
          </w:p>
        </w:tc>
        <w:tc>
          <w:tcPr>
            <w:tcW w:w="1701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</w:tr>
      <w:tr w:rsidR="00AD7C07" w:rsidRPr="00F81CE2" w:rsidTr="003829C3">
        <w:tc>
          <w:tcPr>
            <w:tcW w:w="8755" w:type="dxa"/>
            <w:gridSpan w:val="2"/>
          </w:tcPr>
          <w:p w:rsidR="00AD7C07" w:rsidRPr="00F81CE2" w:rsidRDefault="00CE113B" w:rsidP="001C0533">
            <w:pPr>
              <w:pStyle w:val="a4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lastRenderedPageBreak/>
              <w:t>Задание</w:t>
            </w:r>
            <w:r w:rsidR="00AD7C07" w:rsidRPr="00F81C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4. </w:t>
            </w:r>
            <w:r w:rsidR="00AD7C07" w:rsidRPr="00F81CE2">
              <w:rPr>
                <w:rFonts w:ascii="Times New Roman" w:hAnsi="Times New Roman"/>
                <w:b/>
                <w:sz w:val="24"/>
                <w:szCs w:val="24"/>
              </w:rPr>
              <w:t>Выполнение под музыку действий с предметами</w:t>
            </w:r>
          </w:p>
          <w:p w:rsidR="00AD7C07" w:rsidRPr="00F81CE2" w:rsidRDefault="00AD7C07" w:rsidP="001C05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</w:tr>
      <w:tr w:rsidR="00AD7C07" w:rsidRPr="00F81CE2" w:rsidTr="002654F1">
        <w:tc>
          <w:tcPr>
            <w:tcW w:w="2405" w:type="dxa"/>
            <w:vMerge w:val="restart"/>
          </w:tcPr>
          <w:p w:rsidR="00AD7C07" w:rsidRPr="00F81CE2" w:rsidRDefault="00AD7C07" w:rsidP="002B3F9C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F81CE2">
              <w:rPr>
                <w:rFonts w:ascii="Times New Roman" w:hAnsi="Times New Roman"/>
                <w:sz w:val="24"/>
                <w:szCs w:val="24"/>
              </w:rPr>
              <w:t>Выполнение под музыку действий с платком, мячом</w:t>
            </w:r>
          </w:p>
        </w:tc>
        <w:tc>
          <w:tcPr>
            <w:tcW w:w="6350" w:type="dxa"/>
          </w:tcPr>
          <w:p w:rsidR="00AD7C07" w:rsidRPr="00F81CE2" w:rsidRDefault="00AD7C07" w:rsidP="002B3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/>
                <w:sz w:val="24"/>
                <w:szCs w:val="24"/>
              </w:rPr>
              <w:t>выполняет под музыку действия с мячом:</w:t>
            </w:r>
          </w:p>
        </w:tc>
        <w:tc>
          <w:tcPr>
            <w:tcW w:w="1701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</w:tr>
      <w:tr w:rsidR="00AD7C07" w:rsidRPr="00F81CE2" w:rsidTr="00B44E6A">
        <w:tc>
          <w:tcPr>
            <w:tcW w:w="2405" w:type="dxa"/>
            <w:vMerge/>
          </w:tcPr>
          <w:p w:rsidR="00AD7C07" w:rsidRPr="00F81CE2" w:rsidRDefault="00AD7C07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F1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sz w:val="24"/>
                <w:szCs w:val="24"/>
              </w:rPr>
              <w:t>подбрасывает</w:t>
            </w:r>
          </w:p>
        </w:tc>
        <w:tc>
          <w:tcPr>
            <w:tcW w:w="1701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395FBA">
            <w:pPr>
              <w:rPr>
                <w:sz w:val="24"/>
                <w:szCs w:val="24"/>
              </w:rPr>
            </w:pPr>
          </w:p>
        </w:tc>
      </w:tr>
      <w:tr w:rsidR="00AD7C07" w:rsidRPr="00F81CE2" w:rsidTr="002D330F">
        <w:tc>
          <w:tcPr>
            <w:tcW w:w="2405" w:type="dxa"/>
            <w:vMerge/>
          </w:tcPr>
          <w:p w:rsidR="00AD7C07" w:rsidRPr="00F81CE2" w:rsidRDefault="00AD7C07" w:rsidP="00A72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A7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sz w:val="24"/>
                <w:szCs w:val="24"/>
              </w:rPr>
              <w:t>ловит</w:t>
            </w:r>
          </w:p>
        </w:tc>
        <w:tc>
          <w:tcPr>
            <w:tcW w:w="1701" w:type="dxa"/>
          </w:tcPr>
          <w:p w:rsidR="00AD7C07" w:rsidRPr="00F81CE2" w:rsidRDefault="00AD7C07" w:rsidP="00A72D15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A72D15">
            <w:pPr>
              <w:rPr>
                <w:sz w:val="24"/>
                <w:szCs w:val="24"/>
              </w:rPr>
            </w:pPr>
          </w:p>
        </w:tc>
      </w:tr>
      <w:tr w:rsidR="00AD7C07" w:rsidRPr="00F81CE2" w:rsidTr="00DA3E64">
        <w:tc>
          <w:tcPr>
            <w:tcW w:w="2405" w:type="dxa"/>
            <w:vMerge/>
          </w:tcPr>
          <w:p w:rsidR="00AD7C07" w:rsidRPr="00F81CE2" w:rsidRDefault="00AD7C07" w:rsidP="00A72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2B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/>
                <w:sz w:val="24"/>
                <w:szCs w:val="24"/>
              </w:rPr>
              <w:t>наклоняет в разные стороны</w:t>
            </w:r>
          </w:p>
        </w:tc>
        <w:tc>
          <w:tcPr>
            <w:tcW w:w="1701" w:type="dxa"/>
          </w:tcPr>
          <w:p w:rsidR="00AD7C07" w:rsidRPr="00F81CE2" w:rsidRDefault="00AD7C07" w:rsidP="00A72D15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A72D15">
            <w:pPr>
              <w:rPr>
                <w:sz w:val="24"/>
                <w:szCs w:val="24"/>
              </w:rPr>
            </w:pPr>
          </w:p>
        </w:tc>
      </w:tr>
      <w:tr w:rsidR="00AD7C07" w:rsidRPr="00F81CE2" w:rsidTr="0035125C">
        <w:tc>
          <w:tcPr>
            <w:tcW w:w="2405" w:type="dxa"/>
            <w:vMerge/>
          </w:tcPr>
          <w:p w:rsidR="00AD7C07" w:rsidRPr="00F81CE2" w:rsidRDefault="00AD7C07" w:rsidP="00A72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A7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/>
                <w:sz w:val="24"/>
                <w:szCs w:val="24"/>
              </w:rPr>
              <w:t>поднимает</w:t>
            </w:r>
          </w:p>
        </w:tc>
        <w:tc>
          <w:tcPr>
            <w:tcW w:w="1701" w:type="dxa"/>
          </w:tcPr>
          <w:p w:rsidR="00AD7C07" w:rsidRPr="00F81CE2" w:rsidRDefault="00AD7C07" w:rsidP="00A72D15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A72D15">
            <w:pPr>
              <w:rPr>
                <w:sz w:val="24"/>
                <w:szCs w:val="24"/>
              </w:rPr>
            </w:pPr>
          </w:p>
        </w:tc>
      </w:tr>
      <w:tr w:rsidR="00AD7C07" w:rsidRPr="00F81CE2" w:rsidTr="00D93E1A">
        <w:tc>
          <w:tcPr>
            <w:tcW w:w="2405" w:type="dxa"/>
            <w:vMerge/>
          </w:tcPr>
          <w:p w:rsidR="00AD7C07" w:rsidRPr="00F81CE2" w:rsidRDefault="00AD7C07" w:rsidP="00A72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A7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/>
                <w:sz w:val="24"/>
                <w:szCs w:val="24"/>
              </w:rPr>
              <w:t>опускает</w:t>
            </w:r>
          </w:p>
        </w:tc>
        <w:tc>
          <w:tcPr>
            <w:tcW w:w="1701" w:type="dxa"/>
          </w:tcPr>
          <w:p w:rsidR="00AD7C07" w:rsidRPr="00F81CE2" w:rsidRDefault="00AD7C07" w:rsidP="00A72D15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A72D15">
            <w:pPr>
              <w:rPr>
                <w:sz w:val="24"/>
                <w:szCs w:val="24"/>
              </w:rPr>
            </w:pPr>
          </w:p>
        </w:tc>
      </w:tr>
      <w:tr w:rsidR="00AD7C07" w:rsidRPr="00F81CE2" w:rsidTr="00F22C6F">
        <w:tc>
          <w:tcPr>
            <w:tcW w:w="2405" w:type="dxa"/>
            <w:vMerge/>
          </w:tcPr>
          <w:p w:rsidR="00AD7C07" w:rsidRPr="00F81CE2" w:rsidRDefault="00AD7C07" w:rsidP="002B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2B3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/>
                <w:sz w:val="24"/>
                <w:szCs w:val="24"/>
              </w:rPr>
              <w:t>выполняет под музыку действия с платком:</w:t>
            </w:r>
          </w:p>
        </w:tc>
        <w:tc>
          <w:tcPr>
            <w:tcW w:w="1701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</w:tr>
      <w:tr w:rsidR="00AD7C07" w:rsidRPr="00F81CE2" w:rsidTr="00164654">
        <w:tc>
          <w:tcPr>
            <w:tcW w:w="2405" w:type="dxa"/>
            <w:vMerge/>
          </w:tcPr>
          <w:p w:rsidR="00AD7C07" w:rsidRPr="00F81CE2" w:rsidRDefault="00AD7C07" w:rsidP="002B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2B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sz w:val="24"/>
                <w:szCs w:val="24"/>
              </w:rPr>
              <w:t>подбрасывает</w:t>
            </w:r>
          </w:p>
        </w:tc>
        <w:tc>
          <w:tcPr>
            <w:tcW w:w="1701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</w:tr>
      <w:tr w:rsidR="00AD7C07" w:rsidRPr="00F81CE2" w:rsidTr="00CF2C6D">
        <w:tc>
          <w:tcPr>
            <w:tcW w:w="2405" w:type="dxa"/>
            <w:vMerge/>
          </w:tcPr>
          <w:p w:rsidR="00AD7C07" w:rsidRPr="00F81CE2" w:rsidRDefault="00AD7C07" w:rsidP="002B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2B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sz w:val="24"/>
                <w:szCs w:val="24"/>
              </w:rPr>
              <w:t>ловит</w:t>
            </w:r>
          </w:p>
        </w:tc>
        <w:tc>
          <w:tcPr>
            <w:tcW w:w="1701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</w:tr>
      <w:tr w:rsidR="00AD7C07" w:rsidRPr="00F81CE2" w:rsidTr="00FA3A28">
        <w:tc>
          <w:tcPr>
            <w:tcW w:w="2405" w:type="dxa"/>
            <w:vMerge/>
          </w:tcPr>
          <w:p w:rsidR="00AD7C07" w:rsidRPr="00F81CE2" w:rsidRDefault="00AD7C07" w:rsidP="002B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2B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/>
                <w:sz w:val="24"/>
                <w:szCs w:val="24"/>
              </w:rPr>
              <w:t>машет</w:t>
            </w:r>
          </w:p>
        </w:tc>
        <w:tc>
          <w:tcPr>
            <w:tcW w:w="1701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</w:tr>
      <w:tr w:rsidR="00AD7C07" w:rsidRPr="00F81CE2" w:rsidTr="00AE5090">
        <w:tc>
          <w:tcPr>
            <w:tcW w:w="2405" w:type="dxa"/>
            <w:vMerge/>
          </w:tcPr>
          <w:p w:rsidR="00AD7C07" w:rsidRPr="00F81CE2" w:rsidRDefault="00AD7C07" w:rsidP="002B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2B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/>
                <w:sz w:val="24"/>
                <w:szCs w:val="24"/>
              </w:rPr>
              <w:t>поднимает</w:t>
            </w:r>
          </w:p>
        </w:tc>
        <w:tc>
          <w:tcPr>
            <w:tcW w:w="1701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</w:tr>
      <w:tr w:rsidR="00AD7C07" w:rsidRPr="00F81CE2" w:rsidTr="000F1867">
        <w:tc>
          <w:tcPr>
            <w:tcW w:w="2405" w:type="dxa"/>
            <w:vMerge/>
          </w:tcPr>
          <w:p w:rsidR="00AD7C07" w:rsidRPr="00F81CE2" w:rsidRDefault="00AD7C07" w:rsidP="002B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2B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/>
                <w:sz w:val="24"/>
                <w:szCs w:val="24"/>
              </w:rPr>
              <w:t>опускает</w:t>
            </w:r>
          </w:p>
        </w:tc>
        <w:tc>
          <w:tcPr>
            <w:tcW w:w="1701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</w:tr>
      <w:tr w:rsidR="00AD7C07" w:rsidRPr="00F81CE2" w:rsidTr="00932B8C">
        <w:tc>
          <w:tcPr>
            <w:tcW w:w="8755" w:type="dxa"/>
            <w:gridSpan w:val="2"/>
          </w:tcPr>
          <w:p w:rsidR="00AD7C07" w:rsidRPr="00F81CE2" w:rsidRDefault="00CE113B" w:rsidP="002B3F9C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AD7C07" w:rsidRPr="00F81C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5. </w:t>
            </w:r>
            <w:r w:rsidR="00AD7C07" w:rsidRPr="00F81CE2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простейших движений знакомых животных</w:t>
            </w:r>
          </w:p>
          <w:p w:rsidR="00AD7C07" w:rsidRPr="00F81CE2" w:rsidRDefault="00AD7C07" w:rsidP="002B3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</w:tr>
      <w:tr w:rsidR="00AD7C07" w:rsidRPr="00F81CE2" w:rsidTr="00593F59">
        <w:tc>
          <w:tcPr>
            <w:tcW w:w="2405" w:type="dxa"/>
            <w:vMerge w:val="restart"/>
          </w:tcPr>
          <w:p w:rsidR="00AD7C07" w:rsidRPr="00F81CE2" w:rsidRDefault="00AD7C07" w:rsidP="002B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sz w:val="24"/>
                <w:szCs w:val="24"/>
              </w:rPr>
              <w:t>Передача простейших движений знакомых животных</w:t>
            </w:r>
          </w:p>
        </w:tc>
        <w:tc>
          <w:tcPr>
            <w:tcW w:w="6350" w:type="dxa"/>
          </w:tcPr>
          <w:p w:rsidR="00AD7C07" w:rsidRPr="00F81CE2" w:rsidRDefault="00AD7C07" w:rsidP="00C15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sz w:val="24"/>
                <w:szCs w:val="24"/>
              </w:rPr>
              <w:t>ходит как медведь</w:t>
            </w:r>
          </w:p>
        </w:tc>
        <w:tc>
          <w:tcPr>
            <w:tcW w:w="1701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</w:tr>
      <w:tr w:rsidR="00AD7C07" w:rsidRPr="00F81CE2" w:rsidTr="0079558F">
        <w:tc>
          <w:tcPr>
            <w:tcW w:w="2405" w:type="dxa"/>
            <w:vMerge/>
          </w:tcPr>
          <w:p w:rsidR="00AD7C07" w:rsidRPr="00F81CE2" w:rsidRDefault="00AD7C07" w:rsidP="00A7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BB0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sz w:val="24"/>
                <w:szCs w:val="24"/>
              </w:rPr>
              <w:t>прыгает как зайчик</w:t>
            </w:r>
          </w:p>
        </w:tc>
        <w:tc>
          <w:tcPr>
            <w:tcW w:w="1701" w:type="dxa"/>
          </w:tcPr>
          <w:p w:rsidR="00AD7C07" w:rsidRPr="00F81CE2" w:rsidRDefault="00AD7C07" w:rsidP="00A72D15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A72D15">
            <w:pPr>
              <w:rPr>
                <w:sz w:val="24"/>
                <w:szCs w:val="24"/>
              </w:rPr>
            </w:pPr>
          </w:p>
        </w:tc>
      </w:tr>
      <w:tr w:rsidR="00AD7C07" w:rsidRPr="00F81CE2" w:rsidTr="00DF1BFF">
        <w:tc>
          <w:tcPr>
            <w:tcW w:w="2405" w:type="dxa"/>
            <w:vMerge/>
          </w:tcPr>
          <w:p w:rsidR="00AD7C07" w:rsidRPr="00F81CE2" w:rsidRDefault="00AD7C07" w:rsidP="002B3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BB0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sz w:val="24"/>
                <w:szCs w:val="24"/>
              </w:rPr>
              <w:t>бегает как лисичка</w:t>
            </w:r>
          </w:p>
          <w:p w:rsidR="00AD7C07" w:rsidRPr="00F81CE2" w:rsidRDefault="00AD7C07" w:rsidP="002B3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</w:tr>
      <w:tr w:rsidR="00AD7C07" w:rsidRPr="00F81CE2" w:rsidTr="004058ED">
        <w:tc>
          <w:tcPr>
            <w:tcW w:w="8755" w:type="dxa"/>
            <w:gridSpan w:val="2"/>
          </w:tcPr>
          <w:p w:rsidR="00AD7C07" w:rsidRPr="00F81CE2" w:rsidRDefault="00AD7C07" w:rsidP="002B3F9C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F81C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6. </w:t>
            </w:r>
            <w:r w:rsidRPr="00F81CE2">
              <w:rPr>
                <w:rFonts w:ascii="Times New Roman" w:hAnsi="Times New Roman"/>
                <w:b/>
                <w:sz w:val="24"/>
                <w:szCs w:val="24"/>
              </w:rPr>
              <w:t>Выполнение движений, соответствующих словам песни</w:t>
            </w:r>
          </w:p>
          <w:p w:rsidR="00AD7C07" w:rsidRPr="00F81CE2" w:rsidRDefault="00AD7C07" w:rsidP="002B3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</w:tr>
      <w:tr w:rsidR="00AD7C07" w:rsidRPr="00F81CE2" w:rsidTr="00A65FED">
        <w:tc>
          <w:tcPr>
            <w:tcW w:w="2405" w:type="dxa"/>
          </w:tcPr>
          <w:p w:rsidR="00AD7C07" w:rsidRPr="00F81CE2" w:rsidRDefault="00AD7C07" w:rsidP="002B3F9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F81CE2">
              <w:rPr>
                <w:rFonts w:ascii="Times New Roman" w:hAnsi="Times New Roman"/>
                <w:sz w:val="24"/>
                <w:szCs w:val="24"/>
              </w:rPr>
              <w:t>Выполнение движений, соответствующих словам песни</w:t>
            </w:r>
          </w:p>
        </w:tc>
        <w:tc>
          <w:tcPr>
            <w:tcW w:w="6350" w:type="dxa"/>
          </w:tcPr>
          <w:p w:rsidR="00AD7C07" w:rsidRPr="00F81CE2" w:rsidRDefault="00AD7C07" w:rsidP="00C166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sz w:val="24"/>
                <w:szCs w:val="24"/>
              </w:rPr>
              <w:t>выполняет движения, соответствующие словам песни</w:t>
            </w:r>
          </w:p>
        </w:tc>
        <w:tc>
          <w:tcPr>
            <w:tcW w:w="1701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</w:tr>
      <w:tr w:rsidR="00AD7C07" w:rsidRPr="00F81CE2" w:rsidTr="00406F83">
        <w:tc>
          <w:tcPr>
            <w:tcW w:w="8755" w:type="dxa"/>
            <w:gridSpan w:val="2"/>
          </w:tcPr>
          <w:p w:rsidR="00AD7C07" w:rsidRPr="00F81CE2" w:rsidRDefault="00CE113B" w:rsidP="002B3F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AD7C07" w:rsidRPr="00F81C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7. </w:t>
            </w:r>
            <w:r w:rsidR="00AD7C07" w:rsidRPr="00F81CE2">
              <w:rPr>
                <w:rFonts w:ascii="Times New Roman" w:hAnsi="Times New Roman"/>
                <w:b/>
                <w:sz w:val="24"/>
                <w:szCs w:val="24"/>
              </w:rPr>
              <w:t>Движение под музыку в медленном, быстром темпе</w:t>
            </w:r>
          </w:p>
          <w:p w:rsidR="00AD7C07" w:rsidRPr="00F81CE2" w:rsidRDefault="00AD7C07" w:rsidP="002B3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</w:tr>
      <w:tr w:rsidR="00AD7C07" w:rsidRPr="00F81CE2" w:rsidTr="007E4C65">
        <w:tc>
          <w:tcPr>
            <w:tcW w:w="2405" w:type="dxa"/>
            <w:vMerge w:val="restart"/>
          </w:tcPr>
          <w:p w:rsidR="00AD7C07" w:rsidRPr="00F81CE2" w:rsidRDefault="00AD7C07" w:rsidP="00084D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/>
                <w:sz w:val="24"/>
                <w:szCs w:val="24"/>
              </w:rPr>
              <w:t xml:space="preserve">Движение под музыку в медленном, быстром </w:t>
            </w:r>
            <w:r w:rsidRPr="00F81CE2">
              <w:rPr>
                <w:rFonts w:ascii="Times New Roman" w:hAnsi="Times New Roman"/>
                <w:sz w:val="24"/>
                <w:szCs w:val="24"/>
              </w:rPr>
              <w:lastRenderedPageBreak/>
              <w:t>темпе</w:t>
            </w:r>
          </w:p>
        </w:tc>
        <w:tc>
          <w:tcPr>
            <w:tcW w:w="6350" w:type="dxa"/>
          </w:tcPr>
          <w:p w:rsidR="00AD7C07" w:rsidRPr="00F81CE2" w:rsidRDefault="00AD7C07" w:rsidP="00084D93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F81C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выполняет движение под музыку: </w:t>
            </w:r>
          </w:p>
        </w:tc>
        <w:tc>
          <w:tcPr>
            <w:tcW w:w="1701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</w:tr>
      <w:tr w:rsidR="00AD7C07" w:rsidRPr="00F81CE2" w:rsidTr="00E71CC7">
        <w:tc>
          <w:tcPr>
            <w:tcW w:w="2405" w:type="dxa"/>
            <w:vMerge/>
          </w:tcPr>
          <w:p w:rsidR="00AD7C07" w:rsidRPr="00F81CE2" w:rsidRDefault="00AD7C07" w:rsidP="002B3F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C166D1">
            <w:pPr>
              <w:rPr>
                <w:rFonts w:ascii="Times New Roman" w:hAnsi="Times New Roman"/>
                <w:sz w:val="24"/>
                <w:szCs w:val="24"/>
              </w:rPr>
            </w:pPr>
            <w:r w:rsidRPr="00F81CE2">
              <w:rPr>
                <w:rFonts w:ascii="Times New Roman" w:hAnsi="Times New Roman"/>
                <w:sz w:val="24"/>
                <w:szCs w:val="24"/>
              </w:rPr>
              <w:t>в медленном темпе</w:t>
            </w:r>
          </w:p>
        </w:tc>
        <w:tc>
          <w:tcPr>
            <w:tcW w:w="1701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</w:tr>
      <w:tr w:rsidR="00AD7C07" w:rsidRPr="00F81CE2" w:rsidTr="00C84BEF">
        <w:tc>
          <w:tcPr>
            <w:tcW w:w="2405" w:type="dxa"/>
            <w:vMerge/>
          </w:tcPr>
          <w:p w:rsidR="00AD7C07" w:rsidRPr="00F81CE2" w:rsidRDefault="00AD7C07" w:rsidP="002B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A323C7">
            <w:pPr>
              <w:rPr>
                <w:rFonts w:ascii="Times New Roman" w:hAnsi="Times New Roman"/>
                <w:sz w:val="24"/>
                <w:szCs w:val="24"/>
              </w:rPr>
            </w:pPr>
            <w:r w:rsidRPr="00F81CE2">
              <w:rPr>
                <w:rFonts w:ascii="Times New Roman" w:hAnsi="Times New Roman"/>
                <w:sz w:val="24"/>
                <w:szCs w:val="24"/>
              </w:rPr>
              <w:t xml:space="preserve">в умеренном темпе </w:t>
            </w:r>
          </w:p>
        </w:tc>
        <w:tc>
          <w:tcPr>
            <w:tcW w:w="1701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</w:tr>
      <w:tr w:rsidR="00AD7C07" w:rsidRPr="00F81CE2" w:rsidTr="00611D93">
        <w:tc>
          <w:tcPr>
            <w:tcW w:w="2405" w:type="dxa"/>
            <w:vMerge/>
          </w:tcPr>
          <w:p w:rsidR="00AD7C07" w:rsidRPr="00F81CE2" w:rsidRDefault="00AD7C07" w:rsidP="002B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C166D1">
            <w:pPr>
              <w:rPr>
                <w:rFonts w:ascii="Times New Roman" w:hAnsi="Times New Roman"/>
                <w:sz w:val="24"/>
                <w:szCs w:val="24"/>
              </w:rPr>
            </w:pPr>
            <w:r w:rsidRPr="00F81CE2">
              <w:rPr>
                <w:rFonts w:ascii="Times New Roman" w:hAnsi="Times New Roman"/>
                <w:sz w:val="24"/>
                <w:szCs w:val="24"/>
              </w:rPr>
              <w:t>в быстром темпе</w:t>
            </w:r>
          </w:p>
        </w:tc>
        <w:tc>
          <w:tcPr>
            <w:tcW w:w="1701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</w:tr>
      <w:tr w:rsidR="00AD7C07" w:rsidRPr="00F81CE2" w:rsidTr="006E4B73">
        <w:tc>
          <w:tcPr>
            <w:tcW w:w="8755" w:type="dxa"/>
            <w:gridSpan w:val="2"/>
          </w:tcPr>
          <w:p w:rsidR="00AD7C07" w:rsidRPr="00F81CE2" w:rsidRDefault="00CE113B" w:rsidP="002B3F9C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lastRenderedPageBreak/>
              <w:t>Задание</w:t>
            </w:r>
            <w:bookmarkStart w:id="0" w:name="_GoBack"/>
            <w:bookmarkEnd w:id="0"/>
            <w:r w:rsidR="00AD7C07" w:rsidRPr="00F81C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8. </w:t>
            </w:r>
            <w:r w:rsidR="00AD7C07" w:rsidRPr="00F81CE2">
              <w:rPr>
                <w:rFonts w:ascii="Times New Roman" w:hAnsi="Times New Roman"/>
                <w:b/>
                <w:sz w:val="24"/>
                <w:szCs w:val="24"/>
              </w:rPr>
              <w:t>Изменение скорости движения под музыку</w:t>
            </w:r>
          </w:p>
          <w:p w:rsidR="00AD7C07" w:rsidRPr="00F81CE2" w:rsidRDefault="00AD7C07" w:rsidP="002B3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</w:tr>
      <w:tr w:rsidR="00AD7C07" w:rsidRPr="00F81CE2" w:rsidTr="00147E20">
        <w:tc>
          <w:tcPr>
            <w:tcW w:w="2405" w:type="dxa"/>
            <w:vMerge w:val="restart"/>
          </w:tcPr>
          <w:p w:rsidR="00AD7C07" w:rsidRPr="00F81CE2" w:rsidRDefault="00AD7C07" w:rsidP="002B3F9C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F81CE2">
              <w:rPr>
                <w:rFonts w:ascii="Times New Roman" w:hAnsi="Times New Roman"/>
                <w:sz w:val="24"/>
                <w:szCs w:val="24"/>
              </w:rPr>
              <w:t>Изменение скорости движения под музыку</w:t>
            </w:r>
          </w:p>
        </w:tc>
        <w:tc>
          <w:tcPr>
            <w:tcW w:w="6350" w:type="dxa"/>
          </w:tcPr>
          <w:p w:rsidR="00AD7C07" w:rsidRPr="00F81CE2" w:rsidRDefault="00AD7C07" w:rsidP="000E6E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sz w:val="24"/>
                <w:szCs w:val="24"/>
              </w:rPr>
              <w:t>ускоряет движение под музыку</w:t>
            </w:r>
          </w:p>
        </w:tc>
        <w:tc>
          <w:tcPr>
            <w:tcW w:w="1701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</w:tr>
      <w:tr w:rsidR="00AD7C07" w:rsidRPr="00F81CE2" w:rsidTr="007166FF">
        <w:tc>
          <w:tcPr>
            <w:tcW w:w="2405" w:type="dxa"/>
            <w:vMerge/>
          </w:tcPr>
          <w:p w:rsidR="00AD7C07" w:rsidRPr="00F81CE2" w:rsidRDefault="00AD7C07" w:rsidP="002B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AD7C07" w:rsidRPr="00F81CE2" w:rsidRDefault="00AD7C07" w:rsidP="000E6E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2">
              <w:rPr>
                <w:rFonts w:ascii="Times New Roman" w:hAnsi="Times New Roman" w:cs="Times New Roman"/>
                <w:sz w:val="24"/>
                <w:szCs w:val="24"/>
              </w:rPr>
              <w:t>замедляет движение под музыку</w:t>
            </w:r>
          </w:p>
        </w:tc>
        <w:tc>
          <w:tcPr>
            <w:tcW w:w="1701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D7C07" w:rsidRPr="00F81CE2" w:rsidRDefault="00AD7C07" w:rsidP="002B3F9C">
            <w:pPr>
              <w:rPr>
                <w:sz w:val="24"/>
                <w:szCs w:val="24"/>
              </w:rPr>
            </w:pPr>
          </w:p>
        </w:tc>
      </w:tr>
    </w:tbl>
    <w:p w:rsidR="004337DD" w:rsidRPr="00F81CE2" w:rsidRDefault="004337DD">
      <w:pPr>
        <w:rPr>
          <w:sz w:val="24"/>
          <w:szCs w:val="24"/>
        </w:rPr>
      </w:pPr>
    </w:p>
    <w:sectPr w:rsidR="004337DD" w:rsidRPr="00F81CE2" w:rsidSect="00E65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B6CB9"/>
    <w:multiLevelType w:val="hybridMultilevel"/>
    <w:tmpl w:val="A906E080"/>
    <w:lvl w:ilvl="0" w:tplc="1198566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2597A"/>
    <w:multiLevelType w:val="hybridMultilevel"/>
    <w:tmpl w:val="1DE2AF30"/>
    <w:lvl w:ilvl="0" w:tplc="AA2AB9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27BF9"/>
    <w:multiLevelType w:val="hybridMultilevel"/>
    <w:tmpl w:val="B186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06849"/>
    <w:multiLevelType w:val="hybridMultilevel"/>
    <w:tmpl w:val="1E2C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3A8"/>
    <w:rsid w:val="00020F2C"/>
    <w:rsid w:val="00037293"/>
    <w:rsid w:val="00084D93"/>
    <w:rsid w:val="000D6F15"/>
    <w:rsid w:val="000E6EB1"/>
    <w:rsid w:val="00121FEA"/>
    <w:rsid w:val="001342E2"/>
    <w:rsid w:val="001566B4"/>
    <w:rsid w:val="001913A6"/>
    <w:rsid w:val="001C0533"/>
    <w:rsid w:val="001F4C05"/>
    <w:rsid w:val="001F636C"/>
    <w:rsid w:val="002024D4"/>
    <w:rsid w:val="00224DF3"/>
    <w:rsid w:val="00242904"/>
    <w:rsid w:val="00244174"/>
    <w:rsid w:val="00277187"/>
    <w:rsid w:val="002802C4"/>
    <w:rsid w:val="00292D05"/>
    <w:rsid w:val="002956E1"/>
    <w:rsid w:val="002B2A56"/>
    <w:rsid w:val="002B3F9C"/>
    <w:rsid w:val="00312ADE"/>
    <w:rsid w:val="00314F1A"/>
    <w:rsid w:val="00321D47"/>
    <w:rsid w:val="003264AC"/>
    <w:rsid w:val="00334E23"/>
    <w:rsid w:val="003365FF"/>
    <w:rsid w:val="003474A1"/>
    <w:rsid w:val="00366AFE"/>
    <w:rsid w:val="00384ADD"/>
    <w:rsid w:val="003918CD"/>
    <w:rsid w:val="00394094"/>
    <w:rsid w:val="00395FBA"/>
    <w:rsid w:val="003F3D95"/>
    <w:rsid w:val="004337DD"/>
    <w:rsid w:val="0044300E"/>
    <w:rsid w:val="00466B3A"/>
    <w:rsid w:val="004F3B28"/>
    <w:rsid w:val="00550964"/>
    <w:rsid w:val="005E11F4"/>
    <w:rsid w:val="00627AF6"/>
    <w:rsid w:val="00634302"/>
    <w:rsid w:val="0065087A"/>
    <w:rsid w:val="006953D8"/>
    <w:rsid w:val="006A6D5A"/>
    <w:rsid w:val="006C0A74"/>
    <w:rsid w:val="006D23CE"/>
    <w:rsid w:val="006E63FD"/>
    <w:rsid w:val="006F1F44"/>
    <w:rsid w:val="00726994"/>
    <w:rsid w:val="007450EC"/>
    <w:rsid w:val="00747A3C"/>
    <w:rsid w:val="007C32D8"/>
    <w:rsid w:val="007D3135"/>
    <w:rsid w:val="008154F1"/>
    <w:rsid w:val="00820D23"/>
    <w:rsid w:val="00835E4B"/>
    <w:rsid w:val="0086109E"/>
    <w:rsid w:val="008702F7"/>
    <w:rsid w:val="0087257D"/>
    <w:rsid w:val="008977EC"/>
    <w:rsid w:val="0090012B"/>
    <w:rsid w:val="00935174"/>
    <w:rsid w:val="009758D5"/>
    <w:rsid w:val="00986825"/>
    <w:rsid w:val="0099274E"/>
    <w:rsid w:val="009E2AB2"/>
    <w:rsid w:val="00A203A8"/>
    <w:rsid w:val="00A323C7"/>
    <w:rsid w:val="00A360AB"/>
    <w:rsid w:val="00A4028F"/>
    <w:rsid w:val="00A509B2"/>
    <w:rsid w:val="00A67FE9"/>
    <w:rsid w:val="00A72DB3"/>
    <w:rsid w:val="00AB3EE9"/>
    <w:rsid w:val="00AD153F"/>
    <w:rsid w:val="00AD7C07"/>
    <w:rsid w:val="00B02470"/>
    <w:rsid w:val="00B63F7F"/>
    <w:rsid w:val="00BB0BE3"/>
    <w:rsid w:val="00BD6919"/>
    <w:rsid w:val="00BE46FE"/>
    <w:rsid w:val="00C15B21"/>
    <w:rsid w:val="00C166D1"/>
    <w:rsid w:val="00C21CD5"/>
    <w:rsid w:val="00C325CF"/>
    <w:rsid w:val="00C64802"/>
    <w:rsid w:val="00CA75F7"/>
    <w:rsid w:val="00CB1390"/>
    <w:rsid w:val="00CE113B"/>
    <w:rsid w:val="00D15C55"/>
    <w:rsid w:val="00D2530D"/>
    <w:rsid w:val="00D44CC2"/>
    <w:rsid w:val="00D45F29"/>
    <w:rsid w:val="00D61D05"/>
    <w:rsid w:val="00D63208"/>
    <w:rsid w:val="00E06890"/>
    <w:rsid w:val="00E30598"/>
    <w:rsid w:val="00E4351B"/>
    <w:rsid w:val="00E657FD"/>
    <w:rsid w:val="00E65DC8"/>
    <w:rsid w:val="00E77E52"/>
    <w:rsid w:val="00E91A61"/>
    <w:rsid w:val="00F11DBA"/>
    <w:rsid w:val="00F423E6"/>
    <w:rsid w:val="00F75151"/>
    <w:rsid w:val="00F81CE2"/>
    <w:rsid w:val="00FB27C8"/>
    <w:rsid w:val="00FE0190"/>
    <w:rsid w:val="00FF3A4F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6F01"/>
  <w15:docId w15:val="{3A72D095-951E-4474-B629-E4EE018F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435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9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3DCEF-FB13-47C3-9E5C-E2CB88E9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Рудакова</cp:lastModifiedBy>
  <cp:revision>31</cp:revision>
  <dcterms:created xsi:type="dcterms:W3CDTF">2019-02-06T13:56:00Z</dcterms:created>
  <dcterms:modified xsi:type="dcterms:W3CDTF">2021-08-06T10:10:00Z</dcterms:modified>
</cp:coreProperties>
</file>